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B636" w14:textId="77777777" w:rsidR="00785C6D" w:rsidRPr="000453DD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ANEXO VI </w:t>
      </w:r>
      <w:r w:rsidR="00392693" w:rsidRPr="000453DD">
        <w:rPr>
          <w:rFonts w:ascii="Arial" w:hAnsi="Arial" w:cs="Arial"/>
          <w:b/>
          <w:sz w:val="19"/>
          <w:szCs w:val="19"/>
          <w:lang w:val="pt-BR"/>
        </w:rPr>
        <w:t xml:space="preserve">- </w:t>
      </w:r>
      <w:r w:rsidR="00785C6D" w:rsidRPr="000453DD">
        <w:rPr>
          <w:rFonts w:ascii="Arial" w:hAnsi="Arial" w:cs="Arial"/>
          <w:b/>
          <w:sz w:val="19"/>
          <w:szCs w:val="19"/>
          <w:lang w:val="pt-BR"/>
        </w:rPr>
        <w:t xml:space="preserve">MODELO CARTA-PROPOSTA </w:t>
      </w:r>
    </w:p>
    <w:p w14:paraId="6F5CFEF8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5DAE69A0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Observação importante</w:t>
      </w:r>
      <w:r w:rsidRPr="000453DD">
        <w:rPr>
          <w:rFonts w:ascii="Arial" w:hAnsi="Arial" w:cs="Arial"/>
          <w:sz w:val="19"/>
          <w:szCs w:val="19"/>
          <w:lang w:val="pt-BR"/>
        </w:rPr>
        <w:t>: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a carta-proposta deverá ser encaminhada </w:t>
      </w:r>
      <w:r w:rsidR="008E3E16" w:rsidRPr="000453DD">
        <w:rPr>
          <w:rFonts w:ascii="Arial" w:hAnsi="Arial" w:cs="Arial"/>
          <w:sz w:val="19"/>
          <w:szCs w:val="19"/>
          <w:lang w:val="pt-BR"/>
        </w:rPr>
        <w:t>pelo vencedor,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com o preço devidamente ajustado ao valor de fechamento da operação. </w:t>
      </w:r>
      <w:r w:rsidRPr="000453DD">
        <w:rPr>
          <w:rFonts w:ascii="Arial" w:hAnsi="Arial" w:cs="Arial"/>
          <w:b/>
          <w:sz w:val="19"/>
          <w:szCs w:val="19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0453DD">
        <w:rPr>
          <w:rFonts w:ascii="Arial" w:hAnsi="Arial" w:cs="Arial"/>
          <w:b/>
          <w:sz w:val="19"/>
          <w:szCs w:val="19"/>
          <w:u w:val="single"/>
          <w:lang w:val="pt-BR"/>
        </w:rPr>
        <w:t xml:space="preserve">  </w:t>
      </w:r>
    </w:p>
    <w:p w14:paraId="071710F2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1AF1C405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47F9BED2" w14:textId="2CBA2194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À SAECIL </w:t>
      </w:r>
      <w:r w:rsidR="000929E1">
        <w:rPr>
          <w:rFonts w:ascii="Arial" w:hAnsi="Arial" w:cs="Arial"/>
          <w:sz w:val="19"/>
          <w:szCs w:val="19"/>
          <w:lang w:val="pt-BR"/>
        </w:rPr>
        <w:t>–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Superintendência de Água e Esgotos da Cidade de Leme. </w:t>
      </w:r>
    </w:p>
    <w:p w14:paraId="531A514F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3AE276E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Prezados Senhores,</w:t>
      </w:r>
    </w:p>
    <w:p w14:paraId="3B2B77B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</w:p>
    <w:p w14:paraId="0D9D39C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Ref.: </w:t>
      </w:r>
      <w:r w:rsidRPr="000453DD">
        <w:rPr>
          <w:rFonts w:ascii="Arial" w:hAnsi="Arial" w:cs="Arial"/>
          <w:b/>
          <w:sz w:val="19"/>
          <w:szCs w:val="19"/>
          <w:lang w:val="pt-BR"/>
        </w:rPr>
        <w:t>Pregão Eletrônico nº. ../20</w:t>
      </w:r>
      <w:r w:rsidR="00AB13B4" w:rsidRPr="000453DD">
        <w:rPr>
          <w:rFonts w:ascii="Arial" w:hAnsi="Arial" w:cs="Arial"/>
          <w:b/>
          <w:sz w:val="19"/>
          <w:szCs w:val="19"/>
          <w:lang w:val="pt-BR"/>
        </w:rPr>
        <w:t>..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– Carta-Proposta</w:t>
      </w:r>
      <w:r w:rsidRPr="000453DD">
        <w:rPr>
          <w:rFonts w:ascii="Arial" w:hAnsi="Arial" w:cs="Arial"/>
          <w:sz w:val="19"/>
          <w:szCs w:val="19"/>
          <w:lang w:val="pt-BR"/>
        </w:rPr>
        <w:t>.</w:t>
      </w:r>
    </w:p>
    <w:p w14:paraId="63BEFA0F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08BFF12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05C5256B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Identificação do proponente </w:t>
      </w:r>
    </w:p>
    <w:p w14:paraId="77391F1B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Razão Social:</w:t>
      </w:r>
    </w:p>
    <w:p w14:paraId="656B5993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CNPJ e Inscrição Estadual:</w:t>
      </w:r>
    </w:p>
    <w:p w14:paraId="62584586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Responsável / Cargo</w:t>
      </w:r>
      <w:r w:rsidRPr="000929E1">
        <w:rPr>
          <w:rFonts w:ascii="Arial" w:hAnsi="Arial" w:cs="Arial"/>
          <w:sz w:val="19"/>
          <w:szCs w:val="19"/>
          <w:lang w:val="pt-BR"/>
        </w:rPr>
        <w:t>:                                          E-mail:</w:t>
      </w:r>
    </w:p>
    <w:p w14:paraId="6F701FCF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Carteira de Identidade e CPF: </w:t>
      </w:r>
    </w:p>
    <w:p w14:paraId="3B814B40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Endereço e telefone:                                           Agência e n°. da conta bancária:</w:t>
      </w:r>
    </w:p>
    <w:p w14:paraId="6A30A440" w14:textId="77777777" w:rsidR="00392693" w:rsidRPr="000453DD" w:rsidRDefault="00392693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71A0875" w14:textId="77777777" w:rsidR="00E717E1" w:rsidRPr="000453DD" w:rsidRDefault="00E717E1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CC36F35" w14:textId="360EF392" w:rsidR="008107BD" w:rsidRPr="000453DD" w:rsidRDefault="00785C6D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Apresentamos nossa proposta para o</w:t>
      </w:r>
      <w:r w:rsidR="003004D1" w:rsidRPr="000453DD">
        <w:rPr>
          <w:rFonts w:ascii="Arial" w:hAnsi="Arial" w:cs="Arial"/>
          <w:sz w:val="19"/>
          <w:szCs w:val="19"/>
          <w:lang w:val="pt-BR"/>
        </w:rPr>
        <w:t xml:space="preserve"> objeto</w:t>
      </w:r>
      <w:r w:rsidR="002D5FD3">
        <w:rPr>
          <w:rFonts w:ascii="Arial" w:hAnsi="Arial" w:cs="Arial"/>
          <w:sz w:val="19"/>
          <w:szCs w:val="19"/>
          <w:lang w:val="pt-BR"/>
        </w:rPr>
        <w:t xml:space="preserve"> abaixo</w:t>
      </w:r>
      <w:r w:rsidRPr="000453DD">
        <w:rPr>
          <w:rFonts w:ascii="Arial" w:hAnsi="Arial" w:cs="Arial"/>
          <w:sz w:val="19"/>
          <w:szCs w:val="19"/>
          <w:lang w:val="pt-BR"/>
        </w:rPr>
        <w:t>,</w:t>
      </w:r>
      <w:r w:rsidR="000929E1">
        <w:rPr>
          <w:rFonts w:ascii="Arial" w:hAnsi="Arial" w:cs="Arial"/>
          <w:sz w:val="19"/>
          <w:szCs w:val="19"/>
          <w:lang w:val="pt-BR"/>
        </w:rPr>
        <w:t xml:space="preserve"> em conformidade com o</w:t>
      </w:r>
      <w:r w:rsidR="0095109B" w:rsidRPr="000453DD">
        <w:rPr>
          <w:rFonts w:ascii="Arial" w:hAnsi="Arial" w:cs="Arial"/>
          <w:sz w:val="19"/>
          <w:szCs w:val="19"/>
          <w:lang w:val="pt-BR"/>
        </w:rPr>
        <w:t xml:space="preserve"> Edital e seus Anexos</w:t>
      </w:r>
      <w:r w:rsidR="008E3E16" w:rsidRPr="000453DD">
        <w:rPr>
          <w:rFonts w:ascii="Arial" w:hAnsi="Arial" w:cs="Arial"/>
          <w:sz w:val="19"/>
          <w:szCs w:val="19"/>
          <w:lang w:val="pt-BR"/>
        </w:rPr>
        <w:t>:</w:t>
      </w:r>
    </w:p>
    <w:p w14:paraId="045C94DA" w14:textId="77777777" w:rsidR="000929E1" w:rsidRDefault="000929E1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08086654" w14:textId="2CBC15BD" w:rsidR="008107BD" w:rsidRDefault="002D5FD3" w:rsidP="008B5FC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8B5FCC">
        <w:rPr>
          <w:rFonts w:ascii="Arial" w:hAnsi="Arial" w:cs="Arial"/>
          <w:sz w:val="19"/>
          <w:szCs w:val="19"/>
        </w:rPr>
        <w:t>R</w:t>
      </w:r>
      <w:r w:rsidR="008B5FCC" w:rsidRPr="008B5FCC">
        <w:rPr>
          <w:rFonts w:ascii="Arial" w:eastAsia="Times New Roman" w:hAnsi="Arial" w:cs="Arial"/>
          <w:snapToGrid w:val="0"/>
          <w:sz w:val="19"/>
          <w:szCs w:val="19"/>
          <w:lang w:eastAsia="pt-BR"/>
        </w:rPr>
        <w:t>egistro de preços visando a contratação de empresa especializada para manutenção corretiva/preditiva com fornecimento de peças para bombas centrífugas responsáveis pelo bombeamento na Estação de Captação de Água Bruta desta Autarquia, pelo período de 12 (doze) meses</w:t>
      </w:r>
      <w:r w:rsidR="008B5FCC">
        <w:rPr>
          <w:rFonts w:ascii="Arial" w:eastAsia="Times New Roman" w:hAnsi="Arial" w:cs="Arial"/>
          <w:snapToGrid w:val="0"/>
          <w:sz w:val="19"/>
          <w:szCs w:val="19"/>
          <w:lang w:eastAsia="pt-BR"/>
        </w:rPr>
        <w:t>.</w:t>
      </w:r>
    </w:p>
    <w:p w14:paraId="71B45F4F" w14:textId="77777777" w:rsidR="002D5FD3" w:rsidRPr="00A00E0F" w:rsidRDefault="002D5FD3" w:rsidP="002D5FD3">
      <w:pPr>
        <w:jc w:val="both"/>
        <w:rPr>
          <w:rFonts w:ascii="Arial" w:hAnsi="Arial" w:cs="Arial"/>
          <w:sz w:val="20"/>
          <w:szCs w:val="20"/>
        </w:rPr>
      </w:pPr>
    </w:p>
    <w:p w14:paraId="2FB944EC" w14:textId="77777777" w:rsidR="002D5FD3" w:rsidRDefault="002D5FD3" w:rsidP="002D5FD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40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3916"/>
        <w:gridCol w:w="1134"/>
        <w:gridCol w:w="1134"/>
        <w:gridCol w:w="1275"/>
        <w:gridCol w:w="1560"/>
      </w:tblGrid>
      <w:tr w:rsidR="002D5FD3" w:rsidRPr="00AF0CF9" w14:paraId="1F13BCBB" w14:textId="77777777" w:rsidTr="00EE79D6">
        <w:trPr>
          <w:trHeight w:val="315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7195E8E0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LOTE 01</w:t>
            </w:r>
          </w:p>
        </w:tc>
      </w:tr>
      <w:tr w:rsidR="002D5FD3" w:rsidRPr="00AF0CF9" w14:paraId="459925EA" w14:textId="77777777" w:rsidTr="00EE79D6">
        <w:trPr>
          <w:trHeight w:val="315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33C2660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t-BR"/>
              </w:rPr>
              <w:t>BOMBA CENTRÍFUGA MULTIESTÁGIO 125/4 MODELOS WKL, BEW E FBME</w:t>
            </w:r>
          </w:p>
        </w:tc>
      </w:tr>
      <w:tr w:rsidR="002D5FD3" w:rsidRPr="00AF0CF9" w14:paraId="674837DE" w14:textId="77777777" w:rsidTr="00EE79D6">
        <w:trPr>
          <w:trHeight w:val="300"/>
        </w:trPr>
        <w:tc>
          <w:tcPr>
            <w:tcW w:w="96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505136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SERVIÇOS</w:t>
            </w:r>
          </w:p>
        </w:tc>
      </w:tr>
      <w:tr w:rsidR="002D5FD3" w:rsidRPr="00C913C1" w14:paraId="652492F7" w14:textId="77777777" w:rsidTr="00EE79D6">
        <w:trPr>
          <w:trHeight w:val="423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422C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07120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objeto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C237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93C2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Quantidade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6BA81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</w:p>
          <w:p w14:paraId="42ADC220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Unitário (R$)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FD289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</w:p>
          <w:p w14:paraId="710B9A1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(R$)</w:t>
            </w:r>
          </w:p>
        </w:tc>
      </w:tr>
      <w:tr w:rsidR="002D5FD3" w:rsidRPr="00C913C1" w14:paraId="1E968BF0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09BD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2BD" w14:textId="77777777" w:rsidR="002D5FD3" w:rsidRPr="00C913C1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 de Resinagem cerâmica (corpo de estágio, difusor e rotor)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C6A5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ADE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BB28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2BC82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6A3B267C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3F52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EB0F" w14:textId="77777777" w:rsidR="002D5FD3" w:rsidRPr="00C913C1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 de recuperação do rotor (complemento: afiação de rotores)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FC1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6686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DA20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FE75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12F7CF57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4520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3EA" w14:textId="77777777" w:rsidR="002D5FD3" w:rsidRPr="00C913C1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 de Embuchamento do mancal L.A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7213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3A5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E3C2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B869B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20F3B6FE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6B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778" w14:textId="77777777" w:rsidR="002D5FD3" w:rsidRPr="00C913C1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 de Embuchamento o mancal L.O.A.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A0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2AA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99B8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5F925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60762687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EAB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4E8" w14:textId="77777777" w:rsidR="002D5FD3" w:rsidRPr="00C913C1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 de Pintura (referência Azul RAL 5009)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F81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3CA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D0B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8508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 </w:t>
            </w: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- - - - - - -</w:t>
            </w:r>
          </w:p>
        </w:tc>
      </w:tr>
      <w:tr w:rsidR="002D5FD3" w:rsidRPr="00C913C1" w14:paraId="4F5BCE41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0E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5EA" w14:textId="77777777" w:rsidR="002D5FD3" w:rsidRPr="00C913C1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para desmontagem/montagem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87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DB53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D22D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6C5B6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04854950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61D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97D" w14:textId="77777777" w:rsidR="002D5FD3" w:rsidRPr="00C913C1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Teste de desempenho e teste de estanqueidade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97A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4AF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E43D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8DCA4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 </w:t>
            </w: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2D5FD3" w:rsidRPr="00C913C1" w14:paraId="2DCE4DB8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B5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266" w14:textId="77777777" w:rsidR="002D5FD3" w:rsidRPr="00C913C1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Balanceamento do conjunto girante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3719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7BB8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202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9527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7D351789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4A2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BB6" w14:textId="72644DDC" w:rsidR="002D5FD3" w:rsidRPr="008B5FCC" w:rsidRDefault="002D5FD3" w:rsidP="00EE79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5FC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Equalização dos rotores para 12</w:t>
            </w:r>
            <w:r w:rsidR="000048F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  <w:r w:rsidRPr="008B5FC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C866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F59B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FB39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99139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224D20" w:rsidRPr="00AF0CF9" w14:paraId="3909F72B" w14:textId="77777777" w:rsidTr="00067CCA">
        <w:trPr>
          <w:trHeight w:val="381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D4EF2F" w14:textId="77777777" w:rsidR="00224D20" w:rsidRPr="00C913C1" w:rsidRDefault="00224D20" w:rsidP="00EE79D6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TOTAL DOS SERVIÇOS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C2EC35F" w14:textId="77777777" w:rsidR="00224D20" w:rsidRPr="008960B4" w:rsidRDefault="00224D20" w:rsidP="00EE79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- - - - - - - - -</w:t>
            </w:r>
          </w:p>
        </w:tc>
      </w:tr>
      <w:tr w:rsidR="002D5FD3" w:rsidRPr="00AF0CF9" w14:paraId="39098A37" w14:textId="77777777" w:rsidTr="00EE79D6">
        <w:trPr>
          <w:trHeight w:val="30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5BF66D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PEÇAS</w:t>
            </w:r>
          </w:p>
        </w:tc>
      </w:tr>
      <w:tr w:rsidR="002D5FD3" w:rsidRPr="00C913C1" w14:paraId="00B89E8F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838E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C8083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objeto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B0612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4AA45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uantidade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4E8B8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Unitário (R$)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60918B" w14:textId="77777777" w:rsidR="002D5FD3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</w:p>
          <w:p w14:paraId="06BC4BE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(R$)</w:t>
            </w:r>
          </w:p>
        </w:tc>
      </w:tr>
      <w:tr w:rsidR="002D5FD3" w:rsidRPr="00C913C1" w14:paraId="1DD6929E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8BE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AA83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 cadeado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375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A11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7D19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1FE54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731E038C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706B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9B7B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 centrifugador Sae 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72A9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0F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F0E1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1BD74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1A0406AF" w14:textId="77777777" w:rsidTr="002D5FD3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0E2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4849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 de ajuste (66x50x12)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E8F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3542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0EC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AAE0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316D0574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38E0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FED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 de desgaste (190x169,8x11,5)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391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9B8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742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90CD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00B98B1C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70C15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4C67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 de retenção para eixo 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643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D225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AC0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09464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2D5FD3" w:rsidRPr="00C913C1" w14:paraId="2F0F09D9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6F49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339D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 oring (3,53x47,22)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926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2BD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03E5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E166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57AC9C22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90C9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6FBE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 oring (3,53x234,54)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EA0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AA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D4C8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7F91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2D5FD3" w:rsidRPr="00C913C1" w14:paraId="55D79FB4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B2F3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CBA6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Aperta gaxeta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20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62B9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34F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7A952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50241E01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B254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169C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Arruela lisa série milimétrica M16 Sae 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D33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BEC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2D3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E5F8B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2D5FD3" w:rsidRPr="00C913C1" w14:paraId="63557D4C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E348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F9B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Arruela lisa série milimétrica M30 Sae 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8DF8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22B5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5BC4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611C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206285BC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C3AB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6902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Barra roscada 16x2,0x1000 Sae 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7586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Metro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2F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715C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0D90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6538B6F7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4CDE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DD1A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Bucha de estagio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368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3B74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8F8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D2031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2D5FD3" w:rsidRPr="00C913C1" w14:paraId="647E833B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004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991" w14:textId="77777777" w:rsidR="002D5FD3" w:rsidRPr="00C913C1" w:rsidRDefault="002D5FD3" w:rsidP="00EE79D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Bucha de rolamento com porca e arruela H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EB9F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F23A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6F24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D8A47" w14:textId="77777777" w:rsidR="002D5FD3" w:rsidRPr="00C913C1" w:rsidRDefault="002D5FD3" w:rsidP="00EE79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51D3BA23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6C89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882" w14:textId="6ACC2FC5" w:rsidR="0060233E" w:rsidRPr="0060233E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0233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Luva distanciadora lado pressão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2CE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F71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A87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5DB8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1B5B4B50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A05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ECD8" w14:textId="6F879278" w:rsidR="0060233E" w:rsidRPr="0060233E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0233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Luva distanciadora lado sucção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0B3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E4DF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45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9011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1C3E6C10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4F6E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0621" w14:textId="21FBF6B0" w:rsidR="0060233E" w:rsidRPr="0060233E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0233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Luva protetora lado pressão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0B83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D3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B66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F167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017CBAE0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739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550" w14:textId="04CEC773" w:rsidR="0060233E" w:rsidRPr="0060233E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0233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Luva protetora lado sucção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1C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47F6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972F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ED8B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7DE3E094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E769" w14:textId="77777777" w:rsidR="0060233E" w:rsidRPr="0060233E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02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E49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Bujão cabeça quadrada ½” BSP galvanizado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56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6C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678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2996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7FCD441A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77A4" w14:textId="77777777" w:rsidR="0060233E" w:rsidRPr="0060233E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02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9B61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Carcaça lado pressão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B90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CEE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9A7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A58C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01C23345" w14:textId="77777777" w:rsidTr="00EE79D6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89E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237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Carcaça lado sucção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C10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96A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6A1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C8EE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1783BED6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964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6B06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Chaveta especial 14x9x65 tipo B Sae 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982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063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0AD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E6C0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5A28A4E2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CD3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9187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Chaveta especial 14x9x95 tipo B Sae 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9EE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692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766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A465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387167DA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A5DE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F30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Chaveta especial 14x9x90 tipo B Sae 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FD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2FF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2E03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5F8A9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1AF731F5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E4C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E58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Corpo de estagio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D5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F55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B3B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8955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54E3DB66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52A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AC6A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Cotovelo de compressão 90° tubo ½” rosca macho ½” latão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11C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229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7A0F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C84E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531559BE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4C27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B348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Difusor de último estágio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B483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D9E3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9A3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6945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04549AF0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B83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3EC5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Difusor intermediário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AE8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772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29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B1A8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5E549F2F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950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C49E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Eixo rosca esquerda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F8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65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ABC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877B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64B05493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BBEC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463D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Gaxeta grafitada quadrada ½”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E5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Quilo 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C0E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8C2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474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79B2A5B6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720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5715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Graxeira reta ¼” BSP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8BD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87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C46A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AE86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7E1FC123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1F5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3FEB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Junta 538 (461x440x0,8) (FE001/04)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091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895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508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6D0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70D81597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14CA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281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Junta 838 (130x100x0,8) (FE004/11)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B59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1FB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977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C280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13C1CAC9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30A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2934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Junta 838 (130x100x0,8) (FE004/09)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66E3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F8B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688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F55F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389EF7D9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D43A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63B0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Mancal lado pressão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58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30A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33E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59DA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31E6555F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1F4A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4375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Mancal lado sucção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B6B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9B2A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90C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6A36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7A40928F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D98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CD7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Parafuso cabeça sextavada (rosca total) m10x1,5x25 Sae 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940F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FA9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A05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8069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2CE31543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3666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00A4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Porca do eixo Sae 1020 rosca esquerda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662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A01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557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6930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7399D50A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7B2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8B6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Porca sextavada M16x2,0 Sae 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A6A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A53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CFD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9032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0827617E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ED63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15DA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Porca sextavada M30x3,5 Sae 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65F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9CC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3B1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74DF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3CBC371D" w14:textId="77777777" w:rsidTr="00EE79D6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C0F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B0CB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Redutor macho/fêmea ½”x1/4” NPTF REF.0513 (Domoral)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546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F829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1E8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5EE86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471489CE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225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08F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Rolamento NU211 C3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F5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10A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4EE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1EB8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7BCC1089" w14:textId="77777777" w:rsidTr="00EE79D6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8AC9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0E4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Rolamento 3310 C3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5A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8B56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276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066FE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147FCA55" w14:textId="77777777" w:rsidTr="002D5FD3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638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43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94A" w14:textId="285A7CBF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Rotor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bomba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076A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249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2F0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2597D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79A26369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E20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83B3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Tampa do mancal lado pressão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5879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9C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7C1C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D26B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742CBA4E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B0F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3337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Tampa do mancal lado sucção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B620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A7E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AD7F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6A88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782593A8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C0F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20AE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Tirante 750 mm SAE 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75FA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53A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7EC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DA66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C913C1" w14:paraId="7F8F0D52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6DB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2F17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½”x1 mm (cobre)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75E6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CBA7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8A0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C150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60233E" w:rsidRPr="00C913C1" w14:paraId="24246D9E" w14:textId="77777777" w:rsidTr="00EE79D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FEF2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6301" w14:textId="77777777" w:rsidR="0060233E" w:rsidRPr="00C913C1" w:rsidRDefault="0060233E" w:rsidP="0060233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Válvula de esfera mini ¼” BSP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615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3981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D458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6FC94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 - - - - - - - -</w:t>
            </w:r>
          </w:p>
        </w:tc>
      </w:tr>
      <w:tr w:rsidR="0060233E" w:rsidRPr="00AF0CF9" w14:paraId="36B9103E" w14:textId="77777777" w:rsidTr="00224D20">
        <w:trPr>
          <w:trHeight w:val="315"/>
        </w:trPr>
        <w:tc>
          <w:tcPr>
            <w:tcW w:w="68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8E148D" w14:textId="77777777" w:rsidR="0060233E" w:rsidRPr="00AF0CF9" w:rsidRDefault="0060233E" w:rsidP="0060233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TOTAL DAS PEÇAS</w:t>
            </w:r>
            <w:r w:rsidRPr="00AF0C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4600" w14:textId="69D10327" w:rsidR="0060233E" w:rsidRPr="00B473FB" w:rsidRDefault="0060233E" w:rsidP="006023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 - - - - - - - -</w:t>
            </w:r>
          </w:p>
        </w:tc>
      </w:tr>
      <w:tr w:rsidR="0060233E" w:rsidRPr="00AF0CF9" w14:paraId="62F0246B" w14:textId="77777777" w:rsidTr="00EE79D6">
        <w:trPr>
          <w:trHeight w:val="315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74B0F4BC" w14:textId="77777777" w:rsidR="0060233E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43A9C4CF" w14:textId="77777777" w:rsidR="0060233E" w:rsidRPr="00C913C1" w:rsidRDefault="0060233E" w:rsidP="006023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13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TOTAL PARA O LOTE 01: R$ </w:t>
            </w:r>
            <w:r w:rsidRPr="00C913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................................................</w:t>
            </w:r>
          </w:p>
        </w:tc>
      </w:tr>
    </w:tbl>
    <w:p w14:paraId="55DAA9C1" w14:textId="77777777" w:rsidR="00127E8E" w:rsidRPr="00127E8E" w:rsidRDefault="00127E8E" w:rsidP="00127E8E">
      <w:pPr>
        <w:jc w:val="center"/>
        <w:rPr>
          <w:rFonts w:ascii="Arial" w:hAnsi="Arial" w:cs="Arial"/>
          <w:b/>
          <w:sz w:val="21"/>
          <w:szCs w:val="21"/>
        </w:rPr>
      </w:pPr>
    </w:p>
    <w:p w14:paraId="48D12AB7" w14:textId="77777777" w:rsidR="002D5FD3" w:rsidRDefault="002D5FD3" w:rsidP="00127E8E">
      <w:pPr>
        <w:jc w:val="center"/>
        <w:rPr>
          <w:rFonts w:ascii="Arial" w:hAnsi="Arial" w:cs="Arial"/>
          <w:b/>
          <w:sz w:val="20"/>
          <w:szCs w:val="20"/>
        </w:rPr>
      </w:pPr>
    </w:p>
    <w:p w14:paraId="09600BC8" w14:textId="77777777" w:rsidR="00127E8E" w:rsidRDefault="00127E8E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7216EE32" w14:textId="3416514B" w:rsidR="00785C6D" w:rsidRPr="000453D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CONDIÇÕES GERAIS:</w:t>
      </w:r>
    </w:p>
    <w:p w14:paraId="74BCE5D4" w14:textId="77777777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</w:p>
    <w:p w14:paraId="0DC9E4FD" w14:textId="77777777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 proponente declara conhecer os termos do instrumento convocatório que rege a presente licitação.</w:t>
      </w:r>
    </w:p>
    <w:p w14:paraId="156271D7" w14:textId="77777777" w:rsidR="003004D1" w:rsidRPr="000453DD" w:rsidRDefault="003004D1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7CB5F3DB" w14:textId="754AB662" w:rsidR="00785C6D" w:rsidRPr="000453DD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 xml:space="preserve">O </w:t>
      </w:r>
      <w:r w:rsidR="003004D1" w:rsidRPr="000453DD">
        <w:rPr>
          <w:rFonts w:ascii="Arial" w:hAnsi="Arial" w:cs="Arial"/>
          <w:sz w:val="19"/>
          <w:szCs w:val="19"/>
        </w:rPr>
        <w:t>prazo</w:t>
      </w:r>
      <w:r w:rsidR="000453DD">
        <w:rPr>
          <w:rFonts w:ascii="Arial" w:hAnsi="Arial" w:cs="Arial"/>
          <w:sz w:val="19"/>
          <w:szCs w:val="19"/>
        </w:rPr>
        <w:t xml:space="preserve"> </w:t>
      </w:r>
      <w:r w:rsidR="003A18D3">
        <w:rPr>
          <w:rFonts w:ascii="Arial" w:hAnsi="Arial" w:cs="Arial"/>
          <w:sz w:val="19"/>
          <w:szCs w:val="19"/>
        </w:rPr>
        <w:t xml:space="preserve">e condições de </w:t>
      </w:r>
      <w:r w:rsidR="00F72BFA">
        <w:rPr>
          <w:rFonts w:ascii="Arial" w:hAnsi="Arial" w:cs="Arial"/>
          <w:sz w:val="19"/>
          <w:szCs w:val="19"/>
        </w:rPr>
        <w:t xml:space="preserve">execução do </w:t>
      </w:r>
      <w:r w:rsidR="003004D1" w:rsidRPr="000453DD">
        <w:rPr>
          <w:rFonts w:ascii="Arial" w:hAnsi="Arial" w:cs="Arial"/>
          <w:sz w:val="19"/>
          <w:szCs w:val="19"/>
        </w:rPr>
        <w:t>objeto ocorre</w:t>
      </w:r>
      <w:r w:rsidR="003A18D3">
        <w:rPr>
          <w:rFonts w:ascii="Arial" w:hAnsi="Arial" w:cs="Arial"/>
          <w:sz w:val="19"/>
          <w:szCs w:val="19"/>
        </w:rPr>
        <w:t>m</w:t>
      </w:r>
      <w:r w:rsidR="003004D1" w:rsidRPr="000453DD">
        <w:rPr>
          <w:rFonts w:ascii="Arial" w:hAnsi="Arial" w:cs="Arial"/>
          <w:sz w:val="19"/>
          <w:szCs w:val="19"/>
        </w:rPr>
        <w:t xml:space="preserve"> de acordo com o determinado </w:t>
      </w:r>
      <w:r w:rsidRPr="000453DD">
        <w:rPr>
          <w:rFonts w:ascii="Arial" w:hAnsi="Arial" w:cs="Arial"/>
          <w:sz w:val="19"/>
          <w:szCs w:val="19"/>
        </w:rPr>
        <w:t>no</w:t>
      </w:r>
      <w:r w:rsidR="00E32E52">
        <w:rPr>
          <w:rFonts w:ascii="Arial" w:hAnsi="Arial" w:cs="Arial"/>
          <w:sz w:val="19"/>
          <w:szCs w:val="19"/>
        </w:rPr>
        <w:t xml:space="preserve"> </w:t>
      </w:r>
      <w:r w:rsidR="003A18D3">
        <w:rPr>
          <w:rFonts w:ascii="Arial" w:hAnsi="Arial" w:cs="Arial"/>
          <w:sz w:val="19"/>
          <w:szCs w:val="19"/>
        </w:rPr>
        <w:t>Anexo I (</w:t>
      </w:r>
      <w:r w:rsidR="000453DD" w:rsidRPr="000453DD">
        <w:rPr>
          <w:rFonts w:ascii="Arial" w:hAnsi="Arial" w:cs="Arial"/>
          <w:sz w:val="19"/>
          <w:szCs w:val="19"/>
        </w:rPr>
        <w:t>Termo de Referência</w:t>
      </w:r>
      <w:r w:rsidR="003A18D3">
        <w:rPr>
          <w:rFonts w:ascii="Arial" w:hAnsi="Arial" w:cs="Arial"/>
          <w:sz w:val="19"/>
          <w:szCs w:val="19"/>
        </w:rPr>
        <w:t>)</w:t>
      </w:r>
      <w:r w:rsidR="000453DD" w:rsidRPr="000453DD">
        <w:rPr>
          <w:rFonts w:ascii="Arial" w:hAnsi="Arial" w:cs="Arial"/>
          <w:sz w:val="19"/>
          <w:szCs w:val="19"/>
        </w:rPr>
        <w:t xml:space="preserve"> </w:t>
      </w:r>
      <w:r w:rsidR="008E3E16" w:rsidRPr="000453DD">
        <w:rPr>
          <w:rFonts w:ascii="Arial" w:hAnsi="Arial" w:cs="Arial"/>
          <w:sz w:val="19"/>
          <w:szCs w:val="19"/>
        </w:rPr>
        <w:t>do Edital</w:t>
      </w:r>
      <w:r w:rsidRPr="000453DD">
        <w:rPr>
          <w:rFonts w:ascii="Arial" w:hAnsi="Arial" w:cs="Arial"/>
          <w:sz w:val="19"/>
          <w:szCs w:val="19"/>
        </w:rPr>
        <w:t>.</w:t>
      </w:r>
    </w:p>
    <w:p w14:paraId="6B5925F2" w14:textId="77777777" w:rsidR="00785C6D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5611ABD3" w14:textId="2159C99D" w:rsidR="00785C6D" w:rsidRPr="000453DD" w:rsidRDefault="00E32E52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E32E52">
        <w:rPr>
          <w:rFonts w:ascii="Arial" w:hAnsi="Arial" w:cs="Arial"/>
          <w:sz w:val="19"/>
          <w:szCs w:val="19"/>
          <w:lang w:val="pt-BR"/>
        </w:rPr>
        <w:t>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preço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proposto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acima contempla</w:t>
      </w:r>
      <w:r>
        <w:rPr>
          <w:rFonts w:ascii="Arial" w:hAnsi="Arial" w:cs="Arial"/>
          <w:sz w:val="19"/>
          <w:szCs w:val="19"/>
          <w:lang w:val="pt-BR"/>
        </w:rPr>
        <w:t>m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todas as despesas necessárias à execução do objeto, tais como os encargos (obrigações sociais, impostos, taxas, etc.), cotados separados e incidentes sobre a execução</w:t>
      </w:r>
      <w:r>
        <w:rPr>
          <w:rFonts w:ascii="Arial" w:hAnsi="Arial" w:cs="Arial"/>
          <w:sz w:val="19"/>
          <w:szCs w:val="19"/>
          <w:lang w:val="pt-BR"/>
        </w:rPr>
        <w:t xml:space="preserve">. 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</w:t>
      </w:r>
    </w:p>
    <w:p w14:paraId="7EF9A1AE" w14:textId="77777777" w:rsidR="00785C6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3B1B3810" w14:textId="77777777" w:rsidR="008B5FCC" w:rsidRPr="000453DD" w:rsidRDefault="008B5FCC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49BC7CDB" w14:textId="77777777" w:rsidR="00785C6D" w:rsidRPr="000453D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Validade da Proposta: </w:t>
      </w:r>
      <w:r w:rsidRPr="000453DD">
        <w:rPr>
          <w:rFonts w:ascii="Arial" w:hAnsi="Arial" w:cs="Arial"/>
          <w:sz w:val="19"/>
          <w:szCs w:val="19"/>
          <w:lang w:val="pt-BR"/>
        </w:rPr>
        <w:t>60 (sessenta) dias.</w:t>
      </w:r>
    </w:p>
    <w:p w14:paraId="5F0EC615" w14:textId="77777777" w:rsidR="00785C6D" w:rsidRPr="000453DD" w:rsidRDefault="00785C6D" w:rsidP="00785C6D">
      <w:pPr>
        <w:jc w:val="both"/>
        <w:rPr>
          <w:rFonts w:ascii="Arial" w:hAnsi="Arial" w:cs="Arial"/>
          <w:sz w:val="19"/>
          <w:szCs w:val="19"/>
        </w:rPr>
      </w:pPr>
    </w:p>
    <w:p w14:paraId="54D1FC61" w14:textId="77777777" w:rsidR="000453DD" w:rsidRDefault="000453DD" w:rsidP="00785C6D">
      <w:pPr>
        <w:jc w:val="both"/>
        <w:rPr>
          <w:rFonts w:ascii="Arial" w:hAnsi="Arial" w:cs="Arial"/>
          <w:sz w:val="19"/>
          <w:szCs w:val="19"/>
        </w:rPr>
      </w:pPr>
    </w:p>
    <w:p w14:paraId="20F132A9" w14:textId="77777777" w:rsidR="00F762ED" w:rsidRDefault="00F762ED" w:rsidP="00785C6D">
      <w:pPr>
        <w:jc w:val="both"/>
        <w:rPr>
          <w:rFonts w:ascii="Arial" w:hAnsi="Arial" w:cs="Arial"/>
          <w:sz w:val="19"/>
          <w:szCs w:val="19"/>
        </w:rPr>
      </w:pPr>
    </w:p>
    <w:p w14:paraId="16CBEC88" w14:textId="77777777" w:rsidR="00785C6D" w:rsidRPr="000453DD" w:rsidRDefault="00785C6D" w:rsidP="00785C6D">
      <w:pPr>
        <w:jc w:val="both"/>
        <w:rPr>
          <w:rFonts w:ascii="Arial" w:hAnsi="Arial" w:cs="Arial"/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>(local e data)</w:t>
      </w:r>
    </w:p>
    <w:p w14:paraId="283DE856" w14:textId="77777777" w:rsidR="000453DD" w:rsidRDefault="000453DD" w:rsidP="0095109B">
      <w:pPr>
        <w:jc w:val="both"/>
        <w:rPr>
          <w:rFonts w:ascii="Arial" w:hAnsi="Arial" w:cs="Arial"/>
          <w:sz w:val="19"/>
          <w:szCs w:val="19"/>
        </w:rPr>
      </w:pPr>
    </w:p>
    <w:p w14:paraId="5A240D12" w14:textId="77777777" w:rsidR="00F762ED" w:rsidRDefault="00F762ED" w:rsidP="0095109B">
      <w:pPr>
        <w:jc w:val="both"/>
        <w:rPr>
          <w:rFonts w:ascii="Arial" w:hAnsi="Arial" w:cs="Arial"/>
          <w:sz w:val="19"/>
          <w:szCs w:val="19"/>
        </w:rPr>
      </w:pPr>
    </w:p>
    <w:p w14:paraId="6A06F74B" w14:textId="77777777" w:rsidR="00F769BE" w:rsidRPr="000453DD" w:rsidRDefault="00785C6D" w:rsidP="0095109B">
      <w:pPr>
        <w:jc w:val="both"/>
        <w:rPr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>(assinatura e carimbo da proponente/r</w:t>
      </w:r>
      <w:r w:rsidRPr="000453DD">
        <w:rPr>
          <w:rFonts w:ascii="Arial" w:hAnsi="Arial" w:cs="Arial"/>
          <w:bCs/>
          <w:iCs/>
          <w:sz w:val="19"/>
          <w:szCs w:val="19"/>
        </w:rPr>
        <w:t>epresentante legal da empresa)</w:t>
      </w:r>
    </w:p>
    <w:sectPr w:rsidR="00F769BE" w:rsidRPr="000453DD" w:rsidSect="000453DD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523C" w14:textId="77777777" w:rsidR="00E73A63" w:rsidRDefault="00E73A63" w:rsidP="005117C6">
      <w:r>
        <w:separator/>
      </w:r>
    </w:p>
  </w:endnote>
  <w:endnote w:type="continuationSeparator" w:id="0">
    <w:p w14:paraId="138909C9" w14:textId="77777777" w:rsidR="00E73A63" w:rsidRDefault="00E73A6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133A685" w14:textId="77777777" w:rsidR="007F1881" w:rsidRPr="003004D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04D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04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883388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137E" w14:textId="77777777" w:rsidR="00E73A63" w:rsidRDefault="00E73A63" w:rsidP="005117C6">
      <w:r>
        <w:separator/>
      </w:r>
    </w:p>
  </w:footnote>
  <w:footnote w:type="continuationSeparator" w:id="0">
    <w:p w14:paraId="0A97F054" w14:textId="77777777" w:rsidR="00E73A63" w:rsidRDefault="00E73A6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BC02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2894137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522068D" wp14:editId="256218F4">
            <wp:extent cx="142875" cy="142875"/>
            <wp:effectExtent l="0" t="0" r="0" b="0"/>
            <wp:docPr id="328941377" name="Imagem 32894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72B5"/>
    <w:multiLevelType w:val="multilevel"/>
    <w:tmpl w:val="967C8A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99305">
    <w:abstractNumId w:val="1"/>
  </w:num>
  <w:num w:numId="2" w16cid:durableId="409472722">
    <w:abstractNumId w:val="17"/>
  </w:num>
  <w:num w:numId="3" w16cid:durableId="1831867697">
    <w:abstractNumId w:val="3"/>
  </w:num>
  <w:num w:numId="4" w16cid:durableId="737675132">
    <w:abstractNumId w:val="5"/>
  </w:num>
  <w:num w:numId="5" w16cid:durableId="122116108">
    <w:abstractNumId w:val="7"/>
  </w:num>
  <w:num w:numId="6" w16cid:durableId="1263874259">
    <w:abstractNumId w:val="19"/>
  </w:num>
  <w:num w:numId="7" w16cid:durableId="1235778764">
    <w:abstractNumId w:val="13"/>
  </w:num>
  <w:num w:numId="8" w16cid:durableId="1048839624">
    <w:abstractNumId w:val="12"/>
  </w:num>
  <w:num w:numId="9" w16cid:durableId="2104448002">
    <w:abstractNumId w:val="4"/>
  </w:num>
  <w:num w:numId="10" w16cid:durableId="864250452">
    <w:abstractNumId w:val="11"/>
  </w:num>
  <w:num w:numId="11" w16cid:durableId="2074885397">
    <w:abstractNumId w:val="6"/>
  </w:num>
  <w:num w:numId="12" w16cid:durableId="1255746842">
    <w:abstractNumId w:val="20"/>
  </w:num>
  <w:num w:numId="13" w16cid:durableId="1686783939">
    <w:abstractNumId w:val="14"/>
  </w:num>
  <w:num w:numId="14" w16cid:durableId="296883827">
    <w:abstractNumId w:val="2"/>
  </w:num>
  <w:num w:numId="15" w16cid:durableId="1923754359">
    <w:abstractNumId w:val="0"/>
  </w:num>
  <w:num w:numId="16" w16cid:durableId="1418987922">
    <w:abstractNumId w:val="8"/>
  </w:num>
  <w:num w:numId="17" w16cid:durableId="864710388">
    <w:abstractNumId w:val="10"/>
  </w:num>
  <w:num w:numId="18" w16cid:durableId="929780124">
    <w:abstractNumId w:val="9"/>
  </w:num>
  <w:num w:numId="19" w16cid:durableId="1588808288">
    <w:abstractNumId w:val="15"/>
  </w:num>
  <w:num w:numId="20" w16cid:durableId="1431273446">
    <w:abstractNumId w:val="18"/>
  </w:num>
  <w:num w:numId="21" w16cid:durableId="116342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48F4"/>
    <w:rsid w:val="00010C51"/>
    <w:rsid w:val="00013A8D"/>
    <w:rsid w:val="000140B3"/>
    <w:rsid w:val="00020741"/>
    <w:rsid w:val="00023B33"/>
    <w:rsid w:val="00026DB8"/>
    <w:rsid w:val="00033771"/>
    <w:rsid w:val="0004167B"/>
    <w:rsid w:val="000453DD"/>
    <w:rsid w:val="00046A0E"/>
    <w:rsid w:val="00053218"/>
    <w:rsid w:val="0005458E"/>
    <w:rsid w:val="00060E42"/>
    <w:rsid w:val="00070B1B"/>
    <w:rsid w:val="00071C59"/>
    <w:rsid w:val="00085D48"/>
    <w:rsid w:val="000929E1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06B8C"/>
    <w:rsid w:val="00120616"/>
    <w:rsid w:val="00126C3C"/>
    <w:rsid w:val="00127E8E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20974"/>
    <w:rsid w:val="00224D20"/>
    <w:rsid w:val="00225F6F"/>
    <w:rsid w:val="002400EF"/>
    <w:rsid w:val="0024387E"/>
    <w:rsid w:val="00247FC5"/>
    <w:rsid w:val="0026226C"/>
    <w:rsid w:val="0026389E"/>
    <w:rsid w:val="00271620"/>
    <w:rsid w:val="00273E57"/>
    <w:rsid w:val="0027500D"/>
    <w:rsid w:val="00292667"/>
    <w:rsid w:val="00295EA9"/>
    <w:rsid w:val="0029751D"/>
    <w:rsid w:val="002A1FC5"/>
    <w:rsid w:val="002A2630"/>
    <w:rsid w:val="002A5997"/>
    <w:rsid w:val="002A6026"/>
    <w:rsid w:val="002B076B"/>
    <w:rsid w:val="002B4480"/>
    <w:rsid w:val="002D5123"/>
    <w:rsid w:val="002D516F"/>
    <w:rsid w:val="002D5FD3"/>
    <w:rsid w:val="002D7602"/>
    <w:rsid w:val="002E4DF1"/>
    <w:rsid w:val="002E5824"/>
    <w:rsid w:val="002E6D32"/>
    <w:rsid w:val="002F0E1B"/>
    <w:rsid w:val="002F1BA9"/>
    <w:rsid w:val="002F6D91"/>
    <w:rsid w:val="003004D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A18D3"/>
    <w:rsid w:val="003B7543"/>
    <w:rsid w:val="003C77E9"/>
    <w:rsid w:val="003F1215"/>
    <w:rsid w:val="003F7B97"/>
    <w:rsid w:val="00415163"/>
    <w:rsid w:val="0042115C"/>
    <w:rsid w:val="004211E0"/>
    <w:rsid w:val="00421AA6"/>
    <w:rsid w:val="00424E28"/>
    <w:rsid w:val="00430F25"/>
    <w:rsid w:val="004424F4"/>
    <w:rsid w:val="00450044"/>
    <w:rsid w:val="00457383"/>
    <w:rsid w:val="00462D89"/>
    <w:rsid w:val="004648BC"/>
    <w:rsid w:val="00465183"/>
    <w:rsid w:val="00480DA1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1E1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233E"/>
    <w:rsid w:val="0060414A"/>
    <w:rsid w:val="0062572F"/>
    <w:rsid w:val="006260E1"/>
    <w:rsid w:val="00636673"/>
    <w:rsid w:val="0064324E"/>
    <w:rsid w:val="0067094F"/>
    <w:rsid w:val="00676A58"/>
    <w:rsid w:val="006770F2"/>
    <w:rsid w:val="00681FBB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EE3"/>
    <w:rsid w:val="00806F6B"/>
    <w:rsid w:val="008107BD"/>
    <w:rsid w:val="0083204E"/>
    <w:rsid w:val="00835FBC"/>
    <w:rsid w:val="00860993"/>
    <w:rsid w:val="008632E5"/>
    <w:rsid w:val="0087123D"/>
    <w:rsid w:val="00872BC2"/>
    <w:rsid w:val="00874D83"/>
    <w:rsid w:val="00881811"/>
    <w:rsid w:val="00887947"/>
    <w:rsid w:val="008902A1"/>
    <w:rsid w:val="008950DC"/>
    <w:rsid w:val="00896C0F"/>
    <w:rsid w:val="008978FC"/>
    <w:rsid w:val="008A623D"/>
    <w:rsid w:val="008B0E96"/>
    <w:rsid w:val="008B22F1"/>
    <w:rsid w:val="008B4A93"/>
    <w:rsid w:val="008B5FCC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35DE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2E5D"/>
    <w:rsid w:val="00A96178"/>
    <w:rsid w:val="00AA11AC"/>
    <w:rsid w:val="00AB13B4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10D33"/>
    <w:rsid w:val="00C22279"/>
    <w:rsid w:val="00C31CC4"/>
    <w:rsid w:val="00C40FEC"/>
    <w:rsid w:val="00C52F88"/>
    <w:rsid w:val="00C81FED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2E52"/>
    <w:rsid w:val="00E370E9"/>
    <w:rsid w:val="00E604D3"/>
    <w:rsid w:val="00E715B4"/>
    <w:rsid w:val="00E717E1"/>
    <w:rsid w:val="00E7188F"/>
    <w:rsid w:val="00E72E86"/>
    <w:rsid w:val="00E73A63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0118"/>
    <w:rsid w:val="00F36A7B"/>
    <w:rsid w:val="00F40249"/>
    <w:rsid w:val="00F43A43"/>
    <w:rsid w:val="00F50F6E"/>
    <w:rsid w:val="00F653F9"/>
    <w:rsid w:val="00F66239"/>
    <w:rsid w:val="00F72BFA"/>
    <w:rsid w:val="00F762ED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24600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6B8C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04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D9A-BFF5-4691-9BFF-467C3CC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2025-02-27T14:40:00Z</cp:lastPrinted>
  <dcterms:created xsi:type="dcterms:W3CDTF">2025-02-11T11:51:00Z</dcterms:created>
  <dcterms:modified xsi:type="dcterms:W3CDTF">2025-02-27T19:18:00Z</dcterms:modified>
</cp:coreProperties>
</file>