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AF" w:rsidRPr="00DA7FCF" w:rsidRDefault="00DA7FCF" w:rsidP="00DA7FC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ANEXO I</w:t>
      </w:r>
    </w:p>
    <w:p w:rsidR="00DA7FCF" w:rsidRDefault="00DA7FCF" w:rsidP="00DA7FC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B5336" w:rsidRPr="00DA7FCF" w:rsidRDefault="000F0C05" w:rsidP="00DA7FC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A7FCF">
        <w:rPr>
          <w:rFonts w:ascii="Arial" w:hAnsi="Arial" w:cs="Arial"/>
          <w:b/>
          <w:sz w:val="20"/>
          <w:szCs w:val="20"/>
        </w:rPr>
        <w:t>TERMO DE REFERÊNCIA</w:t>
      </w:r>
    </w:p>
    <w:p w:rsidR="009156AF" w:rsidRPr="00DA7FCF" w:rsidRDefault="009156AF" w:rsidP="00DA7FC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F0C05" w:rsidRPr="00DA7FCF" w:rsidRDefault="00DA7FCF" w:rsidP="00DA7FC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="008724AA" w:rsidRPr="00DA7FCF">
        <w:rPr>
          <w:rFonts w:ascii="Arial" w:hAnsi="Arial" w:cs="Arial"/>
          <w:b/>
          <w:sz w:val="20"/>
          <w:szCs w:val="20"/>
        </w:rPr>
        <w:t>Objeto:</w:t>
      </w:r>
    </w:p>
    <w:p w:rsidR="00DA7FCF" w:rsidRDefault="00DA7FCF" w:rsidP="00DA7F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5B40" w:rsidRDefault="00E75B40" w:rsidP="00DA7F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7FCF">
        <w:rPr>
          <w:rFonts w:ascii="Arial" w:hAnsi="Arial" w:cs="Arial"/>
          <w:sz w:val="20"/>
          <w:szCs w:val="20"/>
        </w:rPr>
        <w:t>Contratação de empresa especializada para realização de serviços de funilaria e pintura (mão de obra), em veículos da frota desta Autarquia, conforme segue relação abaixo:</w:t>
      </w:r>
    </w:p>
    <w:p w:rsidR="00DA7FCF" w:rsidRPr="00DA7FCF" w:rsidRDefault="00DA7FCF" w:rsidP="00DA7FC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7054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418"/>
        <w:gridCol w:w="1984"/>
      </w:tblGrid>
      <w:tr w:rsidR="00866A11" w:rsidRPr="00DA7FCF" w:rsidTr="00DA7FCF">
        <w:trPr>
          <w:jc w:val="center"/>
        </w:trPr>
        <w:tc>
          <w:tcPr>
            <w:tcW w:w="2518" w:type="dxa"/>
            <w:shd w:val="clear" w:color="auto" w:fill="A6A6A6" w:themeFill="background1" w:themeFillShade="A6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Veículos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866A11" w:rsidRPr="00DA7FCF" w:rsidRDefault="00DF4EEE" w:rsidP="00DA7F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FROTA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Placa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866A11" w:rsidRPr="00DA7FCF" w:rsidRDefault="00866A11" w:rsidP="00DA7F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Ano/Mod.</w:t>
            </w:r>
          </w:p>
        </w:tc>
      </w:tr>
      <w:tr w:rsidR="00866A11" w:rsidRPr="00DA7FCF" w:rsidTr="00DA7FCF">
        <w:trPr>
          <w:jc w:val="center"/>
        </w:trPr>
        <w:tc>
          <w:tcPr>
            <w:tcW w:w="2518" w:type="dxa"/>
          </w:tcPr>
          <w:p w:rsidR="00866A11" w:rsidRPr="00DA7FCF" w:rsidRDefault="00866A11" w:rsidP="00D27A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Gol 1.6 GII</w:t>
            </w:r>
          </w:p>
        </w:tc>
        <w:tc>
          <w:tcPr>
            <w:tcW w:w="1134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BFW-5934</w:t>
            </w:r>
          </w:p>
        </w:tc>
        <w:tc>
          <w:tcPr>
            <w:tcW w:w="1984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1995/1995</w:t>
            </w:r>
          </w:p>
        </w:tc>
      </w:tr>
      <w:tr w:rsidR="00866A11" w:rsidRPr="00DA7FCF" w:rsidTr="00DA7FCF">
        <w:trPr>
          <w:jc w:val="center"/>
        </w:trPr>
        <w:tc>
          <w:tcPr>
            <w:tcW w:w="2518" w:type="dxa"/>
          </w:tcPr>
          <w:p w:rsidR="00866A11" w:rsidRPr="00DA7FCF" w:rsidRDefault="00866A11" w:rsidP="00D27A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Gol 16v GIII</w:t>
            </w:r>
          </w:p>
        </w:tc>
        <w:tc>
          <w:tcPr>
            <w:tcW w:w="1134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CVK-3881</w:t>
            </w:r>
          </w:p>
        </w:tc>
        <w:tc>
          <w:tcPr>
            <w:tcW w:w="1984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1999/2000</w:t>
            </w:r>
          </w:p>
        </w:tc>
      </w:tr>
      <w:tr w:rsidR="00866A11" w:rsidRPr="00DA7FCF" w:rsidTr="00DA7FCF">
        <w:trPr>
          <w:jc w:val="center"/>
        </w:trPr>
        <w:tc>
          <w:tcPr>
            <w:tcW w:w="2518" w:type="dxa"/>
          </w:tcPr>
          <w:p w:rsidR="00866A11" w:rsidRPr="00DA7FCF" w:rsidRDefault="00866A11" w:rsidP="00D27A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Gol 1.8 GIII</w:t>
            </w:r>
          </w:p>
        </w:tc>
        <w:tc>
          <w:tcPr>
            <w:tcW w:w="1134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CPV-7526</w:t>
            </w:r>
          </w:p>
        </w:tc>
        <w:tc>
          <w:tcPr>
            <w:tcW w:w="1984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2001/2001</w:t>
            </w:r>
          </w:p>
        </w:tc>
      </w:tr>
      <w:tr w:rsidR="00866A11" w:rsidRPr="00DA7FCF" w:rsidTr="00DA7FCF">
        <w:trPr>
          <w:jc w:val="center"/>
        </w:trPr>
        <w:tc>
          <w:tcPr>
            <w:tcW w:w="2518" w:type="dxa"/>
          </w:tcPr>
          <w:p w:rsidR="00866A11" w:rsidRPr="00DA7FCF" w:rsidRDefault="00866A11" w:rsidP="00D27A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Gol 1.6 GVI</w:t>
            </w:r>
          </w:p>
        </w:tc>
        <w:tc>
          <w:tcPr>
            <w:tcW w:w="1134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418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FMR-6192</w:t>
            </w:r>
          </w:p>
        </w:tc>
        <w:tc>
          <w:tcPr>
            <w:tcW w:w="1984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2014/2014</w:t>
            </w:r>
          </w:p>
        </w:tc>
      </w:tr>
      <w:tr w:rsidR="00866A11" w:rsidRPr="00DA7FCF" w:rsidTr="00DA7FCF">
        <w:trPr>
          <w:jc w:val="center"/>
        </w:trPr>
        <w:tc>
          <w:tcPr>
            <w:tcW w:w="2518" w:type="dxa"/>
          </w:tcPr>
          <w:p w:rsidR="00866A11" w:rsidRPr="00DA7FCF" w:rsidRDefault="00866A11" w:rsidP="00DA7F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Golf 1.6</w:t>
            </w:r>
          </w:p>
        </w:tc>
        <w:tc>
          <w:tcPr>
            <w:tcW w:w="1134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EAZ-5804</w:t>
            </w:r>
          </w:p>
        </w:tc>
        <w:tc>
          <w:tcPr>
            <w:tcW w:w="1984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2009/2009</w:t>
            </w:r>
          </w:p>
        </w:tc>
      </w:tr>
      <w:tr w:rsidR="00866A11" w:rsidRPr="00DA7FCF" w:rsidTr="00DA7FCF">
        <w:trPr>
          <w:jc w:val="center"/>
        </w:trPr>
        <w:tc>
          <w:tcPr>
            <w:tcW w:w="2518" w:type="dxa"/>
          </w:tcPr>
          <w:p w:rsidR="00866A11" w:rsidRPr="00DA7FCF" w:rsidRDefault="00866A11" w:rsidP="00DA7F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Fusca 1600</w:t>
            </w:r>
          </w:p>
        </w:tc>
        <w:tc>
          <w:tcPr>
            <w:tcW w:w="1134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CDZ-5449</w:t>
            </w:r>
          </w:p>
        </w:tc>
        <w:tc>
          <w:tcPr>
            <w:tcW w:w="1984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1985/1985</w:t>
            </w:r>
          </w:p>
        </w:tc>
      </w:tr>
      <w:tr w:rsidR="00866A11" w:rsidRPr="00DA7FCF" w:rsidTr="00DA7FCF">
        <w:trPr>
          <w:jc w:val="center"/>
        </w:trPr>
        <w:tc>
          <w:tcPr>
            <w:tcW w:w="2518" w:type="dxa"/>
          </w:tcPr>
          <w:p w:rsidR="00866A11" w:rsidRPr="00DA7FCF" w:rsidRDefault="00866A11" w:rsidP="00DA7F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Kombi</w:t>
            </w:r>
          </w:p>
        </w:tc>
        <w:tc>
          <w:tcPr>
            <w:tcW w:w="1134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8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CPV-7504</w:t>
            </w:r>
          </w:p>
        </w:tc>
        <w:tc>
          <w:tcPr>
            <w:tcW w:w="1984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1999/1999</w:t>
            </w:r>
          </w:p>
        </w:tc>
      </w:tr>
      <w:tr w:rsidR="00866A11" w:rsidRPr="00DA7FCF" w:rsidTr="00DA7FCF">
        <w:trPr>
          <w:jc w:val="center"/>
        </w:trPr>
        <w:tc>
          <w:tcPr>
            <w:tcW w:w="2518" w:type="dxa"/>
          </w:tcPr>
          <w:p w:rsidR="00866A11" w:rsidRPr="00DA7FCF" w:rsidRDefault="00866A11" w:rsidP="00DA7F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Kombi</w:t>
            </w:r>
          </w:p>
        </w:tc>
        <w:tc>
          <w:tcPr>
            <w:tcW w:w="1134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CWI-7203</w:t>
            </w:r>
          </w:p>
        </w:tc>
        <w:tc>
          <w:tcPr>
            <w:tcW w:w="1984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2005/2005</w:t>
            </w:r>
          </w:p>
        </w:tc>
      </w:tr>
      <w:tr w:rsidR="00866A11" w:rsidRPr="00DA7FCF" w:rsidTr="00DA7FCF">
        <w:trPr>
          <w:jc w:val="center"/>
        </w:trPr>
        <w:tc>
          <w:tcPr>
            <w:tcW w:w="2518" w:type="dxa"/>
          </w:tcPr>
          <w:p w:rsidR="00866A11" w:rsidRPr="00DA7FCF" w:rsidRDefault="00866A11" w:rsidP="00DA7F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Saveiro 1.6</w:t>
            </w:r>
            <w:r w:rsidR="0071383C" w:rsidRPr="00DA7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7FCF">
              <w:rPr>
                <w:rFonts w:ascii="Arial" w:hAnsi="Arial" w:cs="Arial"/>
                <w:sz w:val="20"/>
                <w:szCs w:val="20"/>
              </w:rPr>
              <w:t>GI</w:t>
            </w:r>
          </w:p>
        </w:tc>
        <w:tc>
          <w:tcPr>
            <w:tcW w:w="1134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BFW-5911</w:t>
            </w:r>
          </w:p>
        </w:tc>
        <w:tc>
          <w:tcPr>
            <w:tcW w:w="1984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1994/1994</w:t>
            </w:r>
          </w:p>
        </w:tc>
      </w:tr>
      <w:tr w:rsidR="00866A11" w:rsidRPr="00DA7FCF" w:rsidTr="00DA7FCF">
        <w:trPr>
          <w:jc w:val="center"/>
        </w:trPr>
        <w:tc>
          <w:tcPr>
            <w:tcW w:w="2518" w:type="dxa"/>
          </w:tcPr>
          <w:p w:rsidR="00866A11" w:rsidRPr="00DA7FCF" w:rsidRDefault="00866A11" w:rsidP="00DA7F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Saveiro 1.6</w:t>
            </w:r>
            <w:r w:rsidR="0071383C" w:rsidRPr="00DA7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7FCF">
              <w:rPr>
                <w:rFonts w:ascii="Arial" w:hAnsi="Arial" w:cs="Arial"/>
                <w:sz w:val="20"/>
                <w:szCs w:val="20"/>
              </w:rPr>
              <w:t>GI</w:t>
            </w:r>
          </w:p>
        </w:tc>
        <w:tc>
          <w:tcPr>
            <w:tcW w:w="1134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BFW-5940</w:t>
            </w:r>
          </w:p>
        </w:tc>
        <w:tc>
          <w:tcPr>
            <w:tcW w:w="1984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1994/1994</w:t>
            </w:r>
          </w:p>
        </w:tc>
      </w:tr>
      <w:tr w:rsidR="00866A11" w:rsidRPr="00DA7FCF" w:rsidTr="00DA7FCF">
        <w:trPr>
          <w:jc w:val="center"/>
        </w:trPr>
        <w:tc>
          <w:tcPr>
            <w:tcW w:w="2518" w:type="dxa"/>
          </w:tcPr>
          <w:p w:rsidR="00866A11" w:rsidRPr="00DA7FCF" w:rsidRDefault="00866A11" w:rsidP="00DA7F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Saveiro 1.8</w:t>
            </w:r>
            <w:r w:rsidR="0071383C" w:rsidRPr="00DA7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7FCF">
              <w:rPr>
                <w:rFonts w:ascii="Arial" w:hAnsi="Arial" w:cs="Arial"/>
                <w:sz w:val="20"/>
                <w:szCs w:val="20"/>
              </w:rPr>
              <w:t>GI</w:t>
            </w:r>
          </w:p>
        </w:tc>
        <w:tc>
          <w:tcPr>
            <w:tcW w:w="1134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BZE-1750</w:t>
            </w:r>
          </w:p>
        </w:tc>
        <w:tc>
          <w:tcPr>
            <w:tcW w:w="1984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1994/1994</w:t>
            </w:r>
          </w:p>
        </w:tc>
      </w:tr>
      <w:tr w:rsidR="00866A11" w:rsidRPr="00DA7FCF" w:rsidTr="00DA7FCF">
        <w:trPr>
          <w:jc w:val="center"/>
        </w:trPr>
        <w:tc>
          <w:tcPr>
            <w:tcW w:w="2518" w:type="dxa"/>
          </w:tcPr>
          <w:p w:rsidR="00866A11" w:rsidRPr="00DA7FCF" w:rsidRDefault="00866A11" w:rsidP="00DA7F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Saveiro 1.8</w:t>
            </w:r>
            <w:r w:rsidR="0071383C" w:rsidRPr="00DA7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7FCF">
              <w:rPr>
                <w:rFonts w:ascii="Arial" w:hAnsi="Arial" w:cs="Arial"/>
                <w:sz w:val="20"/>
                <w:szCs w:val="20"/>
              </w:rPr>
              <w:t>GII</w:t>
            </w:r>
          </w:p>
        </w:tc>
        <w:tc>
          <w:tcPr>
            <w:tcW w:w="1134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418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CDZ-5460</w:t>
            </w:r>
          </w:p>
        </w:tc>
        <w:tc>
          <w:tcPr>
            <w:tcW w:w="1984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1998/1998</w:t>
            </w:r>
          </w:p>
        </w:tc>
      </w:tr>
      <w:tr w:rsidR="00866A11" w:rsidRPr="00DA7FCF" w:rsidTr="00DA7FCF">
        <w:trPr>
          <w:jc w:val="center"/>
        </w:trPr>
        <w:tc>
          <w:tcPr>
            <w:tcW w:w="2518" w:type="dxa"/>
          </w:tcPr>
          <w:p w:rsidR="00866A11" w:rsidRPr="00DA7FCF" w:rsidRDefault="00866A11" w:rsidP="00DA7F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Saveiro 1.8</w:t>
            </w:r>
            <w:r w:rsidR="0071383C" w:rsidRPr="00DA7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7FCF">
              <w:rPr>
                <w:rFonts w:ascii="Arial" w:hAnsi="Arial" w:cs="Arial"/>
                <w:sz w:val="20"/>
                <w:szCs w:val="20"/>
              </w:rPr>
              <w:t>GIII</w:t>
            </w:r>
          </w:p>
        </w:tc>
        <w:tc>
          <w:tcPr>
            <w:tcW w:w="1134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CWL-4035</w:t>
            </w:r>
          </w:p>
        </w:tc>
        <w:tc>
          <w:tcPr>
            <w:tcW w:w="1984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2000/2000</w:t>
            </w:r>
          </w:p>
        </w:tc>
      </w:tr>
      <w:tr w:rsidR="00866A11" w:rsidRPr="00DA7FCF" w:rsidTr="00DA7FCF">
        <w:trPr>
          <w:jc w:val="center"/>
        </w:trPr>
        <w:tc>
          <w:tcPr>
            <w:tcW w:w="2518" w:type="dxa"/>
          </w:tcPr>
          <w:p w:rsidR="00866A11" w:rsidRPr="00DA7FCF" w:rsidRDefault="00866A11" w:rsidP="00DA7F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Saveiro 1.8</w:t>
            </w:r>
            <w:r w:rsidR="0071383C" w:rsidRPr="00DA7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7FCF">
              <w:rPr>
                <w:rFonts w:ascii="Arial" w:hAnsi="Arial" w:cs="Arial"/>
                <w:sz w:val="20"/>
                <w:szCs w:val="20"/>
              </w:rPr>
              <w:t>GIII</w:t>
            </w:r>
          </w:p>
        </w:tc>
        <w:tc>
          <w:tcPr>
            <w:tcW w:w="1134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CPV-7528</w:t>
            </w:r>
          </w:p>
        </w:tc>
        <w:tc>
          <w:tcPr>
            <w:tcW w:w="1984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2001/2001</w:t>
            </w:r>
          </w:p>
        </w:tc>
      </w:tr>
      <w:tr w:rsidR="00866A11" w:rsidRPr="00DA7FCF" w:rsidTr="00DA7FCF">
        <w:trPr>
          <w:jc w:val="center"/>
        </w:trPr>
        <w:tc>
          <w:tcPr>
            <w:tcW w:w="2518" w:type="dxa"/>
          </w:tcPr>
          <w:p w:rsidR="00866A11" w:rsidRPr="00DA7FCF" w:rsidRDefault="00866A11" w:rsidP="00DA7F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Saveiro 1.6</w:t>
            </w:r>
            <w:r w:rsidR="0071383C" w:rsidRPr="00DA7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7FCF">
              <w:rPr>
                <w:rFonts w:ascii="Arial" w:hAnsi="Arial" w:cs="Arial"/>
                <w:sz w:val="20"/>
                <w:szCs w:val="20"/>
              </w:rPr>
              <w:t>GIV</w:t>
            </w:r>
          </w:p>
        </w:tc>
        <w:tc>
          <w:tcPr>
            <w:tcW w:w="1134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CPV-7576</w:t>
            </w:r>
          </w:p>
        </w:tc>
        <w:tc>
          <w:tcPr>
            <w:tcW w:w="1984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2007/2008</w:t>
            </w:r>
          </w:p>
        </w:tc>
      </w:tr>
      <w:tr w:rsidR="00866A11" w:rsidRPr="00DA7FCF" w:rsidTr="00DA7FCF">
        <w:trPr>
          <w:jc w:val="center"/>
        </w:trPr>
        <w:tc>
          <w:tcPr>
            <w:tcW w:w="2518" w:type="dxa"/>
          </w:tcPr>
          <w:p w:rsidR="00866A11" w:rsidRPr="00DA7FCF" w:rsidRDefault="00866A11" w:rsidP="00DA7F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Saveiro 1.6</w:t>
            </w:r>
            <w:r w:rsidR="0071383C" w:rsidRPr="00DA7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7FCF">
              <w:rPr>
                <w:rFonts w:ascii="Arial" w:hAnsi="Arial" w:cs="Arial"/>
                <w:sz w:val="20"/>
                <w:szCs w:val="20"/>
              </w:rPr>
              <w:t>GIV</w:t>
            </w:r>
          </w:p>
        </w:tc>
        <w:tc>
          <w:tcPr>
            <w:tcW w:w="1134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DMN-9432</w:t>
            </w:r>
          </w:p>
        </w:tc>
        <w:tc>
          <w:tcPr>
            <w:tcW w:w="1984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2007/2008</w:t>
            </w:r>
          </w:p>
        </w:tc>
      </w:tr>
      <w:tr w:rsidR="00866A11" w:rsidRPr="00DA7FCF" w:rsidTr="00DA7FCF">
        <w:trPr>
          <w:jc w:val="center"/>
        </w:trPr>
        <w:tc>
          <w:tcPr>
            <w:tcW w:w="2518" w:type="dxa"/>
          </w:tcPr>
          <w:p w:rsidR="00866A11" w:rsidRPr="00DA7FCF" w:rsidRDefault="00866A11" w:rsidP="00DA7F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Saveiro 1.6</w:t>
            </w:r>
            <w:r w:rsidR="0071383C" w:rsidRPr="00DA7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7FCF">
              <w:rPr>
                <w:rFonts w:ascii="Arial" w:hAnsi="Arial" w:cs="Arial"/>
                <w:sz w:val="20"/>
                <w:szCs w:val="20"/>
              </w:rPr>
              <w:t>GIV</w:t>
            </w:r>
          </w:p>
        </w:tc>
        <w:tc>
          <w:tcPr>
            <w:tcW w:w="1134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DMN-9433</w:t>
            </w:r>
          </w:p>
        </w:tc>
        <w:tc>
          <w:tcPr>
            <w:tcW w:w="1984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2007/2008</w:t>
            </w:r>
          </w:p>
        </w:tc>
      </w:tr>
      <w:tr w:rsidR="00866A11" w:rsidRPr="00DA7FCF" w:rsidTr="00DA7FCF">
        <w:trPr>
          <w:jc w:val="center"/>
        </w:trPr>
        <w:tc>
          <w:tcPr>
            <w:tcW w:w="2518" w:type="dxa"/>
          </w:tcPr>
          <w:p w:rsidR="00866A11" w:rsidRPr="00DA7FCF" w:rsidRDefault="00866A11" w:rsidP="00DA7F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Saveiro 1.6</w:t>
            </w:r>
            <w:r w:rsidR="0071383C" w:rsidRPr="00DA7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7FCF">
              <w:rPr>
                <w:rFonts w:ascii="Arial" w:hAnsi="Arial" w:cs="Arial"/>
                <w:sz w:val="20"/>
                <w:szCs w:val="20"/>
              </w:rPr>
              <w:t>GIV</w:t>
            </w:r>
          </w:p>
        </w:tc>
        <w:tc>
          <w:tcPr>
            <w:tcW w:w="1134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8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CPV-7572</w:t>
            </w:r>
          </w:p>
        </w:tc>
        <w:tc>
          <w:tcPr>
            <w:tcW w:w="1984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2007/2008</w:t>
            </w:r>
          </w:p>
        </w:tc>
      </w:tr>
      <w:tr w:rsidR="00866A11" w:rsidRPr="00DA7FCF" w:rsidTr="00DA7FCF">
        <w:trPr>
          <w:jc w:val="center"/>
        </w:trPr>
        <w:tc>
          <w:tcPr>
            <w:tcW w:w="2518" w:type="dxa"/>
          </w:tcPr>
          <w:p w:rsidR="00866A11" w:rsidRPr="00DA7FCF" w:rsidRDefault="00866A11" w:rsidP="00DA7F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Saveiro 1.6</w:t>
            </w:r>
            <w:r w:rsidR="0071383C" w:rsidRPr="00DA7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7FCF">
              <w:rPr>
                <w:rFonts w:ascii="Arial" w:hAnsi="Arial" w:cs="Arial"/>
                <w:sz w:val="20"/>
                <w:szCs w:val="20"/>
              </w:rPr>
              <w:t>GIV</w:t>
            </w:r>
          </w:p>
        </w:tc>
        <w:tc>
          <w:tcPr>
            <w:tcW w:w="1134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8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DMN-9431</w:t>
            </w:r>
          </w:p>
        </w:tc>
        <w:tc>
          <w:tcPr>
            <w:tcW w:w="1984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2007/2008</w:t>
            </w:r>
          </w:p>
        </w:tc>
      </w:tr>
      <w:tr w:rsidR="00866A11" w:rsidRPr="00DA7FCF" w:rsidTr="00DA7FCF">
        <w:trPr>
          <w:jc w:val="center"/>
        </w:trPr>
        <w:tc>
          <w:tcPr>
            <w:tcW w:w="2518" w:type="dxa"/>
          </w:tcPr>
          <w:p w:rsidR="00866A11" w:rsidRPr="00DA7FCF" w:rsidRDefault="00866A11" w:rsidP="00DA7F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Saveiro 1.6</w:t>
            </w:r>
            <w:r w:rsidR="0071383C" w:rsidRPr="00DA7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7FCF">
              <w:rPr>
                <w:rFonts w:ascii="Arial" w:hAnsi="Arial" w:cs="Arial"/>
                <w:sz w:val="20"/>
                <w:szCs w:val="20"/>
              </w:rPr>
              <w:t>GIV</w:t>
            </w:r>
          </w:p>
        </w:tc>
        <w:tc>
          <w:tcPr>
            <w:tcW w:w="1134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18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EAZ-6385</w:t>
            </w:r>
          </w:p>
        </w:tc>
        <w:tc>
          <w:tcPr>
            <w:tcW w:w="1984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2009/2009</w:t>
            </w:r>
          </w:p>
        </w:tc>
      </w:tr>
      <w:tr w:rsidR="00866A11" w:rsidRPr="00DA7FCF" w:rsidTr="00DA7FCF">
        <w:trPr>
          <w:jc w:val="center"/>
        </w:trPr>
        <w:tc>
          <w:tcPr>
            <w:tcW w:w="2518" w:type="dxa"/>
          </w:tcPr>
          <w:p w:rsidR="00866A11" w:rsidRPr="00DA7FCF" w:rsidRDefault="00866A11" w:rsidP="00DA7F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Saveiro 1.6</w:t>
            </w:r>
            <w:r w:rsidR="0071383C" w:rsidRPr="00DA7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7FCF">
              <w:rPr>
                <w:rFonts w:ascii="Arial" w:hAnsi="Arial" w:cs="Arial"/>
                <w:sz w:val="20"/>
                <w:szCs w:val="20"/>
              </w:rPr>
              <w:t>GIV</w:t>
            </w:r>
          </w:p>
        </w:tc>
        <w:tc>
          <w:tcPr>
            <w:tcW w:w="1134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EAZ-6376</w:t>
            </w:r>
          </w:p>
        </w:tc>
        <w:tc>
          <w:tcPr>
            <w:tcW w:w="1984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2009/2009</w:t>
            </w:r>
          </w:p>
        </w:tc>
      </w:tr>
      <w:tr w:rsidR="00866A11" w:rsidRPr="00DA7FCF" w:rsidTr="00DA7FCF">
        <w:trPr>
          <w:jc w:val="center"/>
        </w:trPr>
        <w:tc>
          <w:tcPr>
            <w:tcW w:w="2518" w:type="dxa"/>
          </w:tcPr>
          <w:p w:rsidR="00866A11" w:rsidRPr="00DA7FCF" w:rsidRDefault="00866A11" w:rsidP="00DA7F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Saveiro 1.6</w:t>
            </w:r>
            <w:r w:rsidR="0071383C" w:rsidRPr="00DA7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7FCF">
              <w:rPr>
                <w:rFonts w:ascii="Arial" w:hAnsi="Arial" w:cs="Arial"/>
                <w:sz w:val="20"/>
                <w:szCs w:val="20"/>
              </w:rPr>
              <w:t>GIV</w:t>
            </w:r>
          </w:p>
        </w:tc>
        <w:tc>
          <w:tcPr>
            <w:tcW w:w="1134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418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EAZ-6375</w:t>
            </w:r>
          </w:p>
        </w:tc>
        <w:tc>
          <w:tcPr>
            <w:tcW w:w="1984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2009/2009</w:t>
            </w:r>
          </w:p>
        </w:tc>
      </w:tr>
      <w:tr w:rsidR="00866A11" w:rsidRPr="00DA7FCF" w:rsidTr="00DA7FCF">
        <w:trPr>
          <w:jc w:val="center"/>
        </w:trPr>
        <w:tc>
          <w:tcPr>
            <w:tcW w:w="2518" w:type="dxa"/>
          </w:tcPr>
          <w:p w:rsidR="00866A11" w:rsidRPr="00DA7FCF" w:rsidRDefault="00866A11" w:rsidP="00DA7F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Saveiro 1.6</w:t>
            </w:r>
            <w:r w:rsidR="0071383C" w:rsidRPr="00DA7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7FCF">
              <w:rPr>
                <w:rFonts w:ascii="Arial" w:hAnsi="Arial" w:cs="Arial"/>
                <w:sz w:val="20"/>
                <w:szCs w:val="20"/>
              </w:rPr>
              <w:t>GV</w:t>
            </w:r>
          </w:p>
        </w:tc>
        <w:tc>
          <w:tcPr>
            <w:tcW w:w="1134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418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EAZ-7513</w:t>
            </w:r>
          </w:p>
        </w:tc>
        <w:tc>
          <w:tcPr>
            <w:tcW w:w="1984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2010/2010</w:t>
            </w:r>
          </w:p>
        </w:tc>
      </w:tr>
      <w:tr w:rsidR="00866A11" w:rsidRPr="00DA7FCF" w:rsidTr="00DA7FCF">
        <w:trPr>
          <w:jc w:val="center"/>
        </w:trPr>
        <w:tc>
          <w:tcPr>
            <w:tcW w:w="2518" w:type="dxa"/>
          </w:tcPr>
          <w:p w:rsidR="00866A11" w:rsidRPr="00DA7FCF" w:rsidRDefault="00866A11" w:rsidP="00DA7F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Saveiro 1.6</w:t>
            </w:r>
            <w:r w:rsidR="0071383C" w:rsidRPr="00DA7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7FCF">
              <w:rPr>
                <w:rFonts w:ascii="Arial" w:hAnsi="Arial" w:cs="Arial"/>
                <w:sz w:val="20"/>
                <w:szCs w:val="20"/>
              </w:rPr>
              <w:t>GV</w:t>
            </w:r>
          </w:p>
        </w:tc>
        <w:tc>
          <w:tcPr>
            <w:tcW w:w="1134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418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EAZ-7511</w:t>
            </w:r>
          </w:p>
        </w:tc>
        <w:tc>
          <w:tcPr>
            <w:tcW w:w="1984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2010/2010</w:t>
            </w:r>
          </w:p>
        </w:tc>
      </w:tr>
      <w:tr w:rsidR="00866A11" w:rsidRPr="00DA7FCF" w:rsidTr="00DA7FCF">
        <w:trPr>
          <w:jc w:val="center"/>
        </w:trPr>
        <w:tc>
          <w:tcPr>
            <w:tcW w:w="2518" w:type="dxa"/>
          </w:tcPr>
          <w:p w:rsidR="00866A11" w:rsidRPr="00DA7FCF" w:rsidRDefault="00866A11" w:rsidP="00DA7F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Saveiro 1.6</w:t>
            </w:r>
            <w:r w:rsidR="0071383C" w:rsidRPr="00DA7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7FCF">
              <w:rPr>
                <w:rFonts w:ascii="Arial" w:hAnsi="Arial" w:cs="Arial"/>
                <w:sz w:val="20"/>
                <w:szCs w:val="20"/>
              </w:rPr>
              <w:t>GV</w:t>
            </w:r>
          </w:p>
        </w:tc>
        <w:tc>
          <w:tcPr>
            <w:tcW w:w="1134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418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EAZ-7512</w:t>
            </w:r>
          </w:p>
        </w:tc>
        <w:tc>
          <w:tcPr>
            <w:tcW w:w="1984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2010/2010</w:t>
            </w:r>
          </w:p>
        </w:tc>
      </w:tr>
      <w:tr w:rsidR="00866A11" w:rsidRPr="00DA7FCF" w:rsidTr="00DA7FCF">
        <w:trPr>
          <w:jc w:val="center"/>
        </w:trPr>
        <w:tc>
          <w:tcPr>
            <w:tcW w:w="2518" w:type="dxa"/>
          </w:tcPr>
          <w:p w:rsidR="00866A11" w:rsidRPr="00DA7FCF" w:rsidRDefault="00866A11" w:rsidP="00DA7F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Saveiro 1.6</w:t>
            </w:r>
            <w:r w:rsidR="0071383C" w:rsidRPr="00DA7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7FCF">
              <w:rPr>
                <w:rFonts w:ascii="Arial" w:hAnsi="Arial" w:cs="Arial"/>
                <w:sz w:val="20"/>
                <w:szCs w:val="20"/>
              </w:rPr>
              <w:t>GV</w:t>
            </w:r>
          </w:p>
        </w:tc>
        <w:tc>
          <w:tcPr>
            <w:tcW w:w="1134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418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EAZ-7514</w:t>
            </w:r>
          </w:p>
        </w:tc>
        <w:tc>
          <w:tcPr>
            <w:tcW w:w="1984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2010/2010</w:t>
            </w:r>
          </w:p>
        </w:tc>
      </w:tr>
      <w:tr w:rsidR="00866A11" w:rsidRPr="00DA7FCF" w:rsidTr="00DA7FCF">
        <w:trPr>
          <w:jc w:val="center"/>
        </w:trPr>
        <w:tc>
          <w:tcPr>
            <w:tcW w:w="2518" w:type="dxa"/>
          </w:tcPr>
          <w:p w:rsidR="00866A11" w:rsidRPr="00DA7FCF" w:rsidRDefault="00866A11" w:rsidP="00DA7F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Saveiro 1.6</w:t>
            </w:r>
            <w:r w:rsidR="0071383C" w:rsidRPr="00DA7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7FCF">
              <w:rPr>
                <w:rFonts w:ascii="Arial" w:hAnsi="Arial" w:cs="Arial"/>
                <w:sz w:val="20"/>
                <w:szCs w:val="20"/>
              </w:rPr>
              <w:t>GV</w:t>
            </w:r>
          </w:p>
        </w:tc>
        <w:tc>
          <w:tcPr>
            <w:tcW w:w="1134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418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EAZ-7501</w:t>
            </w:r>
          </w:p>
        </w:tc>
        <w:tc>
          <w:tcPr>
            <w:tcW w:w="1984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2010/2010</w:t>
            </w:r>
          </w:p>
        </w:tc>
      </w:tr>
      <w:tr w:rsidR="00866A11" w:rsidRPr="00DA7FCF" w:rsidTr="00DA7FCF">
        <w:trPr>
          <w:jc w:val="center"/>
        </w:trPr>
        <w:tc>
          <w:tcPr>
            <w:tcW w:w="2518" w:type="dxa"/>
          </w:tcPr>
          <w:p w:rsidR="00866A11" w:rsidRPr="00DA7FCF" w:rsidRDefault="00866A11" w:rsidP="00DA7F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Saveiro 1.6</w:t>
            </w:r>
            <w:r w:rsidR="0071383C" w:rsidRPr="00DA7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7FCF">
              <w:rPr>
                <w:rFonts w:ascii="Arial" w:hAnsi="Arial" w:cs="Arial"/>
                <w:sz w:val="20"/>
                <w:szCs w:val="20"/>
              </w:rPr>
              <w:t>GV</w:t>
            </w:r>
          </w:p>
        </w:tc>
        <w:tc>
          <w:tcPr>
            <w:tcW w:w="1134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EAZ-7502</w:t>
            </w:r>
          </w:p>
        </w:tc>
        <w:tc>
          <w:tcPr>
            <w:tcW w:w="1984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2010/2010</w:t>
            </w:r>
          </w:p>
        </w:tc>
      </w:tr>
      <w:tr w:rsidR="003E29A6" w:rsidRPr="00DA7FCF" w:rsidTr="00DA7FCF">
        <w:trPr>
          <w:jc w:val="center"/>
        </w:trPr>
        <w:tc>
          <w:tcPr>
            <w:tcW w:w="2518" w:type="dxa"/>
          </w:tcPr>
          <w:p w:rsidR="003E29A6" w:rsidRPr="00DA7FCF" w:rsidRDefault="003E29A6" w:rsidP="00DA7F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Fiat Strada 1.4</w:t>
            </w:r>
          </w:p>
        </w:tc>
        <w:tc>
          <w:tcPr>
            <w:tcW w:w="1134" w:type="dxa"/>
          </w:tcPr>
          <w:p w:rsidR="003E29A6" w:rsidRPr="00DA7FCF" w:rsidRDefault="003E29A6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418" w:type="dxa"/>
          </w:tcPr>
          <w:p w:rsidR="003E29A6" w:rsidRPr="00DA7FCF" w:rsidRDefault="003E29A6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FOV-6357</w:t>
            </w:r>
          </w:p>
        </w:tc>
        <w:tc>
          <w:tcPr>
            <w:tcW w:w="1984" w:type="dxa"/>
          </w:tcPr>
          <w:p w:rsidR="003E29A6" w:rsidRPr="00DA7FCF" w:rsidRDefault="003E29A6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2015/2016</w:t>
            </w:r>
          </w:p>
        </w:tc>
      </w:tr>
      <w:tr w:rsidR="00E75B40" w:rsidRPr="00DA7FCF" w:rsidTr="00DA7FCF">
        <w:trPr>
          <w:jc w:val="center"/>
        </w:trPr>
        <w:tc>
          <w:tcPr>
            <w:tcW w:w="2518" w:type="dxa"/>
          </w:tcPr>
          <w:p w:rsidR="00E75B40" w:rsidRPr="00DA7FCF" w:rsidRDefault="00E75B40" w:rsidP="00DA7F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Saveiro 1.6</w:t>
            </w:r>
          </w:p>
        </w:tc>
        <w:tc>
          <w:tcPr>
            <w:tcW w:w="1134" w:type="dxa"/>
          </w:tcPr>
          <w:p w:rsidR="00E75B40" w:rsidRPr="00DA7FCF" w:rsidRDefault="00E75B40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418" w:type="dxa"/>
          </w:tcPr>
          <w:p w:rsidR="00E75B40" w:rsidRPr="00DA7FCF" w:rsidRDefault="00E75B40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GHH-5390</w:t>
            </w:r>
          </w:p>
        </w:tc>
        <w:tc>
          <w:tcPr>
            <w:tcW w:w="1984" w:type="dxa"/>
          </w:tcPr>
          <w:p w:rsidR="00E75B40" w:rsidRPr="00DA7FCF" w:rsidRDefault="00E75B40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2016/2017</w:t>
            </w:r>
          </w:p>
        </w:tc>
      </w:tr>
      <w:tr w:rsidR="00866A11" w:rsidRPr="00DA7FCF" w:rsidTr="00DA7FCF">
        <w:trPr>
          <w:jc w:val="center"/>
        </w:trPr>
        <w:tc>
          <w:tcPr>
            <w:tcW w:w="2518" w:type="dxa"/>
            <w:shd w:val="clear" w:color="auto" w:fill="A6A6A6" w:themeFill="background1" w:themeFillShade="A6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Motos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Placa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Ano/Mod.</w:t>
            </w:r>
          </w:p>
        </w:tc>
      </w:tr>
      <w:tr w:rsidR="00866A11" w:rsidRPr="00DA7FCF" w:rsidTr="00DA7FCF">
        <w:trPr>
          <w:jc w:val="center"/>
        </w:trPr>
        <w:tc>
          <w:tcPr>
            <w:tcW w:w="2518" w:type="dxa"/>
          </w:tcPr>
          <w:p w:rsidR="00866A11" w:rsidRPr="00DA7FCF" w:rsidRDefault="00866A11" w:rsidP="00DA7F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CG 125 Titan</w:t>
            </w:r>
          </w:p>
        </w:tc>
        <w:tc>
          <w:tcPr>
            <w:tcW w:w="1134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418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BSO-4730</w:t>
            </w:r>
          </w:p>
        </w:tc>
        <w:tc>
          <w:tcPr>
            <w:tcW w:w="1984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1995/1995</w:t>
            </w:r>
          </w:p>
        </w:tc>
      </w:tr>
      <w:tr w:rsidR="00866A11" w:rsidRPr="00DA7FCF" w:rsidTr="00DA7FCF">
        <w:trPr>
          <w:jc w:val="center"/>
        </w:trPr>
        <w:tc>
          <w:tcPr>
            <w:tcW w:w="2518" w:type="dxa"/>
          </w:tcPr>
          <w:p w:rsidR="00866A11" w:rsidRPr="00DA7FCF" w:rsidRDefault="00866A11" w:rsidP="00DA7F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Crypton T105 E (azul)</w:t>
            </w:r>
          </w:p>
        </w:tc>
        <w:tc>
          <w:tcPr>
            <w:tcW w:w="1134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18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BFX-3869</w:t>
            </w:r>
          </w:p>
        </w:tc>
        <w:tc>
          <w:tcPr>
            <w:tcW w:w="1984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2000/2000</w:t>
            </w:r>
          </w:p>
        </w:tc>
      </w:tr>
      <w:tr w:rsidR="00866A11" w:rsidRPr="00DA7FCF" w:rsidTr="00DA7FCF">
        <w:trPr>
          <w:jc w:val="center"/>
        </w:trPr>
        <w:tc>
          <w:tcPr>
            <w:tcW w:w="2518" w:type="dxa"/>
          </w:tcPr>
          <w:p w:rsidR="00866A11" w:rsidRPr="00DA7FCF" w:rsidRDefault="00866A11" w:rsidP="00DA7F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Crypton T105 E (preta)</w:t>
            </w:r>
          </w:p>
        </w:tc>
        <w:tc>
          <w:tcPr>
            <w:tcW w:w="1134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418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BFX-3871</w:t>
            </w:r>
          </w:p>
        </w:tc>
        <w:tc>
          <w:tcPr>
            <w:tcW w:w="1984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2001/2001</w:t>
            </w:r>
          </w:p>
        </w:tc>
      </w:tr>
      <w:tr w:rsidR="00866A11" w:rsidRPr="00DA7FCF" w:rsidTr="00DA7FCF">
        <w:trPr>
          <w:jc w:val="center"/>
        </w:trPr>
        <w:tc>
          <w:tcPr>
            <w:tcW w:w="2518" w:type="dxa"/>
          </w:tcPr>
          <w:p w:rsidR="00866A11" w:rsidRPr="00DA7FCF" w:rsidRDefault="00866A11" w:rsidP="00DA7F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Twister 250CC</w:t>
            </w:r>
          </w:p>
        </w:tc>
        <w:tc>
          <w:tcPr>
            <w:tcW w:w="1134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CRX-1412</w:t>
            </w:r>
          </w:p>
        </w:tc>
        <w:tc>
          <w:tcPr>
            <w:tcW w:w="1984" w:type="dxa"/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2004/2004</w:t>
            </w:r>
          </w:p>
        </w:tc>
      </w:tr>
      <w:tr w:rsidR="00866A11" w:rsidRPr="00DA7FCF" w:rsidTr="00DA7FCF">
        <w:trPr>
          <w:jc w:val="center"/>
        </w:trPr>
        <w:tc>
          <w:tcPr>
            <w:tcW w:w="2518" w:type="dxa"/>
            <w:tcBorders>
              <w:bottom w:val="single" w:sz="4" w:space="0" w:color="auto"/>
            </w:tcBorders>
          </w:tcPr>
          <w:p w:rsidR="00866A11" w:rsidRPr="00DA7FCF" w:rsidRDefault="00866A11" w:rsidP="00DA7F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YBR 125 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CRX-1411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2002/2002</w:t>
            </w:r>
          </w:p>
        </w:tc>
      </w:tr>
      <w:tr w:rsidR="00866A11" w:rsidRPr="00DA7FCF" w:rsidTr="00DA7FCF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1" w:rsidRPr="00DA7FCF" w:rsidRDefault="00866A11" w:rsidP="00DA7F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YBR 125 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CRX-1417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2003/2003</w:t>
            </w:r>
          </w:p>
        </w:tc>
      </w:tr>
      <w:tr w:rsidR="00866A11" w:rsidRPr="00DA7FCF" w:rsidTr="00DA7FCF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1" w:rsidRPr="00DA7FCF" w:rsidRDefault="00866A11" w:rsidP="00DA7F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YBR 125 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DYT-6973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1" w:rsidRPr="00DA7FCF" w:rsidRDefault="00866A11" w:rsidP="00DA7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2008/2008</w:t>
            </w:r>
          </w:p>
        </w:tc>
      </w:tr>
      <w:tr w:rsidR="00DA7FCF" w:rsidRPr="00DA7FCF" w:rsidTr="00DA7FCF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A7FCF" w:rsidRPr="00DA7FCF" w:rsidRDefault="00DA7FCF" w:rsidP="006878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Caminhões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A7FCF" w:rsidRPr="00DA7FCF" w:rsidRDefault="00DA7FCF" w:rsidP="006878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A7FCF" w:rsidRPr="00DA7FCF" w:rsidRDefault="00DA7FCF" w:rsidP="006878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Placa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A7FCF" w:rsidRPr="00DA7FCF" w:rsidRDefault="00DA7FCF" w:rsidP="006878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Ano/Mod.</w:t>
            </w:r>
          </w:p>
        </w:tc>
      </w:tr>
      <w:tr w:rsidR="00DA7FCF" w:rsidRPr="00DA7FCF" w:rsidTr="00DA7FCF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F" w:rsidRPr="00DA7FCF" w:rsidRDefault="00DA7FCF" w:rsidP="00687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Caminhão MB 1933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F" w:rsidRPr="00DA7FCF" w:rsidRDefault="00DA7FC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F" w:rsidRPr="00DA7FCF" w:rsidRDefault="00DA7FC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BTA-4519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F" w:rsidRPr="00DA7FCF" w:rsidRDefault="00DA7FC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1987/1987</w:t>
            </w:r>
          </w:p>
        </w:tc>
      </w:tr>
      <w:tr w:rsidR="00DA7FCF" w:rsidRPr="00DA7FCF" w:rsidTr="00DA7FCF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F" w:rsidRPr="00DA7FCF" w:rsidRDefault="00DA7FCF" w:rsidP="00687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Caminhão Ford 2422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F" w:rsidRPr="00DA7FCF" w:rsidRDefault="00DA7FC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F" w:rsidRPr="00DA7FCF" w:rsidRDefault="00DA7FC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EAZ-6981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F" w:rsidRPr="00DA7FCF" w:rsidRDefault="00DA7FC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2009/2009</w:t>
            </w:r>
          </w:p>
        </w:tc>
      </w:tr>
      <w:tr w:rsidR="00DA7FCF" w:rsidRPr="00DA7FCF" w:rsidTr="00DA7FCF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F" w:rsidRPr="00DA7FCF" w:rsidRDefault="00DA7FCF" w:rsidP="00687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Caminhão Ford F600 Poli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F" w:rsidRPr="00DA7FCF" w:rsidRDefault="00DA7FC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F" w:rsidRPr="00DA7FCF" w:rsidRDefault="00DA7FC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CPV-7513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F" w:rsidRPr="00DA7FCF" w:rsidRDefault="00DA7FC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1975/1975</w:t>
            </w:r>
          </w:p>
        </w:tc>
      </w:tr>
      <w:tr w:rsidR="00DA7FCF" w:rsidRPr="00DA7FCF" w:rsidTr="00DA7FCF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F" w:rsidRPr="00DA7FCF" w:rsidRDefault="00DA7FCF" w:rsidP="00687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lastRenderedPageBreak/>
              <w:t>Caminhão Ford F4000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F" w:rsidRPr="00DA7FCF" w:rsidRDefault="00DA7FC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F" w:rsidRPr="00DA7FCF" w:rsidRDefault="00DA7FC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CDZ-5457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F" w:rsidRPr="00DA7FCF" w:rsidRDefault="00DA7FC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1985/1985</w:t>
            </w:r>
          </w:p>
        </w:tc>
      </w:tr>
      <w:tr w:rsidR="00DA7FCF" w:rsidRPr="00DA7FCF" w:rsidTr="00DA7FCF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F" w:rsidRPr="00DA7FCF" w:rsidRDefault="00DA7FCF" w:rsidP="00687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Caminhão Ford F13000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F" w:rsidRPr="00DA7FCF" w:rsidRDefault="00DA7FC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F" w:rsidRPr="00DA7FCF" w:rsidRDefault="00DA7FC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CPV-7521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F" w:rsidRPr="00DA7FCF" w:rsidRDefault="00DA7FC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1985/1985</w:t>
            </w:r>
          </w:p>
        </w:tc>
      </w:tr>
      <w:tr w:rsidR="00DA7FCF" w:rsidRPr="00DA7FCF" w:rsidTr="00DA7FCF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F" w:rsidRPr="00DA7FCF" w:rsidRDefault="00DA7FCF" w:rsidP="00687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Caminhão MB 712C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F" w:rsidRPr="00DA7FCF" w:rsidRDefault="00DA7FC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F" w:rsidRPr="00DA7FCF" w:rsidRDefault="00DA7FC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CVK-6025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F" w:rsidRPr="00DA7FCF" w:rsidRDefault="00DA7FC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2000/2000</w:t>
            </w:r>
          </w:p>
        </w:tc>
      </w:tr>
      <w:tr w:rsidR="00DA7FCF" w:rsidRPr="00DA7FCF" w:rsidTr="00DA7FCF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F" w:rsidRPr="00DA7FCF" w:rsidRDefault="00DA7FCF" w:rsidP="00687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Caminhão VW 14-150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F" w:rsidRPr="00DA7FCF" w:rsidRDefault="00DA7FC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F" w:rsidRPr="00DA7FCF" w:rsidRDefault="00DA7FC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CBN-2020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F" w:rsidRPr="00DA7FCF" w:rsidRDefault="00DA7FC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1994/1994</w:t>
            </w:r>
          </w:p>
        </w:tc>
      </w:tr>
      <w:tr w:rsidR="00DA7FCF" w:rsidRPr="00DA7FCF" w:rsidTr="00DA7FCF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F" w:rsidRPr="00DA7FCF" w:rsidRDefault="00DA7FCF" w:rsidP="00687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Caminhão VW 14-150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F" w:rsidRPr="00DA7FCF" w:rsidRDefault="00DA7FC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F" w:rsidRPr="00DA7FCF" w:rsidRDefault="00DA7FC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BYC-2423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F" w:rsidRPr="00DA7FCF" w:rsidRDefault="00DA7FC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1994/1994</w:t>
            </w:r>
          </w:p>
        </w:tc>
      </w:tr>
      <w:tr w:rsidR="00DA7FCF" w:rsidRPr="00DA7FCF" w:rsidTr="00DA7FCF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F" w:rsidRPr="00DA7FCF" w:rsidRDefault="00DA7FCF" w:rsidP="00687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Caminhão VW 14-220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F" w:rsidRPr="00DA7FCF" w:rsidRDefault="00DA7FC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F" w:rsidRPr="00DA7FCF" w:rsidRDefault="00DA7FC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GRA-4722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F" w:rsidRPr="00DA7FCF" w:rsidRDefault="00DA7FC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1994/1995</w:t>
            </w:r>
          </w:p>
        </w:tc>
      </w:tr>
      <w:tr w:rsidR="00DA7FCF" w:rsidRPr="00DA7FCF" w:rsidTr="00DA7FCF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F" w:rsidRPr="00DA7FCF" w:rsidRDefault="00DA7FCF" w:rsidP="00687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Caminhão VW 16-170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F" w:rsidRPr="00DA7FCF" w:rsidRDefault="00DA7FC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F" w:rsidRPr="00DA7FCF" w:rsidRDefault="00DA7FC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CPV-7512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F" w:rsidRPr="00DA7FCF" w:rsidRDefault="00DA7FC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1999/1999</w:t>
            </w:r>
          </w:p>
        </w:tc>
      </w:tr>
      <w:tr w:rsidR="00DA7FCF" w:rsidRPr="00DA7FCF" w:rsidTr="00DA7FCF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F" w:rsidRPr="00DA7FCF" w:rsidRDefault="00DA7FCF" w:rsidP="00687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Caminhão VW 23-220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F" w:rsidRPr="00DA7FCF" w:rsidRDefault="00DA7FC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F" w:rsidRPr="00DA7FCF" w:rsidRDefault="00DA7FC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DNE-5461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F" w:rsidRPr="00DA7FCF" w:rsidRDefault="00DA7FC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2005/2005</w:t>
            </w:r>
          </w:p>
        </w:tc>
      </w:tr>
      <w:tr w:rsidR="00DA7FCF" w:rsidRPr="00DA7FCF" w:rsidTr="00DA7FCF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F" w:rsidRPr="00DA7FCF" w:rsidRDefault="00DA7FCF" w:rsidP="00687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Caminhão VW</w:t>
            </w:r>
            <w:r w:rsidR="0071383C" w:rsidRPr="00DA7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7FCF">
              <w:rPr>
                <w:rFonts w:ascii="Arial" w:hAnsi="Arial" w:cs="Arial"/>
                <w:sz w:val="20"/>
                <w:szCs w:val="20"/>
              </w:rPr>
              <w:t>8-150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F" w:rsidRPr="00DA7FCF" w:rsidRDefault="00DA7FC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F" w:rsidRPr="00DA7FCF" w:rsidRDefault="00DA7FC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EAZ-6174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F" w:rsidRPr="00DA7FCF" w:rsidRDefault="00DA7FC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2008/2009</w:t>
            </w:r>
          </w:p>
        </w:tc>
      </w:tr>
      <w:tr w:rsidR="00DA7FCF" w:rsidRPr="00DA7FCF" w:rsidTr="00DA7FCF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F" w:rsidRPr="00DA7FCF" w:rsidRDefault="00DA7FCF" w:rsidP="00687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Caminhão Iveco 170E22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F" w:rsidRPr="00DA7FCF" w:rsidRDefault="00DA7FC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F" w:rsidRPr="00DA7FCF" w:rsidRDefault="00DA7FC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FKK-1024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F" w:rsidRPr="00DA7FCF" w:rsidRDefault="00DA7FC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2013/2014</w:t>
            </w:r>
          </w:p>
        </w:tc>
      </w:tr>
      <w:tr w:rsidR="00DA7FCF" w:rsidRPr="00DA7FCF" w:rsidTr="00DA7FCF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F" w:rsidRPr="00DA7FCF" w:rsidRDefault="00DA7FCF" w:rsidP="00687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Caminhão Iveco 240E28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F" w:rsidRPr="00DA7FCF" w:rsidRDefault="00DA7FC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F" w:rsidRPr="00DA7FCF" w:rsidRDefault="00DA7FC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FWV-5087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F" w:rsidRPr="00DA7FCF" w:rsidRDefault="00DA7FC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2015/2015</w:t>
            </w:r>
          </w:p>
        </w:tc>
      </w:tr>
      <w:tr w:rsidR="00D27A3F" w:rsidRPr="00DA7FCF" w:rsidTr="00D27A3F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27A3F" w:rsidRPr="00DA7FCF" w:rsidRDefault="00D27A3F" w:rsidP="006878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Retro Escavadeira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27A3F" w:rsidRPr="00DA7FCF" w:rsidRDefault="00D27A3F" w:rsidP="006878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27A3F" w:rsidRPr="00DA7FCF" w:rsidRDefault="00D27A3F" w:rsidP="006878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27A3F" w:rsidRPr="00DA7FCF" w:rsidRDefault="00D27A3F" w:rsidP="006878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</w:tr>
      <w:tr w:rsidR="00D27A3F" w:rsidRPr="00DA7FCF" w:rsidTr="00DA7FCF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3F" w:rsidRPr="00DA7FCF" w:rsidRDefault="00D27A3F" w:rsidP="00687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Case 580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3F" w:rsidRPr="00DA7FCF" w:rsidRDefault="00D27A3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3F" w:rsidRPr="00DA7FCF" w:rsidRDefault="00D27A3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SAE 0580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3F" w:rsidRPr="00DA7FCF" w:rsidRDefault="00D27A3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2005/2005</w:t>
            </w:r>
          </w:p>
        </w:tc>
      </w:tr>
      <w:tr w:rsidR="00D27A3F" w:rsidRPr="00DA7FCF" w:rsidTr="00DA7FCF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3F" w:rsidRPr="00DA7FCF" w:rsidRDefault="00D27A3F" w:rsidP="00687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Caterpillar 416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3F" w:rsidRPr="00DA7FCF" w:rsidRDefault="00D27A3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3F" w:rsidRPr="00DA7FCF" w:rsidRDefault="00D27A3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SAE 0416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3F" w:rsidRPr="00DA7FCF" w:rsidRDefault="00D27A3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2002/2002</w:t>
            </w:r>
          </w:p>
        </w:tc>
      </w:tr>
      <w:tr w:rsidR="00D27A3F" w:rsidRPr="00DA7FCF" w:rsidTr="00DA7FCF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3F" w:rsidRPr="00DA7FCF" w:rsidRDefault="00D27A3F" w:rsidP="00687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Fiatallis FB 80.2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3F" w:rsidRPr="00DA7FCF" w:rsidRDefault="00D27A3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3F" w:rsidRPr="00DA7FCF" w:rsidRDefault="00D27A3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SAE 0802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3F" w:rsidRPr="00DA7FCF" w:rsidRDefault="00D27A3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1997/1997</w:t>
            </w:r>
          </w:p>
        </w:tc>
      </w:tr>
      <w:tr w:rsidR="00D27A3F" w:rsidRPr="00DA7FCF" w:rsidTr="00DA7FCF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3F" w:rsidRPr="00DA7FCF" w:rsidRDefault="00D27A3F" w:rsidP="00687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JCB 214 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3F" w:rsidRPr="00DA7FCF" w:rsidRDefault="00D27A3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3F" w:rsidRPr="00DA7FCF" w:rsidRDefault="00D27A3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SAE 0214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3F" w:rsidRPr="00DA7FCF" w:rsidRDefault="00D27A3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2002/2002</w:t>
            </w:r>
          </w:p>
        </w:tc>
      </w:tr>
      <w:tr w:rsidR="00D27A3F" w:rsidRPr="00DA7FCF" w:rsidTr="00DA7FCF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3F" w:rsidRPr="00DA7FCF" w:rsidRDefault="00D27A3F" w:rsidP="00687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 xml:space="preserve">JCB 3 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3F" w:rsidRPr="00DA7FCF" w:rsidRDefault="00D27A3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3F" w:rsidRPr="00DA7FCF" w:rsidRDefault="00D27A3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SAE 003C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3F" w:rsidRPr="00DA7FCF" w:rsidRDefault="00D27A3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2013/2013</w:t>
            </w:r>
          </w:p>
        </w:tc>
      </w:tr>
      <w:tr w:rsidR="00D27A3F" w:rsidRPr="00DA7FCF" w:rsidTr="00DA7FCF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3F" w:rsidRPr="00DA7FCF" w:rsidRDefault="00D27A3F" w:rsidP="00687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MF 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3F" w:rsidRPr="00DA7FCF" w:rsidRDefault="00D27A3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3F" w:rsidRPr="00DA7FCF" w:rsidRDefault="00D27A3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SAE 0086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3F" w:rsidRPr="00DA7FCF" w:rsidRDefault="00D27A3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1984/1984</w:t>
            </w:r>
          </w:p>
        </w:tc>
      </w:tr>
      <w:tr w:rsidR="00D27A3F" w:rsidRPr="00DA7FCF" w:rsidTr="00DA7FCF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3F" w:rsidRPr="00DA7FCF" w:rsidRDefault="00D27A3F" w:rsidP="00687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Komatsu PC 160 LC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3F" w:rsidRPr="00DA7FCF" w:rsidRDefault="00D27A3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3F" w:rsidRPr="00DA7FCF" w:rsidRDefault="00D27A3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SAE 0160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3F" w:rsidRPr="00DA7FCF" w:rsidRDefault="00D27A3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2005/2005</w:t>
            </w:r>
          </w:p>
        </w:tc>
      </w:tr>
      <w:tr w:rsidR="00D27A3F" w:rsidRPr="00DA7FCF" w:rsidTr="00D27A3F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27A3F" w:rsidRPr="00DA7FCF" w:rsidRDefault="00D27A3F" w:rsidP="006878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Tratores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27A3F" w:rsidRPr="00DA7FCF" w:rsidRDefault="00D27A3F" w:rsidP="006878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27A3F" w:rsidRPr="00DA7FCF" w:rsidRDefault="00D27A3F" w:rsidP="006878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27A3F" w:rsidRPr="00DA7FCF" w:rsidRDefault="00D27A3F" w:rsidP="006878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</w:tr>
      <w:tr w:rsidR="00D27A3F" w:rsidRPr="00DA7FCF" w:rsidTr="00DA7FCF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3F" w:rsidRPr="00DA7FCF" w:rsidRDefault="00D27A3F" w:rsidP="00687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Trator MF 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3F" w:rsidRPr="00DA7FCF" w:rsidRDefault="00D27A3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3F" w:rsidRPr="00DA7FCF" w:rsidRDefault="00D27A3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SAE0265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3F" w:rsidRPr="00DA7FCF" w:rsidRDefault="00D27A3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1977/1977</w:t>
            </w:r>
          </w:p>
        </w:tc>
      </w:tr>
      <w:tr w:rsidR="00D27A3F" w:rsidRPr="00DA7FCF" w:rsidTr="00DA7FCF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3F" w:rsidRPr="00DA7FCF" w:rsidRDefault="00D27A3F" w:rsidP="00687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Trator MF 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3F" w:rsidRPr="00DA7FCF" w:rsidRDefault="00D27A3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3F" w:rsidRPr="00DA7FCF" w:rsidRDefault="00D27A3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SAE0266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3F" w:rsidRPr="00DA7FCF" w:rsidRDefault="00D27A3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1978/1978</w:t>
            </w:r>
          </w:p>
        </w:tc>
      </w:tr>
      <w:tr w:rsidR="00D27A3F" w:rsidRPr="00DA7FCF" w:rsidTr="00D27A3F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27A3F" w:rsidRPr="00DA7FCF" w:rsidRDefault="00D27A3F" w:rsidP="006878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Carretas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27A3F" w:rsidRPr="00DA7FCF" w:rsidRDefault="00D27A3F" w:rsidP="006878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27A3F" w:rsidRPr="00DA7FCF" w:rsidRDefault="00D27A3F" w:rsidP="006878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27A3F" w:rsidRPr="00DA7FCF" w:rsidRDefault="00D27A3F" w:rsidP="006878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</w:tr>
      <w:tr w:rsidR="00D27A3F" w:rsidRPr="00DA7FCF" w:rsidTr="00DA7FCF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3F" w:rsidRPr="00DA7FCF" w:rsidRDefault="00D27A3F" w:rsidP="00687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Carretinha Asfalto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3F" w:rsidRPr="00DA7FCF" w:rsidRDefault="00D27A3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3F" w:rsidRPr="00DA7FCF" w:rsidRDefault="00D27A3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DAZ-7422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3F" w:rsidRPr="00DA7FCF" w:rsidRDefault="00D27A3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A3F" w:rsidRPr="00DA7FCF" w:rsidTr="00DA7FCF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3F" w:rsidRPr="00DA7FCF" w:rsidRDefault="00D27A3F" w:rsidP="00687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Carretinha Asfalto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3F" w:rsidRPr="00DA7FCF" w:rsidRDefault="00D27A3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3F" w:rsidRPr="00DA7FCF" w:rsidRDefault="00D27A3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ETD-5493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3F" w:rsidRPr="00DA7FCF" w:rsidRDefault="00D27A3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A3F" w:rsidRPr="00DA7FCF" w:rsidTr="00DA7FCF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3F" w:rsidRPr="00DA7FCF" w:rsidRDefault="00D27A3F" w:rsidP="00687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Reboque Prancha Noma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3F" w:rsidRPr="00DA7FCF" w:rsidRDefault="00D27A3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3F" w:rsidRPr="00DA7FCF" w:rsidRDefault="00D27A3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EAZ-7665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3F" w:rsidRPr="00DA7FCF" w:rsidRDefault="00D27A3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2010/2010</w:t>
            </w:r>
          </w:p>
        </w:tc>
      </w:tr>
      <w:tr w:rsidR="00D27A3F" w:rsidRPr="00DA7FCF" w:rsidTr="00D27A3F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27A3F" w:rsidRPr="00DA7FCF" w:rsidRDefault="00D27A3F" w:rsidP="006878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Rolo Compactador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27A3F" w:rsidRPr="00DA7FCF" w:rsidRDefault="00D27A3F" w:rsidP="006878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27A3F" w:rsidRPr="00DA7FCF" w:rsidRDefault="00D27A3F" w:rsidP="006878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27A3F" w:rsidRPr="00DA7FCF" w:rsidRDefault="00D27A3F" w:rsidP="006878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</w:tr>
      <w:tr w:rsidR="00D27A3F" w:rsidRPr="00DA7FCF" w:rsidTr="00DA7FCF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3F" w:rsidRPr="00DA7FCF" w:rsidRDefault="00D27A3F" w:rsidP="00687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Rolo Weber RCW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3F" w:rsidRPr="00DA7FCF" w:rsidRDefault="00D27A3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3F" w:rsidRPr="00DA7FCF" w:rsidRDefault="00D27A3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SAE 0900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3F" w:rsidRPr="00DA7FCF" w:rsidRDefault="00D27A3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2010/2010</w:t>
            </w:r>
          </w:p>
        </w:tc>
      </w:tr>
      <w:tr w:rsidR="00D27A3F" w:rsidRPr="00DA7FCF" w:rsidTr="00DA7FCF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3F" w:rsidRPr="00DA7FCF" w:rsidRDefault="00D27A3F" w:rsidP="00687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Rolo Weber RCW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3F" w:rsidRPr="00DA7FCF" w:rsidRDefault="00D27A3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3F" w:rsidRPr="00DA7FCF" w:rsidRDefault="00D27A3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3F" w:rsidRPr="00DA7FCF" w:rsidRDefault="00D27A3F" w:rsidP="0068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2011/2011</w:t>
            </w:r>
          </w:p>
        </w:tc>
      </w:tr>
    </w:tbl>
    <w:p w:rsidR="003E29A6" w:rsidRPr="00DA7FCF" w:rsidRDefault="003E29A6" w:rsidP="00DA7FC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E29A6" w:rsidRPr="00D27A3F" w:rsidRDefault="00D27A3F" w:rsidP="00D2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2. </w:t>
      </w:r>
      <w:r w:rsidR="008724AA" w:rsidRPr="00D27A3F">
        <w:rPr>
          <w:rFonts w:ascii="Arial" w:eastAsia="Times New Roman" w:hAnsi="Arial" w:cs="Arial"/>
          <w:b/>
          <w:sz w:val="20"/>
          <w:szCs w:val="20"/>
          <w:lang w:eastAsia="pt-BR"/>
        </w:rPr>
        <w:t>Descrição do objeto</w:t>
      </w:r>
      <w:r w:rsidR="003E29A6" w:rsidRPr="00D27A3F">
        <w:rPr>
          <w:rFonts w:ascii="Arial" w:eastAsia="Times New Roman" w:hAnsi="Arial" w:cs="Arial"/>
          <w:b/>
          <w:sz w:val="20"/>
          <w:szCs w:val="20"/>
          <w:lang w:eastAsia="pt-BR"/>
        </w:rPr>
        <w:t>:</w:t>
      </w:r>
    </w:p>
    <w:p w:rsidR="003E29A6" w:rsidRPr="00DA7FCF" w:rsidRDefault="003E29A6" w:rsidP="00DA7F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8650" w:type="dxa"/>
        <w:jc w:val="center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6378"/>
        <w:gridCol w:w="851"/>
        <w:gridCol w:w="850"/>
      </w:tblGrid>
      <w:tr w:rsidR="003E29A6" w:rsidRPr="0073403A" w:rsidTr="0073403A">
        <w:trPr>
          <w:jc w:val="center"/>
        </w:trPr>
        <w:tc>
          <w:tcPr>
            <w:tcW w:w="571" w:type="dxa"/>
            <w:vAlign w:val="center"/>
          </w:tcPr>
          <w:p w:rsidR="003E29A6" w:rsidRPr="0073403A" w:rsidRDefault="009156AF" w:rsidP="00DA7FCF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73403A">
              <w:rPr>
                <w:rFonts w:ascii="Arial" w:eastAsiaTheme="minorEastAsia" w:hAnsi="Arial" w:cs="Arial"/>
                <w:b/>
                <w:sz w:val="16"/>
                <w:szCs w:val="16"/>
              </w:rPr>
              <w:t>Ite</w:t>
            </w:r>
            <w:r w:rsidR="003E29A6" w:rsidRPr="0073403A">
              <w:rPr>
                <w:rFonts w:ascii="Arial" w:eastAsiaTheme="minorEastAsia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6378" w:type="dxa"/>
            <w:vAlign w:val="center"/>
          </w:tcPr>
          <w:p w:rsidR="003E29A6" w:rsidRPr="0073403A" w:rsidRDefault="003E29A6" w:rsidP="00DA7FCF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73403A">
              <w:rPr>
                <w:rFonts w:ascii="Arial" w:eastAsiaTheme="minorEastAsia" w:hAnsi="Arial" w:cs="Arial"/>
                <w:b/>
                <w:sz w:val="16"/>
                <w:szCs w:val="16"/>
              </w:rPr>
              <w:t>Descrição do objeto</w:t>
            </w:r>
          </w:p>
        </w:tc>
        <w:tc>
          <w:tcPr>
            <w:tcW w:w="851" w:type="dxa"/>
            <w:vAlign w:val="center"/>
          </w:tcPr>
          <w:p w:rsidR="003E29A6" w:rsidRPr="0073403A" w:rsidRDefault="003E29A6" w:rsidP="00DA7FCF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73403A">
              <w:rPr>
                <w:rFonts w:ascii="Arial" w:eastAsiaTheme="minorEastAsia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850" w:type="dxa"/>
            <w:vAlign w:val="center"/>
          </w:tcPr>
          <w:p w:rsidR="003E29A6" w:rsidRPr="0073403A" w:rsidRDefault="003E29A6" w:rsidP="00DA7FCF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73403A">
              <w:rPr>
                <w:rFonts w:ascii="Arial" w:eastAsiaTheme="minorEastAsia" w:hAnsi="Arial" w:cs="Arial"/>
                <w:b/>
                <w:sz w:val="16"/>
                <w:szCs w:val="16"/>
              </w:rPr>
              <w:t>Qtd.</w:t>
            </w:r>
          </w:p>
        </w:tc>
      </w:tr>
      <w:tr w:rsidR="003E29A6" w:rsidRPr="0073403A" w:rsidTr="0073403A">
        <w:trPr>
          <w:trHeight w:val="284"/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3E29A6" w:rsidRPr="0073403A" w:rsidRDefault="003E29A6" w:rsidP="00DA7FCF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73403A">
              <w:rPr>
                <w:rFonts w:ascii="Arial" w:eastAsiaTheme="minorEastAsia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6378" w:type="dxa"/>
            <w:vAlign w:val="center"/>
          </w:tcPr>
          <w:p w:rsidR="00A4292F" w:rsidRPr="0073403A" w:rsidRDefault="003E29A6" w:rsidP="00D27A3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3A">
              <w:rPr>
                <w:rFonts w:ascii="Arial" w:eastAsiaTheme="minorEastAsia" w:hAnsi="Arial" w:cs="Arial"/>
                <w:sz w:val="16"/>
                <w:szCs w:val="16"/>
              </w:rPr>
              <w:t>Contratação de empresa especializada para execução de serviços</w:t>
            </w:r>
            <w:r w:rsidR="00A4292F" w:rsidRPr="0073403A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r w:rsidRPr="0073403A">
              <w:rPr>
                <w:rFonts w:ascii="Arial" w:eastAsiaTheme="minorEastAsia" w:hAnsi="Arial" w:cs="Arial"/>
                <w:sz w:val="16"/>
                <w:szCs w:val="16"/>
              </w:rPr>
              <w:t>(m</w:t>
            </w:r>
            <w:r w:rsidR="00655195" w:rsidRPr="0073403A">
              <w:rPr>
                <w:rFonts w:ascii="Arial" w:eastAsiaTheme="minorEastAsia" w:hAnsi="Arial" w:cs="Arial"/>
                <w:sz w:val="16"/>
                <w:szCs w:val="16"/>
              </w:rPr>
              <w:t>ão de obra), de funilaria e</w:t>
            </w:r>
            <w:r w:rsidRPr="0073403A">
              <w:rPr>
                <w:rFonts w:ascii="Arial" w:eastAsiaTheme="minorEastAsia" w:hAnsi="Arial" w:cs="Arial"/>
                <w:sz w:val="16"/>
                <w:szCs w:val="16"/>
              </w:rPr>
              <w:t xml:space="preserve"> pintura em veículos da frota des</w:t>
            </w:r>
            <w:r w:rsidR="00655195" w:rsidRPr="0073403A">
              <w:rPr>
                <w:rFonts w:ascii="Arial" w:eastAsiaTheme="minorEastAsia" w:hAnsi="Arial" w:cs="Arial"/>
                <w:sz w:val="16"/>
                <w:szCs w:val="16"/>
              </w:rPr>
              <w:t>ta Autarquia, pelo prazo estimado de doze</w:t>
            </w:r>
            <w:r w:rsidR="009156AF" w:rsidRPr="0073403A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r w:rsidR="00655195" w:rsidRPr="0073403A">
              <w:rPr>
                <w:rFonts w:ascii="Arial" w:eastAsiaTheme="minorEastAsia" w:hAnsi="Arial" w:cs="Arial"/>
                <w:sz w:val="16"/>
                <w:szCs w:val="16"/>
              </w:rPr>
              <w:t>(12) meses.</w:t>
            </w:r>
            <w:r w:rsidR="00D27A3F" w:rsidRPr="0073403A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r w:rsidR="00A4292F" w:rsidRPr="0073403A">
              <w:rPr>
                <w:rFonts w:ascii="Arial" w:eastAsiaTheme="minorEastAsia" w:hAnsi="Arial" w:cs="Arial"/>
                <w:sz w:val="16"/>
                <w:szCs w:val="16"/>
              </w:rPr>
              <w:t xml:space="preserve">Compreendendo como serviço de funilaria e pintura: </w:t>
            </w:r>
            <w:r w:rsidR="00A4292F" w:rsidRPr="0073403A">
              <w:rPr>
                <w:rFonts w:ascii="Arial" w:hAnsi="Arial" w:cs="Arial"/>
                <w:sz w:val="16"/>
                <w:szCs w:val="16"/>
              </w:rPr>
              <w:t>Lixa, Polia, troca de peças necessárias, manutenção e reparos em geral (</w:t>
            </w:r>
            <w:r w:rsidR="00736E70" w:rsidRPr="0073403A">
              <w:rPr>
                <w:rFonts w:ascii="Arial" w:hAnsi="Arial" w:cs="Arial"/>
                <w:sz w:val="16"/>
                <w:szCs w:val="16"/>
              </w:rPr>
              <w:t>para-lamas</w:t>
            </w:r>
            <w:r w:rsidR="00A4292F" w:rsidRPr="0073403A">
              <w:rPr>
                <w:rFonts w:ascii="Arial" w:hAnsi="Arial" w:cs="Arial"/>
                <w:sz w:val="16"/>
                <w:szCs w:val="16"/>
              </w:rPr>
              <w:t xml:space="preserve">, portas, capô do motor, tampa da porta malas, </w:t>
            </w:r>
            <w:r w:rsidR="00736E70" w:rsidRPr="0073403A">
              <w:rPr>
                <w:rFonts w:ascii="Arial" w:hAnsi="Arial" w:cs="Arial"/>
                <w:sz w:val="16"/>
                <w:szCs w:val="16"/>
              </w:rPr>
              <w:t>para-choques</w:t>
            </w:r>
            <w:r w:rsidR="00A4292F" w:rsidRPr="0073403A">
              <w:rPr>
                <w:rFonts w:ascii="Arial" w:hAnsi="Arial" w:cs="Arial"/>
                <w:sz w:val="16"/>
                <w:szCs w:val="16"/>
              </w:rPr>
              <w:t>, laterais</w:t>
            </w:r>
            <w:r w:rsidR="0071383C" w:rsidRPr="007340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292F" w:rsidRPr="0073403A">
              <w:rPr>
                <w:rFonts w:ascii="Arial" w:hAnsi="Arial" w:cs="Arial"/>
                <w:sz w:val="16"/>
                <w:szCs w:val="16"/>
              </w:rPr>
              <w:t>e outros que se refiram a Lataria/Funilaria e pintura do</w:t>
            </w:r>
            <w:r w:rsidR="00655195" w:rsidRPr="0073403A">
              <w:rPr>
                <w:rFonts w:ascii="Arial" w:hAnsi="Arial" w:cs="Arial"/>
                <w:sz w:val="16"/>
                <w:szCs w:val="16"/>
              </w:rPr>
              <w:t>s</w:t>
            </w:r>
            <w:r w:rsidR="00A4292F" w:rsidRPr="0073403A">
              <w:rPr>
                <w:rFonts w:ascii="Arial" w:hAnsi="Arial" w:cs="Arial"/>
                <w:sz w:val="16"/>
                <w:szCs w:val="16"/>
              </w:rPr>
              <w:t xml:space="preserve"> Veículos).</w:t>
            </w:r>
          </w:p>
        </w:tc>
        <w:tc>
          <w:tcPr>
            <w:tcW w:w="851" w:type="dxa"/>
            <w:vAlign w:val="center"/>
          </w:tcPr>
          <w:p w:rsidR="003E29A6" w:rsidRPr="0073403A" w:rsidRDefault="003E29A6" w:rsidP="00DA7FC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3403A">
              <w:rPr>
                <w:rFonts w:ascii="Arial" w:eastAsiaTheme="minorEastAsia" w:hAnsi="Arial" w:cs="Arial"/>
                <w:sz w:val="16"/>
                <w:szCs w:val="16"/>
              </w:rPr>
              <w:t>HS</w:t>
            </w:r>
          </w:p>
        </w:tc>
        <w:tc>
          <w:tcPr>
            <w:tcW w:w="850" w:type="dxa"/>
            <w:vAlign w:val="center"/>
          </w:tcPr>
          <w:p w:rsidR="003E29A6" w:rsidRPr="0073403A" w:rsidRDefault="00736E70" w:rsidP="00DA7FC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3403A">
              <w:rPr>
                <w:rFonts w:ascii="Arial" w:eastAsiaTheme="minorEastAsia" w:hAnsi="Arial" w:cs="Arial"/>
                <w:sz w:val="16"/>
                <w:szCs w:val="16"/>
              </w:rPr>
              <w:t>1.0</w:t>
            </w:r>
            <w:r w:rsidR="003E29A6" w:rsidRPr="0073403A">
              <w:rPr>
                <w:rFonts w:ascii="Arial" w:eastAsiaTheme="minorEastAsia" w:hAnsi="Arial" w:cs="Arial"/>
                <w:sz w:val="16"/>
                <w:szCs w:val="16"/>
              </w:rPr>
              <w:t>00</w:t>
            </w:r>
          </w:p>
        </w:tc>
      </w:tr>
    </w:tbl>
    <w:p w:rsidR="003E29A6" w:rsidRPr="00DA7FCF" w:rsidRDefault="003E29A6" w:rsidP="00DA7FC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63E31" w:rsidRPr="00D27A3F" w:rsidRDefault="00D27A3F" w:rsidP="00D27A3F">
      <w:pPr>
        <w:keepLines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="00563E31" w:rsidRPr="00D27A3F">
        <w:rPr>
          <w:rFonts w:ascii="Arial" w:hAnsi="Arial" w:cs="Arial"/>
          <w:b/>
          <w:sz w:val="20"/>
          <w:szCs w:val="20"/>
        </w:rPr>
        <w:t>Da execução dos serviços:</w:t>
      </w:r>
    </w:p>
    <w:p w:rsidR="00563E31" w:rsidRPr="00DA7FCF" w:rsidRDefault="00563E31" w:rsidP="00DA7FCF">
      <w:pPr>
        <w:keepLines/>
        <w:tabs>
          <w:tab w:val="left" w:pos="0"/>
        </w:tabs>
        <w:spacing w:after="0" w:line="240" w:lineRule="auto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563E31" w:rsidRPr="00DA7FCF" w:rsidRDefault="00563E31" w:rsidP="00DA7FCF">
      <w:pPr>
        <w:keepLines/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A7FCF">
        <w:rPr>
          <w:rFonts w:ascii="Arial" w:hAnsi="Arial" w:cs="Arial"/>
          <w:sz w:val="20"/>
          <w:szCs w:val="20"/>
        </w:rPr>
        <w:t>A mão de obra empregada na execução dos serviços deverá ser apta a realizá-los, considerando os tipos de veículos da frota desta Autarquia, objeto licitado. A mão de obra fornecida deverá estar á disposição desta Autarquia sempre que se fizer necessário.</w:t>
      </w:r>
      <w:r w:rsidR="0073403A">
        <w:rPr>
          <w:rFonts w:ascii="Arial" w:hAnsi="Arial" w:cs="Arial"/>
          <w:sz w:val="20"/>
          <w:szCs w:val="20"/>
        </w:rPr>
        <w:t xml:space="preserve"> As peças e materiais para execução dos serviços serão fornecidos pela SAECIL.</w:t>
      </w:r>
    </w:p>
    <w:p w:rsidR="00563E31" w:rsidRPr="00DA7FCF" w:rsidRDefault="00563E31" w:rsidP="00DA7FCF">
      <w:pPr>
        <w:keepLines/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563E31" w:rsidRPr="00D27A3F" w:rsidRDefault="00D27A3F" w:rsidP="00D27A3F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</w:rPr>
        <w:t xml:space="preserve">4. </w:t>
      </w:r>
      <w:r w:rsidR="00563E31" w:rsidRPr="00D27A3F">
        <w:rPr>
          <w:rFonts w:ascii="Arial" w:eastAsiaTheme="minorEastAsia" w:hAnsi="Arial" w:cs="Arial"/>
          <w:b/>
          <w:sz w:val="20"/>
          <w:szCs w:val="20"/>
        </w:rPr>
        <w:t>Prazo de execução:</w:t>
      </w:r>
    </w:p>
    <w:p w:rsidR="00563E31" w:rsidRPr="00DA7FCF" w:rsidRDefault="00563E31" w:rsidP="00DA7FCF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</w:p>
    <w:p w:rsidR="00563E31" w:rsidRPr="00DA7FCF" w:rsidRDefault="00563E31" w:rsidP="00DA7FCF">
      <w:pPr>
        <w:keepLines/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A7FCF">
        <w:rPr>
          <w:rFonts w:ascii="Arial" w:hAnsi="Arial" w:cs="Arial"/>
          <w:sz w:val="20"/>
          <w:szCs w:val="20"/>
        </w:rPr>
        <w:t>O serviço deverá ser entregue no prazo de 5 (cinco) dias a contar do recebimento da respectiva Ordem de Serviço e entrega das peças ou matérias que serão utilizadas na execução dos serviços, pela SAECIL. O prazo de vigência do presente contrato é pelo período de 12 (doze) meses, podendo ser prorrogado, por iguais períodos conforme artigo 57 da Lei Federal 8</w:t>
      </w:r>
      <w:r w:rsidR="0073403A">
        <w:rPr>
          <w:rFonts w:ascii="Arial" w:hAnsi="Arial" w:cs="Arial"/>
          <w:sz w:val="20"/>
          <w:szCs w:val="20"/>
        </w:rPr>
        <w:t>.</w:t>
      </w:r>
      <w:r w:rsidRPr="00DA7FCF">
        <w:rPr>
          <w:rFonts w:ascii="Arial" w:hAnsi="Arial" w:cs="Arial"/>
          <w:sz w:val="20"/>
          <w:szCs w:val="20"/>
        </w:rPr>
        <w:t>666/93.</w:t>
      </w:r>
    </w:p>
    <w:p w:rsidR="00563E31" w:rsidRPr="00D27A3F" w:rsidRDefault="00D27A3F" w:rsidP="00D27A3F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</w:rPr>
        <w:lastRenderedPageBreak/>
        <w:t xml:space="preserve">5. </w:t>
      </w:r>
      <w:r w:rsidR="00563E31" w:rsidRPr="00D27A3F">
        <w:rPr>
          <w:rFonts w:ascii="Arial" w:eastAsiaTheme="minorEastAsia" w:hAnsi="Arial" w:cs="Arial"/>
          <w:b/>
          <w:sz w:val="20"/>
          <w:szCs w:val="20"/>
        </w:rPr>
        <w:t>Da retirada e devolução do veículo:</w:t>
      </w:r>
    </w:p>
    <w:p w:rsidR="00563E31" w:rsidRPr="00DA7FCF" w:rsidRDefault="00563E31" w:rsidP="00DA7FCF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</w:p>
    <w:p w:rsidR="00563E31" w:rsidRPr="00DA7FCF" w:rsidRDefault="00563E31" w:rsidP="00DA7FCF">
      <w:pPr>
        <w:keepLines/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A7FCF">
        <w:rPr>
          <w:rFonts w:ascii="Arial" w:hAnsi="Arial" w:cs="Arial"/>
          <w:sz w:val="20"/>
          <w:szCs w:val="20"/>
        </w:rPr>
        <w:t xml:space="preserve">O transporte do veículo, tanto na retirada como na devolução após o termino dos reparos, deverá ser feito pela Contratada, cabendo a esta arcar com todos os custos dele decorrentes, inclusive aqueles oriundos de eventuais acidentes de qualquer natureza, enquanto o veículo estiver sob sua guarda e responsabilidade. </w:t>
      </w:r>
    </w:p>
    <w:p w:rsidR="00563E31" w:rsidRPr="00DA7FCF" w:rsidRDefault="00563E31" w:rsidP="00DA7FCF">
      <w:pPr>
        <w:keepLines/>
        <w:tabs>
          <w:tab w:val="left" w:pos="0"/>
        </w:tabs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0F0C05" w:rsidRPr="00DA7FCF" w:rsidRDefault="00D27A3F" w:rsidP="00DA7FC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 w:rsidR="000F0C05" w:rsidRPr="00DA7FCF">
        <w:rPr>
          <w:rFonts w:ascii="Arial" w:hAnsi="Arial" w:cs="Arial"/>
          <w:b/>
          <w:sz w:val="20"/>
          <w:szCs w:val="20"/>
        </w:rPr>
        <w:t>Justificativa</w:t>
      </w:r>
      <w:r w:rsidR="00B12680">
        <w:rPr>
          <w:rFonts w:ascii="Arial" w:hAnsi="Arial" w:cs="Arial"/>
          <w:b/>
          <w:sz w:val="20"/>
          <w:szCs w:val="20"/>
        </w:rPr>
        <w:t>:</w:t>
      </w:r>
    </w:p>
    <w:p w:rsidR="00D27A3F" w:rsidRDefault="00D27A3F" w:rsidP="00DA7F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29A6" w:rsidRDefault="004E1905" w:rsidP="00DA7F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7FCF">
        <w:rPr>
          <w:rFonts w:ascii="Arial" w:hAnsi="Arial" w:cs="Arial"/>
          <w:sz w:val="20"/>
          <w:szCs w:val="20"/>
        </w:rPr>
        <w:t>Serviços de funilaria e pintura</w:t>
      </w:r>
      <w:r w:rsidR="00866A11" w:rsidRPr="00DA7FCF">
        <w:rPr>
          <w:rFonts w:ascii="Arial" w:hAnsi="Arial" w:cs="Arial"/>
          <w:sz w:val="20"/>
          <w:szCs w:val="20"/>
        </w:rPr>
        <w:t xml:space="preserve"> em veículos da frota desta Autarquia, visando à manutenção e conservação da frota.</w:t>
      </w:r>
    </w:p>
    <w:p w:rsidR="00B12680" w:rsidRDefault="00B12680" w:rsidP="00DA7F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2680" w:rsidRPr="00B12680" w:rsidRDefault="00B12680" w:rsidP="00DA7F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Valor Estimado: </w:t>
      </w:r>
      <w:r>
        <w:rPr>
          <w:rFonts w:ascii="Arial" w:hAnsi="Arial" w:cs="Arial"/>
          <w:sz w:val="20"/>
          <w:szCs w:val="20"/>
        </w:rPr>
        <w:t>R$ 66,25 (sessenta e seis reais e vinte e cinco centavos) por hora.</w:t>
      </w:r>
    </w:p>
    <w:p w:rsidR="00655195" w:rsidRPr="00DA7FCF" w:rsidRDefault="00655195" w:rsidP="00DA7FCF">
      <w:pPr>
        <w:keepLines/>
        <w:tabs>
          <w:tab w:val="left" w:pos="0"/>
        </w:tabs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6E7905" w:rsidRPr="00DA7FCF" w:rsidRDefault="006E7905" w:rsidP="00DA7F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4F4B" w:rsidRPr="00DA7FCF" w:rsidRDefault="00CD2D43" w:rsidP="00DA7F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Leme, 31</w:t>
      </w:r>
      <w:r w:rsidR="00D36C2B" w:rsidRPr="00DA7FCF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maio</w:t>
      </w:r>
      <w:r w:rsidR="00D36C2B" w:rsidRPr="00DA7FCF">
        <w:rPr>
          <w:rFonts w:ascii="Arial" w:hAnsi="Arial" w:cs="Arial"/>
          <w:sz w:val="20"/>
          <w:szCs w:val="20"/>
        </w:rPr>
        <w:t xml:space="preserve"> de 2017</w:t>
      </w:r>
      <w:r w:rsidR="00794F4B" w:rsidRPr="00DA7FCF">
        <w:rPr>
          <w:rFonts w:ascii="Arial" w:hAnsi="Arial" w:cs="Arial"/>
          <w:sz w:val="20"/>
          <w:szCs w:val="20"/>
        </w:rPr>
        <w:t>.</w:t>
      </w:r>
    </w:p>
    <w:p w:rsidR="00794F4B" w:rsidRPr="00DA7FCF" w:rsidRDefault="00794F4B" w:rsidP="00DA7F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5B4C" w:rsidRDefault="00645B4C" w:rsidP="00DA7FCF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D27A3F" w:rsidRDefault="00D27A3F" w:rsidP="00DA7FCF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D27A3F" w:rsidRPr="00DA7FCF" w:rsidRDefault="00D27A3F" w:rsidP="00DA7FCF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645B4C" w:rsidRDefault="00645B4C" w:rsidP="00DA7FCF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r w:rsidRPr="00DA7FCF">
        <w:rPr>
          <w:rFonts w:ascii="Arial" w:eastAsiaTheme="minorEastAsia" w:hAnsi="Arial" w:cs="Arial"/>
          <w:sz w:val="20"/>
          <w:szCs w:val="20"/>
        </w:rPr>
        <w:t>______________________________</w:t>
      </w:r>
    </w:p>
    <w:p w:rsidR="00D27A3F" w:rsidRDefault="00D27A3F" w:rsidP="00DA7FCF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RAUL AUGUSTO NOGUEIRA</w:t>
      </w:r>
    </w:p>
    <w:p w:rsidR="00D27A3F" w:rsidRPr="00DA7FCF" w:rsidRDefault="00D27A3F" w:rsidP="00DA7FCF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DIRETOR-PRESIDENTE</w:t>
      </w:r>
    </w:p>
    <w:sectPr w:rsidR="00D27A3F" w:rsidRPr="00DA7FCF" w:rsidSect="00DA7FCF">
      <w:headerReference w:type="default" r:id="rId9"/>
      <w:footerReference w:type="default" r:id="rId10"/>
      <w:pgSz w:w="11906" w:h="16838"/>
      <w:pgMar w:top="2268" w:right="1701" w:bottom="1985" w:left="170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96E" w:rsidRDefault="006A696E" w:rsidP="00B24719">
      <w:pPr>
        <w:spacing w:after="0" w:line="240" w:lineRule="auto"/>
      </w:pPr>
      <w:r>
        <w:separator/>
      </w:r>
    </w:p>
  </w:endnote>
  <w:endnote w:type="continuationSeparator" w:id="0">
    <w:p w:rsidR="006A696E" w:rsidRDefault="006A696E" w:rsidP="00B2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92357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3403A" w:rsidRDefault="0073403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3B2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3B2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62A6D" w:rsidRDefault="00562A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96E" w:rsidRDefault="006A696E" w:rsidP="00B24719">
      <w:pPr>
        <w:spacing w:after="0" w:line="240" w:lineRule="auto"/>
      </w:pPr>
      <w:r>
        <w:separator/>
      </w:r>
    </w:p>
  </w:footnote>
  <w:footnote w:type="continuationSeparator" w:id="0">
    <w:p w:rsidR="006A696E" w:rsidRDefault="006A696E" w:rsidP="00B24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A6D" w:rsidRDefault="00562A6D">
    <w:pPr>
      <w:pStyle w:val="Cabealho"/>
    </w:pPr>
  </w:p>
  <w:p w:rsidR="00B24719" w:rsidRDefault="00B24719">
    <w:pPr>
      <w:pStyle w:val="Cabealho"/>
    </w:pPr>
  </w:p>
  <w:p w:rsidR="00562A6D" w:rsidRDefault="00562A6D">
    <w:pPr>
      <w:pStyle w:val="Cabealho"/>
    </w:pPr>
  </w:p>
  <w:p w:rsidR="00562A6D" w:rsidRDefault="00562A6D">
    <w:pPr>
      <w:pStyle w:val="Cabealho"/>
    </w:pPr>
  </w:p>
  <w:p w:rsidR="00562A6D" w:rsidRDefault="00562A6D">
    <w:pPr>
      <w:pStyle w:val="Cabealho"/>
    </w:pPr>
  </w:p>
  <w:p w:rsidR="00562A6D" w:rsidRDefault="00562A6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516F"/>
    <w:multiLevelType w:val="hybridMultilevel"/>
    <w:tmpl w:val="FA02DB1C"/>
    <w:lvl w:ilvl="0" w:tplc="E0A8107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1A28B5"/>
    <w:multiLevelType w:val="hybridMultilevel"/>
    <w:tmpl w:val="2AAA27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D1114"/>
    <w:multiLevelType w:val="hybridMultilevel"/>
    <w:tmpl w:val="DDB86A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D220F"/>
    <w:multiLevelType w:val="hybridMultilevel"/>
    <w:tmpl w:val="EA0C4C6A"/>
    <w:lvl w:ilvl="0" w:tplc="E6CCD7F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C086593"/>
    <w:multiLevelType w:val="hybridMultilevel"/>
    <w:tmpl w:val="00D43D54"/>
    <w:lvl w:ilvl="0" w:tplc="A5D461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05"/>
    <w:rsid w:val="00067C40"/>
    <w:rsid w:val="000F0C05"/>
    <w:rsid w:val="001326AE"/>
    <w:rsid w:val="0021759D"/>
    <w:rsid w:val="002B5336"/>
    <w:rsid w:val="00322EBD"/>
    <w:rsid w:val="00326931"/>
    <w:rsid w:val="00333616"/>
    <w:rsid w:val="003E29A6"/>
    <w:rsid w:val="00405373"/>
    <w:rsid w:val="004404AB"/>
    <w:rsid w:val="004714CD"/>
    <w:rsid w:val="004939BE"/>
    <w:rsid w:val="004E1905"/>
    <w:rsid w:val="00512F4E"/>
    <w:rsid w:val="00515AFD"/>
    <w:rsid w:val="00562A6D"/>
    <w:rsid w:val="00563E31"/>
    <w:rsid w:val="00645B4C"/>
    <w:rsid w:val="00655195"/>
    <w:rsid w:val="006A16D7"/>
    <w:rsid w:val="006A696E"/>
    <w:rsid w:val="006E7905"/>
    <w:rsid w:val="0071383C"/>
    <w:rsid w:val="0073403A"/>
    <w:rsid w:val="00736E70"/>
    <w:rsid w:val="00791D7B"/>
    <w:rsid w:val="00794F4B"/>
    <w:rsid w:val="00866A11"/>
    <w:rsid w:val="008724AA"/>
    <w:rsid w:val="008C0803"/>
    <w:rsid w:val="008C6156"/>
    <w:rsid w:val="008D681A"/>
    <w:rsid w:val="009156AF"/>
    <w:rsid w:val="009B6DA8"/>
    <w:rsid w:val="00A20AC1"/>
    <w:rsid w:val="00A4292F"/>
    <w:rsid w:val="00AA6B97"/>
    <w:rsid w:val="00AA7AC5"/>
    <w:rsid w:val="00AF4033"/>
    <w:rsid w:val="00B00A7F"/>
    <w:rsid w:val="00B12680"/>
    <w:rsid w:val="00B24719"/>
    <w:rsid w:val="00CD2D43"/>
    <w:rsid w:val="00CE26C0"/>
    <w:rsid w:val="00CF7D5F"/>
    <w:rsid w:val="00D23C5C"/>
    <w:rsid w:val="00D27A3F"/>
    <w:rsid w:val="00D33B2A"/>
    <w:rsid w:val="00D36C2B"/>
    <w:rsid w:val="00DA7FCF"/>
    <w:rsid w:val="00DF4EEE"/>
    <w:rsid w:val="00E2797E"/>
    <w:rsid w:val="00E75B40"/>
    <w:rsid w:val="00EB3FDE"/>
    <w:rsid w:val="00EB56DB"/>
    <w:rsid w:val="00ED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4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4719"/>
  </w:style>
  <w:style w:type="paragraph" w:styleId="Rodap">
    <w:name w:val="footer"/>
    <w:basedOn w:val="Normal"/>
    <w:link w:val="RodapChar"/>
    <w:uiPriority w:val="99"/>
    <w:unhideWhenUsed/>
    <w:rsid w:val="00B24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4719"/>
  </w:style>
  <w:style w:type="table" w:styleId="Tabelacomgrade">
    <w:name w:val="Table Grid"/>
    <w:basedOn w:val="Tabelanormal"/>
    <w:uiPriority w:val="59"/>
    <w:rsid w:val="00866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F4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EE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C0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4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4719"/>
  </w:style>
  <w:style w:type="paragraph" w:styleId="Rodap">
    <w:name w:val="footer"/>
    <w:basedOn w:val="Normal"/>
    <w:link w:val="RodapChar"/>
    <w:uiPriority w:val="99"/>
    <w:unhideWhenUsed/>
    <w:rsid w:val="00B24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4719"/>
  </w:style>
  <w:style w:type="table" w:styleId="Tabelacomgrade">
    <w:name w:val="Table Grid"/>
    <w:basedOn w:val="Tabelanormal"/>
    <w:uiPriority w:val="59"/>
    <w:rsid w:val="00866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F4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EE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C0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42F8A-A3E4-471C-BDC4-5A9649D4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</dc:creator>
  <cp:lastModifiedBy>RenatoComin</cp:lastModifiedBy>
  <cp:revision>10</cp:revision>
  <cp:lastPrinted>2017-05-30T18:33:00Z</cp:lastPrinted>
  <dcterms:created xsi:type="dcterms:W3CDTF">2017-05-26T16:45:00Z</dcterms:created>
  <dcterms:modified xsi:type="dcterms:W3CDTF">2017-05-30T18:33:00Z</dcterms:modified>
</cp:coreProperties>
</file>