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3D1417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0E7529F4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 w:rsidR="00E65910">
        <w:rPr>
          <w:rFonts w:ascii="Arial" w:hAnsi="Arial" w:cs="Arial"/>
          <w:sz w:val="20"/>
          <w:lang w:val="pt-BR"/>
        </w:rPr>
        <w:t xml:space="preserve">o objeto </w:t>
      </w:r>
      <w:r w:rsidRPr="00482365">
        <w:rPr>
          <w:rFonts w:ascii="Arial" w:hAnsi="Arial" w:cs="Arial"/>
          <w:sz w:val="20"/>
          <w:lang w:val="pt-BR"/>
        </w:rPr>
        <w:t xml:space="preserve">abaixo discriminado,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3FDFE265" w14:textId="77777777" w:rsidR="00E65910" w:rsidRPr="00E65910" w:rsidRDefault="00E65910" w:rsidP="00E65910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317"/>
        <w:gridCol w:w="1032"/>
        <w:gridCol w:w="4097"/>
        <w:gridCol w:w="1584"/>
        <w:gridCol w:w="1548"/>
      </w:tblGrid>
      <w:tr w:rsidR="00E65910" w:rsidRPr="00E65910" w14:paraId="78667D06" w14:textId="77777777" w:rsidTr="00E65910">
        <w:trPr>
          <w:trHeight w:val="528"/>
        </w:trPr>
        <w:tc>
          <w:tcPr>
            <w:tcW w:w="628" w:type="dxa"/>
            <w:shd w:val="clear" w:color="auto" w:fill="E0E0E0"/>
            <w:vAlign w:val="center"/>
          </w:tcPr>
          <w:p w14:paraId="0AFD17A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shd w:val="clear" w:color="auto" w:fill="E0E0E0"/>
            <w:vAlign w:val="center"/>
          </w:tcPr>
          <w:p w14:paraId="2A820717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032" w:type="dxa"/>
            <w:shd w:val="clear" w:color="auto" w:fill="E0E0E0"/>
            <w:vAlign w:val="center"/>
          </w:tcPr>
          <w:p w14:paraId="5956BC85" w14:textId="10F5305A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ad</w:t>
            </w: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097" w:type="dxa"/>
            <w:shd w:val="clear" w:color="auto" w:fill="E0E0E0"/>
            <w:vAlign w:val="center"/>
          </w:tcPr>
          <w:p w14:paraId="6F8B18E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584" w:type="dxa"/>
            <w:shd w:val="clear" w:color="auto" w:fill="E0E0E0"/>
            <w:vAlign w:val="center"/>
          </w:tcPr>
          <w:p w14:paraId="46462C0E" w14:textId="0E25ED94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548" w:type="dxa"/>
            <w:shd w:val="clear" w:color="auto" w:fill="E0E0E0"/>
            <w:vAlign w:val="center"/>
          </w:tcPr>
          <w:p w14:paraId="0D14F778" w14:textId="60180182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Valor Total</w:t>
            </w:r>
          </w:p>
        </w:tc>
      </w:tr>
      <w:tr w:rsidR="00E65910" w:rsidRPr="00E65910" w14:paraId="5F421C4A" w14:textId="77777777" w:rsidTr="00E65910">
        <w:trPr>
          <w:trHeight w:val="344"/>
        </w:trPr>
        <w:tc>
          <w:tcPr>
            <w:tcW w:w="628" w:type="dxa"/>
            <w:shd w:val="clear" w:color="auto" w:fill="auto"/>
            <w:vAlign w:val="center"/>
          </w:tcPr>
          <w:p w14:paraId="0ED7457F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91C56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4F811F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1967C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AF8EF1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0B963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8F37B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5A337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76167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493EE2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FE218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59A93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BE5789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30FC76" w14:textId="591E37BE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01</w:t>
            </w:r>
          </w:p>
          <w:p w14:paraId="1F51FE9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A13B94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776A3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339F52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73DBAF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BFD30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101A4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CBC725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A38B44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22A2B7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C93FC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A10526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4F3155" w14:textId="3EFD51EF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B24825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2AA069F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FCCDDB4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161F0FF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5673FB9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5049B49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CC61BC1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723ABF5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E889E9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39A0E4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FDDF29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0B15C2E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F2A472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3F9437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C9F10D0" w14:textId="7EF0E3E4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02</w:t>
            </w:r>
          </w:p>
          <w:p w14:paraId="2D54E5D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D0125E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0187B8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6484EC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F03D70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15C149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48F7704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ED5C632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213BA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7FAB7E2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86D2BC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F3425A2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94C399" w14:textId="2C754A36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6E35B4E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44A246" w14:textId="5430C073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E65910">
              <w:rPr>
                <w:rFonts w:ascii="Arial" w:eastAsia="Calibri" w:hAnsi="Arial" w:cs="Arial"/>
                <w:sz w:val="20"/>
                <w:szCs w:val="20"/>
              </w:rPr>
              <w:t>nidade</w:t>
            </w:r>
          </w:p>
          <w:p w14:paraId="321216A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14:paraId="7AFC83A5" w14:textId="77777777" w:rsid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Retroescavadeira conjugada com pá carregadeira, nova, zero hora, ano de fabricação 2024.</w:t>
            </w:r>
          </w:p>
          <w:p w14:paraId="47DC698A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445355DD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 xml:space="preserve">- Tração 4x4 </w:t>
            </w:r>
          </w:p>
          <w:p w14:paraId="4C11E21D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Equipada com motor diesel, 4.04 L, 4 cilindros.</w:t>
            </w:r>
          </w:p>
          <w:p w14:paraId="651C62C7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Turbo alimentado.</w:t>
            </w:r>
          </w:p>
          <w:p w14:paraId="0D0649E2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 xml:space="preserve">- Com potência mínima de 72 KW (97HP) 2.200 RPM. </w:t>
            </w:r>
          </w:p>
          <w:p w14:paraId="454D118F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 Índice de emissão de poluentes de acordo com a norma MAR-1, TIER 3.</w:t>
            </w:r>
          </w:p>
          <w:p w14:paraId="38A7661A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Transmissão sincronizada com no mínimo 4 marchas à frente e 3 à ré.</w:t>
            </w:r>
          </w:p>
          <w:p w14:paraId="0904D468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Conversor de torque e inversor hidráulico.</w:t>
            </w:r>
          </w:p>
          <w:p w14:paraId="19554EE8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Chassi monobloco integralmente soldado em peça única.</w:t>
            </w:r>
          </w:p>
          <w:p w14:paraId="78C0EBCD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Com direção hidráulica ou hidrostática.</w:t>
            </w:r>
          </w:p>
          <w:p w14:paraId="1C23094B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-Cabine fechada ROPS” (A PROVA DE CAPOTAMENTO) e “FOPS” (CONTRA QUEDA DE MATERIAL), de acordo com as normas técnicas da ABNT, com sistema de ar condicionado.</w:t>
            </w:r>
          </w:p>
          <w:p w14:paraId="0728326E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 xml:space="preserve">- Com plaqueta de identificação informando as normas técnicas utilizadas, </w:t>
            </w:r>
          </w:p>
          <w:p w14:paraId="2C235192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Número de série da cabine e o nome do fabricante.</w:t>
            </w:r>
          </w:p>
          <w:p w14:paraId="61FD1CF0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Pneus dianteiros medida mínima de 12x16,5.</w:t>
            </w:r>
          </w:p>
          <w:p w14:paraId="464C074B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lastRenderedPageBreak/>
              <w:t>- Pneus traseiros medidas 17,5 x 25 ou 19,5x24.</w:t>
            </w:r>
          </w:p>
          <w:p w14:paraId="6DC0957F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Banco com suspensão regulável de acordo com o peso do operador, tapete, cinto de segurança.</w:t>
            </w:r>
          </w:p>
          <w:p w14:paraId="10340D65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Sistema elétrico 12 ou 24 volts.</w:t>
            </w:r>
          </w:p>
          <w:p w14:paraId="37F290AB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Para-Brisa com limpador e esguicho de água, tomada de 12V para carregador de celular.</w:t>
            </w:r>
          </w:p>
          <w:p w14:paraId="6FA4B3B4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Buzina elétrica, faróis dianteiros e traseiros, pintura amarela de acordo com a legislação vigente.</w:t>
            </w:r>
          </w:p>
          <w:p w14:paraId="1C8EFA74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 xml:space="preserve">- Sistema retro centrada com profundidade de escavação mínima de 4.300 mm. </w:t>
            </w:r>
          </w:p>
          <w:p w14:paraId="342AE392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Altura mínima de carregamento 3.586mm.</w:t>
            </w:r>
          </w:p>
          <w:p w14:paraId="6C69310D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 xml:space="preserve">- Acionamento através de alavancas, com força de escavação mínima de 3.820 Kgf. </w:t>
            </w:r>
          </w:p>
          <w:p w14:paraId="1A8BB7D6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Estabilizadores laterais com válvulas de retenção.</w:t>
            </w:r>
          </w:p>
          <w:p w14:paraId="7D1846CF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hAnsi="Arial" w:cs="Arial"/>
                <w:sz w:val="19"/>
                <w:szCs w:val="19"/>
                <w:lang w:eastAsia="pt-BR"/>
              </w:rPr>
              <w:t>-Caçamba traseira com capacidade de carregamento de no mínimo 0,26m³, com dentes aparafusados.</w:t>
            </w:r>
          </w:p>
          <w:p w14:paraId="27616AA3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Sistema de carregamento frontal equipado com um (01) ou dois (2) cilindros de basculamento.</w:t>
            </w:r>
          </w:p>
          <w:p w14:paraId="5F44B75F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 xml:space="preserve">- Altura de basculamento mínima de 2.450 mm, com caçamba reforçada com chapas de desgaste no fundo, com capacidade de carga mínima de 0,88M³, com </w:t>
            </w:r>
            <w:proofErr w:type="gramStart"/>
            <w:r w:rsidRPr="00E65910">
              <w:rPr>
                <w:rFonts w:ascii="Arial" w:eastAsia="Calibri" w:hAnsi="Arial" w:cs="Arial"/>
                <w:sz w:val="19"/>
                <w:szCs w:val="19"/>
              </w:rPr>
              <w:t>lamina</w:t>
            </w:r>
            <w:proofErr w:type="gramEnd"/>
            <w:r w:rsidRPr="00E65910">
              <w:rPr>
                <w:rFonts w:ascii="Arial" w:eastAsia="Calibri" w:hAnsi="Arial" w:cs="Arial"/>
                <w:sz w:val="19"/>
                <w:szCs w:val="19"/>
              </w:rPr>
              <w:t xml:space="preserve"> reversível aparafusada.</w:t>
            </w:r>
          </w:p>
          <w:p w14:paraId="6A3B8E47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Com nivelador de caçamba.</w:t>
            </w:r>
          </w:p>
          <w:p w14:paraId="09CE20AC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Sistema Hidráulico aberto.</w:t>
            </w:r>
          </w:p>
          <w:p w14:paraId="43C82905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Sistema de freio de estacionamento /segurança totalmente independente do sistema de freio de serviço.</w:t>
            </w:r>
          </w:p>
          <w:p w14:paraId="70DA8A0B" w14:textId="77777777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- Catálogo de peças e manual de operação e manutenção em português.</w:t>
            </w:r>
          </w:p>
          <w:p w14:paraId="412EE887" w14:textId="77777777" w:rsid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020AE651" w14:textId="34EB47D1" w:rsidR="00E65910" w:rsidRPr="00E65910" w:rsidRDefault="00E65910" w:rsidP="00E65910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5910">
              <w:rPr>
                <w:rFonts w:ascii="Arial" w:eastAsia="Calibri" w:hAnsi="Arial" w:cs="Arial"/>
                <w:sz w:val="19"/>
                <w:szCs w:val="19"/>
              </w:rPr>
              <w:t>Garantia mínima de 12 meses sem limite de horas.</w:t>
            </w:r>
          </w:p>
        </w:tc>
        <w:tc>
          <w:tcPr>
            <w:tcW w:w="1584" w:type="dxa"/>
            <w:vAlign w:val="bottom"/>
          </w:tcPr>
          <w:p w14:paraId="77325371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801B9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2707BA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60252B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7E97BF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904BEA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BCF519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13968D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836A39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8F0618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E98416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58A3FC" w14:textId="77777777" w:rsid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F901B4" w14:textId="7460B04E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- - - - - - - - - </w:t>
            </w:r>
          </w:p>
          <w:p w14:paraId="51C3096B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4D1C19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3BB6D6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E1FBB8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82A2BA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A98E17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BCDE00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9D7113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07E642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192B4C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9EDABA" w14:textId="77777777" w:rsidR="00E65910" w:rsidRPr="00E65910" w:rsidRDefault="00E65910" w:rsidP="00E659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39DC6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CA06AE" w14:textId="26AD65BA" w:rsidR="00E65910" w:rsidRPr="00E65910" w:rsidRDefault="00E65910" w:rsidP="00E6591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6F2D3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253419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4C7CA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55BBE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17369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96CB66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05E1E6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B7DFD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13FAA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84A413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9755F4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C93E7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6D55D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83A678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9649C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99E8C8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841A0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E80C95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37A23F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5816D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71FD2A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0A2F38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C22DA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5EC70C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1906ED9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D60968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33BA2A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79BFD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C25CA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6829B5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14FED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80475B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3E4712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3975A6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6341BE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DDC0BB" w14:textId="77777777" w:rsidR="00E65910" w:rsidRPr="00E65910" w:rsidRDefault="00E65910" w:rsidP="00E6591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E0F627C" w14:textId="6DC9A6E6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- - - - - - - - - 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5D44D6A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</w:t>
      </w:r>
      <w:r w:rsidR="00E65910">
        <w:rPr>
          <w:rFonts w:ascii="Arial" w:hAnsi="Arial" w:cs="Arial"/>
          <w:b/>
          <w:sz w:val="20"/>
          <w:lang w:val="pt-BR"/>
        </w:rPr>
        <w:t>alor Total da</w:t>
      </w:r>
      <w:r w:rsidR="007573EF">
        <w:rPr>
          <w:rFonts w:ascii="Arial" w:hAnsi="Arial" w:cs="Arial"/>
          <w:b/>
          <w:sz w:val="20"/>
          <w:lang w:val="pt-BR"/>
        </w:rPr>
        <w:t xml:space="preserve"> P</w:t>
      </w:r>
      <w:r w:rsidR="00E65910">
        <w:rPr>
          <w:rFonts w:ascii="Arial" w:hAnsi="Arial" w:cs="Arial"/>
          <w:b/>
          <w:sz w:val="20"/>
          <w:lang w:val="pt-BR"/>
        </w:rPr>
        <w:t>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4FE3C6C4" w:rsidR="00785C6D" w:rsidRPr="00482365" w:rsidRDefault="003D1417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3D1417">
        <w:rPr>
          <w:rFonts w:ascii="Arial" w:hAnsi="Arial" w:cs="Arial"/>
          <w:sz w:val="20"/>
          <w:szCs w:val="20"/>
        </w:rPr>
        <w:t xml:space="preserve">O prazo </w:t>
      </w:r>
      <w:r w:rsidR="009169F4">
        <w:rPr>
          <w:rFonts w:ascii="Arial" w:hAnsi="Arial" w:cs="Arial"/>
          <w:sz w:val="20"/>
          <w:szCs w:val="20"/>
        </w:rPr>
        <w:t xml:space="preserve">e condições </w:t>
      </w:r>
      <w:r w:rsidRPr="003D1417">
        <w:rPr>
          <w:rFonts w:ascii="Arial" w:hAnsi="Arial" w:cs="Arial"/>
          <w:sz w:val="20"/>
          <w:szCs w:val="20"/>
        </w:rPr>
        <w:t>de fornecimento do objeto ocorre</w:t>
      </w:r>
      <w:r w:rsidR="009169F4">
        <w:rPr>
          <w:rFonts w:ascii="Arial" w:hAnsi="Arial" w:cs="Arial"/>
          <w:sz w:val="20"/>
          <w:szCs w:val="20"/>
        </w:rPr>
        <w:t>m</w:t>
      </w:r>
      <w:r w:rsidRPr="003D1417">
        <w:rPr>
          <w:rFonts w:ascii="Arial" w:hAnsi="Arial" w:cs="Arial"/>
          <w:sz w:val="20"/>
          <w:szCs w:val="20"/>
        </w:rPr>
        <w:t xml:space="preserve"> de acordo com o determinado no Termo de Referência (Anexo </w:t>
      </w:r>
      <w:r>
        <w:rPr>
          <w:rFonts w:ascii="Arial" w:hAnsi="Arial" w:cs="Arial"/>
          <w:sz w:val="20"/>
          <w:szCs w:val="20"/>
        </w:rPr>
        <w:t>I</w:t>
      </w:r>
      <w:r w:rsidRPr="003D1417">
        <w:rPr>
          <w:rFonts w:ascii="Arial" w:hAnsi="Arial" w:cs="Arial"/>
          <w:sz w:val="20"/>
          <w:szCs w:val="20"/>
        </w:rPr>
        <w:t>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3D1417" w:rsidRDefault="00785C6D" w:rsidP="00785C6D">
      <w:pPr>
        <w:jc w:val="both"/>
        <w:rPr>
          <w:rFonts w:ascii="Arial" w:hAnsi="Arial" w:cs="Arial"/>
          <w:sz w:val="18"/>
          <w:szCs w:val="18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E812" w14:textId="77777777" w:rsidR="005E150A" w:rsidRDefault="005E150A" w:rsidP="005117C6">
      <w:r>
        <w:separator/>
      </w:r>
    </w:p>
  </w:endnote>
  <w:endnote w:type="continuationSeparator" w:id="0">
    <w:p w14:paraId="4BF093CA" w14:textId="77777777" w:rsidR="005E150A" w:rsidRDefault="005E150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8ABA8" w14:textId="77777777" w:rsidR="005E150A" w:rsidRDefault="005E150A" w:rsidP="005117C6">
      <w:r>
        <w:separator/>
      </w:r>
    </w:p>
  </w:footnote>
  <w:footnote w:type="continuationSeparator" w:id="0">
    <w:p w14:paraId="59A75EF0" w14:textId="77777777" w:rsidR="005E150A" w:rsidRDefault="005E150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A3E50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57211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D1417"/>
    <w:rsid w:val="003E7CD8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4D8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150A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69F4"/>
    <w:rsid w:val="0091738E"/>
    <w:rsid w:val="0092134A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3DF3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95EA8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65910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1357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2024-04-23T18:48:00Z</cp:lastPrinted>
  <dcterms:created xsi:type="dcterms:W3CDTF">2024-09-17T19:04:00Z</dcterms:created>
  <dcterms:modified xsi:type="dcterms:W3CDTF">2024-09-17T19:04:00Z</dcterms:modified>
</cp:coreProperties>
</file>