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6D" w:rsidRDefault="00DA3F6D" w:rsidP="00DA3F6D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C639A" w:rsidRDefault="003C639A" w:rsidP="00DA3F6D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DA3F6D" w:rsidRPr="00B9657A" w:rsidRDefault="00DA3F6D" w:rsidP="00DA3F6D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Pr="00B9657A">
        <w:rPr>
          <w:rFonts w:ascii="Arial" w:eastAsiaTheme="minorHAnsi" w:hAnsi="Arial" w:cs="Arial"/>
          <w:b/>
          <w:sz w:val="20"/>
          <w:szCs w:val="20"/>
          <w:lang w:eastAsia="en-US"/>
        </w:rPr>
        <w:t>NEXO IV</w:t>
      </w: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EMPRESA DE PEQUENO PORTE</w:t>
      </w: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>./20</w:t>
      </w:r>
      <w:r w:rsidR="004446CC">
        <w:rPr>
          <w:rFonts w:ascii="Arial" w:hAnsi="Arial" w:cs="Arial"/>
          <w:b/>
          <w:sz w:val="20"/>
          <w:szCs w:val="20"/>
        </w:rPr>
        <w:t>..</w:t>
      </w: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9657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A3F6D" w:rsidRPr="00B9657A" w:rsidRDefault="00DA3F6D" w:rsidP="00DA3F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6D" w:rsidRPr="00B9657A" w:rsidRDefault="00DA3F6D" w:rsidP="00DA3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EEB" w:rsidRDefault="00697BCD"/>
    <w:sectPr w:rsidR="00977EEB" w:rsidSect="007312A6">
      <w:footerReference w:type="default" r:id="rId8"/>
      <w:pgSz w:w="11906" w:h="16838"/>
      <w:pgMar w:top="1417" w:right="1701" w:bottom="1417" w:left="1701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CD" w:rsidRDefault="00697BCD" w:rsidP="007312A6">
      <w:pPr>
        <w:spacing w:after="0" w:line="240" w:lineRule="auto"/>
      </w:pPr>
      <w:r>
        <w:separator/>
      </w:r>
    </w:p>
  </w:endnote>
  <w:endnote w:type="continuationSeparator" w:id="0">
    <w:p w:rsidR="00697BCD" w:rsidRDefault="00697BCD" w:rsidP="0073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8948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12A6" w:rsidRDefault="007312A6" w:rsidP="007312A6">
            <w:pPr>
              <w:pStyle w:val="Rodap"/>
              <w:jc w:val="right"/>
            </w:pPr>
            <w:r w:rsidRPr="007312A6">
              <w:rPr>
                <w:rFonts w:ascii="Arial" w:hAnsi="Arial" w:cs="Arial"/>
              </w:rPr>
              <w:t xml:space="preserve">Página </w: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12A6">
              <w:rPr>
                <w:rFonts w:ascii="Arial" w:hAnsi="Arial" w:cs="Arial"/>
                <w:b/>
                <w:bCs/>
              </w:rPr>
              <w:instrText>PAGE</w:instrTex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53D9">
              <w:rPr>
                <w:rFonts w:ascii="Arial" w:hAnsi="Arial" w:cs="Arial"/>
                <w:b/>
                <w:bCs/>
                <w:noProof/>
              </w:rPr>
              <w:t>1</w: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312A6">
              <w:rPr>
                <w:rFonts w:ascii="Arial" w:hAnsi="Arial" w:cs="Arial"/>
              </w:rPr>
              <w:t xml:space="preserve"> de </w: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12A6">
              <w:rPr>
                <w:rFonts w:ascii="Arial" w:hAnsi="Arial" w:cs="Arial"/>
                <w:b/>
                <w:bCs/>
              </w:rPr>
              <w:instrText>NUMPAGES</w:instrTex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53D9">
              <w:rPr>
                <w:rFonts w:ascii="Arial" w:hAnsi="Arial" w:cs="Arial"/>
                <w:b/>
                <w:bCs/>
                <w:noProof/>
              </w:rPr>
              <w:t>1</w:t>
            </w:r>
            <w:r w:rsidRPr="00731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2A6" w:rsidRDefault="007312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CD" w:rsidRDefault="00697BCD" w:rsidP="007312A6">
      <w:pPr>
        <w:spacing w:after="0" w:line="240" w:lineRule="auto"/>
      </w:pPr>
      <w:r>
        <w:separator/>
      </w:r>
    </w:p>
  </w:footnote>
  <w:footnote w:type="continuationSeparator" w:id="0">
    <w:p w:rsidR="00697BCD" w:rsidRDefault="00697BCD" w:rsidP="0073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D"/>
    <w:rsid w:val="001053D9"/>
    <w:rsid w:val="003C639A"/>
    <w:rsid w:val="004446CC"/>
    <w:rsid w:val="0058684A"/>
    <w:rsid w:val="00697BCD"/>
    <w:rsid w:val="00725659"/>
    <w:rsid w:val="007312A6"/>
    <w:rsid w:val="007B0F72"/>
    <w:rsid w:val="008435C3"/>
    <w:rsid w:val="008F62AD"/>
    <w:rsid w:val="00BB706A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F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2A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F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2A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2018-03-28T14:13:00Z</cp:lastPrinted>
  <dcterms:created xsi:type="dcterms:W3CDTF">2018-03-21T13:44:00Z</dcterms:created>
  <dcterms:modified xsi:type="dcterms:W3CDTF">2018-03-28T19:26:00Z</dcterms:modified>
</cp:coreProperties>
</file>