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591C2" w14:textId="77777777" w:rsidR="00742ACF" w:rsidRPr="004A6009" w:rsidRDefault="00742ACF" w:rsidP="00742ACF">
      <w:pPr>
        <w:jc w:val="center"/>
        <w:rPr>
          <w:rFonts w:cs="Arial"/>
          <w:b/>
          <w:bCs/>
          <w:szCs w:val="20"/>
        </w:rPr>
      </w:pPr>
      <w:r w:rsidRPr="004A6009">
        <w:rPr>
          <w:rFonts w:cs="Arial"/>
          <w:b/>
          <w:bCs/>
          <w:szCs w:val="20"/>
        </w:rPr>
        <w:t>ANEXO II</w:t>
      </w:r>
      <w:r w:rsidR="00316D70" w:rsidRPr="004A6009">
        <w:rPr>
          <w:rFonts w:cs="Arial"/>
          <w:b/>
          <w:bCs/>
          <w:szCs w:val="20"/>
        </w:rPr>
        <w:t xml:space="preserve">-B </w:t>
      </w:r>
    </w:p>
    <w:p w14:paraId="1385A409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14:paraId="1DDF87B0" w14:textId="77777777" w:rsidR="00247193" w:rsidRDefault="00247193" w:rsidP="00316D70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  <w:r w:rsidRPr="00247193">
        <w:rPr>
          <w:rFonts w:cs="Arial"/>
          <w:b/>
          <w:bCs/>
          <w:szCs w:val="20"/>
        </w:rPr>
        <w:t>MINUTA</w:t>
      </w:r>
    </w:p>
    <w:p w14:paraId="08F2A312" w14:textId="61D75B89" w:rsidR="00742ACF" w:rsidRPr="00247193" w:rsidRDefault="00247193" w:rsidP="00316D70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40"/>
          <w:szCs w:val="40"/>
        </w:rPr>
      </w:pPr>
      <w:r w:rsidRPr="00247193">
        <w:rPr>
          <w:rFonts w:cs="Arial"/>
          <w:b/>
          <w:bCs/>
          <w:szCs w:val="20"/>
        </w:rPr>
        <w:t>PEDIDO DE FORNECIMENTO/AUTORIZAÇÃO DE COMPRA/ORDEM DE SERVIÇO</w:t>
      </w:r>
      <w:r w:rsidR="00316D70" w:rsidRPr="00247193">
        <w:rPr>
          <w:rFonts w:cs="Arial"/>
          <w:b/>
          <w:bCs/>
          <w:szCs w:val="20"/>
        </w:rPr>
        <w:t xml:space="preserve">   </w:t>
      </w:r>
    </w:p>
    <w:p w14:paraId="5F66AD0C" w14:textId="77777777" w:rsidR="00316D70" w:rsidRDefault="00316D70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</w:p>
    <w:p w14:paraId="01099874" w14:textId="77777777" w:rsidR="00742ACF" w:rsidRPr="007C23FF" w:rsidRDefault="007C23F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7C23FF">
        <w:rPr>
          <w:rFonts w:cs="Arial"/>
          <w:b/>
          <w:bCs/>
          <w:sz w:val="28"/>
          <w:szCs w:val="28"/>
        </w:rPr>
        <w:t>Pedido Fornecimento/</w:t>
      </w:r>
      <w:r w:rsidR="00742ACF" w:rsidRPr="007C23FF">
        <w:rPr>
          <w:rFonts w:cs="Arial"/>
          <w:b/>
          <w:bCs/>
          <w:sz w:val="28"/>
          <w:szCs w:val="28"/>
        </w:rPr>
        <w:t>Autorização Compras</w:t>
      </w:r>
      <w:r w:rsidRPr="007C23FF">
        <w:rPr>
          <w:rFonts w:cs="Arial"/>
          <w:b/>
          <w:bCs/>
          <w:sz w:val="28"/>
          <w:szCs w:val="28"/>
        </w:rPr>
        <w:t>/</w:t>
      </w:r>
      <w:r w:rsidR="005063AE" w:rsidRPr="007C23FF">
        <w:rPr>
          <w:rFonts w:cs="Arial"/>
          <w:b/>
          <w:bCs/>
          <w:sz w:val="28"/>
          <w:szCs w:val="28"/>
        </w:rPr>
        <w:t>Ordem Serviço</w:t>
      </w:r>
      <w:r w:rsidRPr="007C23FF">
        <w:rPr>
          <w:rFonts w:cs="Arial"/>
          <w:b/>
          <w:bCs/>
          <w:sz w:val="28"/>
          <w:szCs w:val="28"/>
        </w:rPr>
        <w:t>s</w:t>
      </w:r>
    </w:p>
    <w:p w14:paraId="682A4D9D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14:paraId="593B2F64" w14:textId="77777777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14:paraId="39F07812" w14:textId="77777777" w:rsidR="00742ACF" w:rsidRDefault="007C23FF" w:rsidP="007C23F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Pedido Fornecimento/</w:t>
            </w:r>
            <w:r w:rsidR="004C4FAA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Autorização de Compras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/</w:t>
            </w:r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Ordem de Serviço nº.</w:t>
            </w:r>
            <w:r w:rsidR="00742ACF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:</w:t>
            </w:r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.......</w:t>
            </w:r>
          </w:p>
        </w:tc>
      </w:tr>
      <w:tr w:rsidR="00742ACF" w14:paraId="6AED87F6" w14:textId="77777777" w:rsidTr="009B08C6">
        <w:tc>
          <w:tcPr>
            <w:tcW w:w="893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14:paraId="4E95FBE6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zh-CN" w:bidi="hi-IN"/>
                <w14:ligatures w14:val="standardContextual"/>
              </w:rPr>
              <w:t xml:space="preserve">Contrato/Instrumento Equivalente:  /  Vigência De:   Até:  </w:t>
            </w:r>
          </w:p>
        </w:tc>
      </w:tr>
      <w:tr w:rsidR="00742ACF" w14:paraId="683BB434" w14:textId="77777777" w:rsidTr="009B08C6">
        <w:tc>
          <w:tcPr>
            <w:tcW w:w="8938" w:type="dxa"/>
            <w:tcBorders>
              <w:top w:val="nil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hideMark/>
          </w:tcPr>
          <w:p w14:paraId="3585C74D" w14:textId="77777777"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Processo :   ...............................: </w:t>
            </w:r>
          </w:p>
        </w:tc>
      </w:tr>
    </w:tbl>
    <w:p w14:paraId="557D29EC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kern w:val="2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14:paraId="5BA04914" w14:textId="77777777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DBE265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Despesa:      Categoria Econômica: </w:t>
            </w:r>
          </w:p>
          <w:p w14:paraId="42D0B443" w14:textId="77777777"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Condição de Pagamento: ........................</w:t>
            </w:r>
          </w:p>
        </w:tc>
      </w:tr>
    </w:tbl>
    <w:p w14:paraId="2F205CD5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2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5364"/>
      </w:tblGrid>
      <w:tr w:rsidR="00742ACF" w14:paraId="263056EF" w14:textId="77777777" w:rsidTr="009B08C6">
        <w:tc>
          <w:tcPr>
            <w:tcW w:w="89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9625AF" w14:textId="77777777"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Fornecedor:                                             CNPJ:</w:t>
            </w:r>
          </w:p>
        </w:tc>
      </w:tr>
      <w:tr w:rsidR="00742ACF" w14:paraId="45FE7697" w14:textId="77777777" w:rsidTr="009B08C6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3D6AF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CFB279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E-mail:</w:t>
            </w:r>
          </w:p>
        </w:tc>
      </w:tr>
    </w:tbl>
    <w:p w14:paraId="4E186642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570"/>
        <w:gridCol w:w="4428"/>
        <w:gridCol w:w="614"/>
        <w:gridCol w:w="804"/>
        <w:gridCol w:w="1073"/>
        <w:gridCol w:w="938"/>
      </w:tblGrid>
      <w:tr w:rsidR="00742ACF" w14:paraId="22079FAB" w14:textId="77777777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917BEEE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Lote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3F0478D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Item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299CBBC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Descrição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CDC9BCE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UN</w:t>
            </w: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65217DC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proofErr w:type="spellStart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Qtd</w:t>
            </w:r>
            <w:proofErr w:type="spellEnd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066A2DAA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Preço Unitário</w:t>
            </w: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326684F6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Subtotal</w:t>
            </w:r>
          </w:p>
        </w:tc>
      </w:tr>
      <w:tr w:rsidR="00742ACF" w14:paraId="3392E7F8" w14:textId="77777777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98535D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66F6754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ADBBC69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7AD7D924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45B2217B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5DBB38A2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72788D9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5DCEBE5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752646A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EE3278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B6F300B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</w:tbl>
    <w:p w14:paraId="25D9E3FF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14:paraId="7E80357C" w14:textId="77777777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30C6B6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Valor Total R$:  </w:t>
            </w:r>
          </w:p>
        </w:tc>
      </w:tr>
    </w:tbl>
    <w:p w14:paraId="1790E0AB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14:paraId="01B7A26C" w14:textId="77777777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nil"/>
              <w:right w:val="single" w:sz="6" w:space="0" w:color="000001"/>
            </w:tcBorders>
          </w:tcPr>
          <w:p w14:paraId="2C07B519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Importante:</w:t>
            </w:r>
          </w:p>
          <w:p w14:paraId="3EBB43AB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  <w:p w14:paraId="311FCAD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I - Este documento deverá estar anexo </w:t>
            </w:r>
            <w:r w:rsidR="00316D70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à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Nota Fiscal;</w:t>
            </w:r>
          </w:p>
          <w:p w14:paraId="2BB489A5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 - Não englobar dois ou mais pedidos numa Nota Fiscal;</w:t>
            </w:r>
          </w:p>
          <w:p w14:paraId="481150FD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III - O serviço/material que não for executado/entregue de acordo com o pedido não será aceito;</w:t>
            </w:r>
          </w:p>
          <w:p w14:paraId="5B5CCFC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IV - Não será aceit</w:t>
            </w:r>
            <w:r w:rsidR="00316D70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a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Nota Fiscal com rasura e sem a ordem de serviço/autorização de compras.</w:t>
            </w:r>
          </w:p>
          <w:p w14:paraId="129BE54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  <w:tr w:rsidR="00742ACF" w14:paraId="4D213ACA" w14:textId="77777777" w:rsidTr="009B08C6">
        <w:tc>
          <w:tcPr>
            <w:tcW w:w="8936" w:type="dxa"/>
            <w:tcBorders>
              <w:top w:val="nil"/>
              <w:left w:val="single" w:sz="4" w:space="0" w:color="000001"/>
              <w:bottom w:val="single" w:sz="2" w:space="0" w:color="000001"/>
              <w:right w:val="single" w:sz="6" w:space="0" w:color="000001"/>
            </w:tcBorders>
            <w:hideMark/>
          </w:tcPr>
          <w:p w14:paraId="7CDEC39A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Observações: </w:t>
            </w:r>
          </w:p>
          <w:p w14:paraId="0902D7E6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0ED945FB" w14:textId="77777777"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14:paraId="405E658E" w14:textId="77777777"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14:paraId="006ADB58" w14:textId="77777777"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14:paraId="1E6D81E2" w14:textId="77777777"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5100"/>
        <w:gridCol w:w="2281"/>
      </w:tblGrid>
      <w:tr w:rsidR="00742ACF" w14:paraId="2CA1D7EF" w14:textId="77777777" w:rsidTr="00742ACF">
        <w:tc>
          <w:tcPr>
            <w:tcW w:w="2264" w:type="dxa"/>
          </w:tcPr>
          <w:p w14:paraId="6A1C7672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8D35C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14:paraId="44D14DC8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42ACF" w14:paraId="39699129" w14:textId="77777777" w:rsidTr="00742ACF">
        <w:tc>
          <w:tcPr>
            <w:tcW w:w="2264" w:type="dxa"/>
          </w:tcPr>
          <w:p w14:paraId="57E5C357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br w:type="page"/>
            </w:r>
          </w:p>
        </w:tc>
        <w:tc>
          <w:tcPr>
            <w:tcW w:w="5100" w:type="dxa"/>
          </w:tcPr>
          <w:p w14:paraId="2483C07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Diretor-Presidente</w:t>
            </w:r>
          </w:p>
          <w:p w14:paraId="6D7A6EBD" w14:textId="77777777" w:rsidR="00742ACF" w:rsidRDefault="00742AC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14:paraId="0CF731A3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14:paraId="02380021" w14:textId="77777777"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</w:tbl>
    <w:p w14:paraId="21F29AF4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732F50F0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79410045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4DB44549" w14:textId="77777777"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14:paraId="17D2E2DB" w14:textId="77777777" w:rsidR="00316890" w:rsidRDefault="00316890" w:rsidP="00742ACF">
      <w:pPr>
        <w:jc w:val="both"/>
      </w:pPr>
    </w:p>
    <w:sectPr w:rsidR="00316890" w:rsidSect="00CC3AA5">
      <w:footerReference w:type="default" r:id="rId6"/>
      <w:pgSz w:w="11906" w:h="16838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F3EF7" w14:textId="77777777" w:rsidR="00C67AA2" w:rsidRDefault="00C67AA2" w:rsidP="009308E1">
      <w:r>
        <w:separator/>
      </w:r>
    </w:p>
  </w:endnote>
  <w:endnote w:type="continuationSeparator" w:id="0">
    <w:p w14:paraId="086B780E" w14:textId="77777777" w:rsidR="00C67AA2" w:rsidRDefault="00C67AA2" w:rsidP="0093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5130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A51D5A" w14:textId="77777777" w:rsidR="009308E1" w:rsidRDefault="009308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23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23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363A698" w14:textId="77777777" w:rsidR="009308E1" w:rsidRDefault="009308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9B0BE" w14:textId="77777777" w:rsidR="00C67AA2" w:rsidRDefault="00C67AA2" w:rsidP="009308E1">
      <w:r>
        <w:separator/>
      </w:r>
    </w:p>
  </w:footnote>
  <w:footnote w:type="continuationSeparator" w:id="0">
    <w:p w14:paraId="342C38D0" w14:textId="77777777" w:rsidR="00C67AA2" w:rsidRDefault="00C67AA2" w:rsidP="0093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CF"/>
    <w:rsid w:val="000B002D"/>
    <w:rsid w:val="00247193"/>
    <w:rsid w:val="002704B5"/>
    <w:rsid w:val="00316890"/>
    <w:rsid w:val="00316D70"/>
    <w:rsid w:val="004A6009"/>
    <w:rsid w:val="004C4FAA"/>
    <w:rsid w:val="005063AE"/>
    <w:rsid w:val="0058479D"/>
    <w:rsid w:val="005D581E"/>
    <w:rsid w:val="00666FA4"/>
    <w:rsid w:val="00742ACF"/>
    <w:rsid w:val="007C23FF"/>
    <w:rsid w:val="0080166A"/>
    <w:rsid w:val="009308E1"/>
    <w:rsid w:val="0098158F"/>
    <w:rsid w:val="009B08C6"/>
    <w:rsid w:val="009D3F81"/>
    <w:rsid w:val="00AF4BC7"/>
    <w:rsid w:val="00B26062"/>
    <w:rsid w:val="00C67AA2"/>
    <w:rsid w:val="00CB612D"/>
    <w:rsid w:val="00CC3AA5"/>
    <w:rsid w:val="00E16A54"/>
    <w:rsid w:val="00E2647F"/>
    <w:rsid w:val="00F90826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888B"/>
  <w15:chartTrackingRefBased/>
  <w15:docId w15:val="{D93D344F-5570-4F1E-B705-6888D00B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CF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Atendimento</cp:lastModifiedBy>
  <cp:revision>2</cp:revision>
  <cp:lastPrinted>2024-08-02T15:39:00Z</cp:lastPrinted>
  <dcterms:created xsi:type="dcterms:W3CDTF">2024-09-18T10:49:00Z</dcterms:created>
  <dcterms:modified xsi:type="dcterms:W3CDTF">2024-09-18T10:49:00Z</dcterms:modified>
</cp:coreProperties>
</file>