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143686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SAECIL – SUPERINTENDÊNCIA DE ÁGUA E ESGOTOS DA CIDADE DE LEME</w:t>
      </w:r>
    </w:p>
    <w:p w:rsidR="007750DE" w:rsidRPr="00143686" w:rsidRDefault="007750DE" w:rsidP="003811CB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RESUMO DE EDITAL 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PREGÃO PRESENCIAL N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.º </w:t>
      </w:r>
      <w:r w:rsidR="00BD3D9F">
        <w:rPr>
          <w:rFonts w:ascii="Arial" w:eastAsia="Calibri" w:hAnsi="Arial" w:cs="Arial"/>
          <w:b/>
          <w:sz w:val="21"/>
          <w:szCs w:val="21"/>
          <w:lang w:val="pt-PT" w:eastAsia="pt-BR"/>
        </w:rPr>
        <w:t>18</w:t>
      </w:r>
      <w:r w:rsidR="00BA1FD7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/2017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DATA LIMITE PARA ENTREGA DOS ENVELOPES</w:t>
      </w:r>
      <w:r w:rsidR="007750DE"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: </w:t>
      </w:r>
      <w:r w:rsidR="00BD3D9F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19</w:t>
      </w:r>
      <w:r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/</w:t>
      </w:r>
      <w:r w:rsidR="00BD3D9F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09</w:t>
      </w:r>
      <w:r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/</w:t>
      </w:r>
      <w:r w:rsidR="007750DE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201</w:t>
      </w:r>
      <w:r w:rsidR="00BA1FD7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7</w:t>
      </w:r>
      <w:r w:rsidR="007750DE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, </w:t>
      </w:r>
      <w:r w:rsidR="00BA1FD7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até</w:t>
      </w:r>
      <w:r w:rsidR="00BA1FD7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às 13h00.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INÍCIO DA SESSÃO PÚBLICA DO PREGÃO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: </w:t>
      </w:r>
      <w:r w:rsidR="00BD3D9F">
        <w:rPr>
          <w:rFonts w:ascii="Arial" w:eastAsia="Calibri" w:hAnsi="Arial" w:cs="Arial"/>
          <w:b/>
          <w:sz w:val="21"/>
          <w:szCs w:val="21"/>
          <w:lang w:val="pt-PT" w:eastAsia="pt-BR"/>
        </w:rPr>
        <w:t>19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</w:t>
      </w:r>
      <w:r w:rsidR="00BD3D9F">
        <w:rPr>
          <w:rFonts w:ascii="Arial" w:eastAsia="Calibri" w:hAnsi="Arial" w:cs="Arial"/>
          <w:b/>
          <w:sz w:val="21"/>
          <w:szCs w:val="21"/>
          <w:lang w:val="pt-PT" w:eastAsia="pt-BR"/>
        </w:rPr>
        <w:t>09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/201</w:t>
      </w:r>
      <w:r w:rsidR="00BA1FD7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7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, às 13h30. 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TEMPO PARA CREDENCIAMENTO: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15 minutos a partir do horário de início da sessão.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C95585" w:rsidRPr="00143686" w:rsidRDefault="00C95585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A SAECIL – Superintendência de Água e Esgotos da Cidade de Leme torna público aos interessados que se encontra aberto em sua Divisão Técnica Administr</w:t>
      </w:r>
      <w:bookmarkStart w:id="0" w:name="_GoBack"/>
      <w:bookmarkEnd w:id="0"/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ativa o </w:t>
      </w:r>
      <w:r w:rsidR="00143686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PREGÃO PRESENCIAL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</w:t>
      </w:r>
      <w:r w:rsidR="00143686">
        <w:rPr>
          <w:rFonts w:ascii="Arial" w:eastAsia="Calibri" w:hAnsi="Arial" w:cs="Arial"/>
          <w:b/>
          <w:sz w:val="21"/>
          <w:szCs w:val="21"/>
          <w:lang w:val="pt-PT" w:eastAsia="pt-BR"/>
        </w:rPr>
        <w:t>N</w:t>
      </w:r>
      <w:r w:rsidR="00C95585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.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º </w:t>
      </w:r>
      <w:r w:rsidR="00BD3D9F">
        <w:rPr>
          <w:rFonts w:ascii="Arial" w:eastAsia="Calibri" w:hAnsi="Arial" w:cs="Arial"/>
          <w:b/>
          <w:sz w:val="21"/>
          <w:szCs w:val="21"/>
          <w:lang w:val="pt-PT" w:eastAsia="pt-BR"/>
        </w:rPr>
        <w:t>18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/201</w:t>
      </w:r>
      <w:r w:rsidR="00BA1FD7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7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, tipo </w:t>
      </w:r>
      <w:r w:rsidR="00B9560F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“</w:t>
      </w:r>
      <w:r w:rsidRPr="00143686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 xml:space="preserve">menor </w:t>
      </w:r>
      <w:r w:rsidR="00E1675A" w:rsidRPr="00143686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>preço</w:t>
      </w:r>
      <w:r w:rsidR="00143686" w:rsidRPr="00143686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 xml:space="preserve"> global, por lote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”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, objetivando a </w:t>
      </w:r>
      <w:r w:rsidR="00143686">
        <w:rPr>
          <w:rFonts w:ascii="Arial" w:eastAsia="Calibri" w:hAnsi="Arial" w:cs="Arial"/>
          <w:sz w:val="21"/>
          <w:szCs w:val="21"/>
          <w:lang w:val="pt-PT" w:eastAsia="pt-BR"/>
        </w:rPr>
        <w:t>c</w:t>
      </w:r>
      <w:r w:rsidR="00143686"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ontratação de empresa para serviços de recapagem de pneus para os veículos pertencentes à frota desta Autarquia, incluindo mão-de-obra e disponibilidade de equipamentos necessários para a execução </w:t>
      </w:r>
      <w:proofErr w:type="gramStart"/>
      <w:r w:rsidR="00143686" w:rsidRPr="00143686">
        <w:rPr>
          <w:rFonts w:ascii="Arial" w:eastAsia="Calibri" w:hAnsi="Arial" w:cs="Arial"/>
          <w:sz w:val="21"/>
          <w:szCs w:val="21"/>
          <w:lang w:val="pt-PT" w:eastAsia="pt-BR"/>
        </w:rPr>
        <w:t>dos serviço</w:t>
      </w:r>
      <w:proofErr w:type="gramEnd"/>
      <w:r w:rsidR="00143686" w:rsidRPr="00143686">
        <w:rPr>
          <w:rFonts w:ascii="Arial" w:eastAsia="Calibri" w:hAnsi="Arial" w:cs="Arial"/>
          <w:sz w:val="21"/>
          <w:szCs w:val="21"/>
          <w:lang w:val="pt-PT" w:eastAsia="pt-BR"/>
        </w:rPr>
        <w:t>;</w:t>
      </w:r>
      <w:r w:rsidR="00E1675A" w:rsidRPr="00143686">
        <w:rPr>
          <w:rFonts w:ascii="Arial" w:hAnsi="Arial" w:cs="Arial"/>
          <w:sz w:val="21"/>
          <w:szCs w:val="21"/>
        </w:rPr>
        <w:t xml:space="preserve"> 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procedimento conform</w:t>
      </w:r>
      <w:r w:rsidR="00B9560F" w:rsidRPr="00143686">
        <w:rPr>
          <w:rFonts w:ascii="Arial" w:eastAsia="Calibri" w:hAnsi="Arial" w:cs="Arial"/>
          <w:sz w:val="21"/>
          <w:szCs w:val="21"/>
          <w:lang w:val="pt-PT" w:eastAsia="pt-BR"/>
        </w:rPr>
        <w:t>e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 a</w:t>
      </w:r>
      <w:r w:rsid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 </w:t>
      </w:r>
      <w:r w:rsidR="00143686" w:rsidRPr="00143686">
        <w:rPr>
          <w:rFonts w:ascii="Arial" w:eastAsia="Calibri" w:hAnsi="Arial" w:cs="Arial"/>
          <w:sz w:val="21"/>
          <w:szCs w:val="21"/>
          <w:lang w:val="pt-PT" w:eastAsia="pt-BR"/>
        </w:rPr>
        <w:t>Lei Federal nº. 10.520/2002; Lei Complementar nº. 123/2006, alterada pela Lei Complementar n.º 147/2014; Decreto Municipal nº. 5312/06; aplicando-se, subsidiariamente, as disposições da Lei Federal nº. 8.666/1993 e alterações posteriores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. O Edital completo encontra-se à disposição dos interessados no site: </w:t>
      </w:r>
      <w:r w:rsidRPr="00143686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>www.saecil.com.br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</w:t>
      </w:r>
      <w:r w:rsidR="00143686">
        <w:rPr>
          <w:rFonts w:ascii="Arial" w:eastAsia="Calibri" w:hAnsi="Arial" w:cs="Arial"/>
          <w:b/>
          <w:sz w:val="21"/>
          <w:szCs w:val="21"/>
          <w:lang w:val="pt-PT" w:eastAsia="pt-BR"/>
        </w:rPr>
        <w:t>–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Link</w:t>
      </w:r>
      <w:r w:rsidR="00143686">
        <w:rPr>
          <w:rFonts w:ascii="Arial" w:eastAsia="Calibri" w:hAnsi="Arial" w:cs="Arial"/>
          <w:b/>
          <w:sz w:val="21"/>
          <w:szCs w:val="21"/>
          <w:lang w:val="pt-PT" w:eastAsia="pt-BR"/>
        </w:rPr>
        <w:t>: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LICITAÇÕES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; maiores informações na Divisão Técnica Administrativa, à Rua Padre Julião, n.º 971 – Centro – Leme/SP, ou pelo telefone (19) 3573</w:t>
      </w:r>
      <w:r w:rsidR="00BA1FD7" w:rsidRPr="00143686">
        <w:rPr>
          <w:rFonts w:ascii="Arial" w:eastAsia="Calibri" w:hAnsi="Arial" w:cs="Arial"/>
          <w:sz w:val="21"/>
          <w:szCs w:val="21"/>
          <w:lang w:val="pt-PT" w:eastAsia="pt-BR"/>
        </w:rPr>
        <w:t>-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6200.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Leme, </w:t>
      </w:r>
      <w:r w:rsidR="00BD3D9F">
        <w:rPr>
          <w:rFonts w:ascii="Arial" w:eastAsia="Calibri" w:hAnsi="Arial" w:cs="Arial"/>
          <w:sz w:val="21"/>
          <w:szCs w:val="21"/>
          <w:lang w:val="pt-PT" w:eastAsia="pt-BR"/>
        </w:rPr>
        <w:t>01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 de </w:t>
      </w:r>
      <w:r w:rsidR="00143686"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setembro de 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201</w:t>
      </w:r>
      <w:r w:rsidR="00BA1FD7" w:rsidRPr="00143686">
        <w:rPr>
          <w:rFonts w:ascii="Arial" w:eastAsia="Calibri" w:hAnsi="Arial" w:cs="Arial"/>
          <w:sz w:val="21"/>
          <w:szCs w:val="21"/>
          <w:lang w:val="pt-PT" w:eastAsia="pt-BR"/>
        </w:rPr>
        <w:t>7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___________________________</w:t>
      </w:r>
    </w:p>
    <w:p w:rsidR="007750DE" w:rsidRPr="00143686" w:rsidRDefault="00BA1FD7" w:rsidP="003811CB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RAUL AUGUSTO NOGUEIRA</w:t>
      </w:r>
    </w:p>
    <w:p w:rsidR="007750DE" w:rsidRPr="00143686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DIRETOR-PRESIDENTE</w:t>
      </w:r>
    </w:p>
    <w:p w:rsidR="009465D8" w:rsidRPr="00143686" w:rsidRDefault="009465D8" w:rsidP="003811CB">
      <w:pPr>
        <w:spacing w:after="0" w:line="240" w:lineRule="auto"/>
        <w:rPr>
          <w:sz w:val="21"/>
          <w:szCs w:val="21"/>
          <w:lang w:val="pt-PT"/>
        </w:rPr>
      </w:pPr>
    </w:p>
    <w:sectPr w:rsidR="009465D8" w:rsidRPr="00143686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1132A"/>
    <w:rsid w:val="00077B13"/>
    <w:rsid w:val="000B2325"/>
    <w:rsid w:val="000F3FD0"/>
    <w:rsid w:val="00143686"/>
    <w:rsid w:val="00144230"/>
    <w:rsid w:val="0022663C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1522F"/>
    <w:rsid w:val="009465D8"/>
    <w:rsid w:val="0098135F"/>
    <w:rsid w:val="00987A4C"/>
    <w:rsid w:val="00A75C8F"/>
    <w:rsid w:val="00B03874"/>
    <w:rsid w:val="00B12645"/>
    <w:rsid w:val="00B226D4"/>
    <w:rsid w:val="00B25530"/>
    <w:rsid w:val="00B3281F"/>
    <w:rsid w:val="00B9560F"/>
    <w:rsid w:val="00BA1FD7"/>
    <w:rsid w:val="00BD34A2"/>
    <w:rsid w:val="00BD3D9F"/>
    <w:rsid w:val="00C95585"/>
    <w:rsid w:val="00D51511"/>
    <w:rsid w:val="00E1675A"/>
    <w:rsid w:val="00E739B3"/>
    <w:rsid w:val="00F1078C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2015-08-21T10:56:00Z</cp:lastPrinted>
  <dcterms:created xsi:type="dcterms:W3CDTF">2017-09-01T19:13:00Z</dcterms:created>
  <dcterms:modified xsi:type="dcterms:W3CDTF">2017-09-01T19:14:00Z</dcterms:modified>
</cp:coreProperties>
</file>