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74"/>
        <w:gridCol w:w="772"/>
        <w:gridCol w:w="1070"/>
        <w:gridCol w:w="1276"/>
        <w:gridCol w:w="1198"/>
      </w:tblGrid>
      <w:tr w:rsidR="007573EF" w:rsidRPr="00E3009E" w14:paraId="0D06F71B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902D735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7573EF" w:rsidRPr="00E3009E" w14:paraId="7F6BAAC9" w14:textId="77777777" w:rsidTr="00457B6B">
        <w:trPr>
          <w:trHeight w:val="21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27B08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6D2E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859819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28C90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5ECF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5163BA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573EF" w:rsidRPr="00E3009E" w14:paraId="5984A6B1" w14:textId="77777777" w:rsidTr="00457B6B">
        <w:trPr>
          <w:trHeight w:val="6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78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E97" w14:textId="77777777" w:rsidR="007573EF" w:rsidRPr="00E3009E" w:rsidRDefault="007573EF" w:rsidP="00457B6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Hidróxido de Sódio em solução aquosa à 50%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Principal – Item aberto para a participação de todos os interessados.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650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4A4" w14:textId="01AA05D6" w:rsidR="007573EF" w:rsidRPr="00E3009E" w:rsidRDefault="00DC3003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5750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186E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1E48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573EF" w:rsidRPr="00E3009E" w14:paraId="645F9536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BBBC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  <w:tr w:rsidR="007573EF" w:rsidRPr="00E3009E" w14:paraId="1B10C736" w14:textId="77777777" w:rsidTr="00457B6B">
        <w:trPr>
          <w:trHeight w:val="211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1EC233E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7573EF" w:rsidRPr="00E3009E" w14:paraId="7A0B2AB7" w14:textId="77777777" w:rsidTr="00457B6B">
        <w:trPr>
          <w:trHeight w:val="30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B7133E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6A2D4F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58E5DF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77825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10844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371AC7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7573EF" w:rsidRPr="00E3009E" w14:paraId="234D0D4C" w14:textId="77777777" w:rsidTr="00457B6B">
        <w:trPr>
          <w:trHeight w:val="545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A4D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D59" w14:textId="65C17874" w:rsidR="007573EF" w:rsidRPr="00E3009E" w:rsidRDefault="007573EF" w:rsidP="00457B6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Hidróxido de Sódio em solução aquosa à 50%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Reservada (</w:t>
            </w:r>
            <w:r w:rsidR="000F321F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10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% do total original do objeto) - EXCLUSIVA para a participação de Microempresa (ME) e Empresa de Pequeno Porte (EPP).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413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03A" w14:textId="2BAC57B6" w:rsidR="007573EF" w:rsidRPr="00E3009E" w:rsidRDefault="00575085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DC30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="007573E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B2C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700A" w14:textId="77777777" w:rsidR="007573EF" w:rsidRPr="00E3009E" w:rsidRDefault="007573EF" w:rsidP="00457B6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7573EF" w:rsidRPr="00E3009E" w14:paraId="539D6A4D" w14:textId="77777777" w:rsidTr="00457B6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3D208" w14:textId="77777777" w:rsidR="007573EF" w:rsidRPr="00E3009E" w:rsidRDefault="007573EF" w:rsidP="00457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55D9A373" w14:textId="77852436" w:rsidR="007573EF" w:rsidRPr="007573EF" w:rsidRDefault="007573EF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Cs w:val="0"/>
          <w:sz w:val="20"/>
        </w:rPr>
      </w:pPr>
      <w:r w:rsidRPr="007573EF">
        <w:rPr>
          <w:bCs w:val="0"/>
          <w:sz w:val="20"/>
        </w:rPr>
        <w:t>MARCA DO PRODUTO:</w:t>
      </w:r>
      <w:r>
        <w:rPr>
          <w:bCs w:val="0"/>
          <w:sz w:val="20"/>
        </w:rPr>
        <w:t xml:space="preserve"> </w:t>
      </w:r>
      <w:r>
        <w:rPr>
          <w:b w:val="0"/>
          <w:sz w:val="20"/>
        </w:rPr>
        <w:t>...............................</w:t>
      </w:r>
      <w:r w:rsidR="00800C40">
        <w:rPr>
          <w:b w:val="0"/>
          <w:sz w:val="20"/>
        </w:rPr>
        <w:t>....</w:t>
      </w: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ADE8280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 xml:space="preserve">prazo de </w:t>
      </w:r>
      <w:r w:rsidR="00390AA5">
        <w:rPr>
          <w:rFonts w:ascii="Arial" w:hAnsi="Arial" w:cs="Arial"/>
          <w:sz w:val="20"/>
          <w:szCs w:val="20"/>
        </w:rPr>
        <w:t>fornecimento</w:t>
      </w:r>
      <w:r w:rsidRPr="00482365">
        <w:rPr>
          <w:rFonts w:ascii="Arial" w:hAnsi="Arial" w:cs="Arial"/>
          <w:sz w:val="20"/>
          <w:szCs w:val="20"/>
        </w:rPr>
        <w:t xml:space="preserve"> </w:t>
      </w:r>
      <w:r w:rsidR="00390AA5">
        <w:rPr>
          <w:rFonts w:ascii="Arial" w:hAnsi="Arial" w:cs="Arial"/>
          <w:sz w:val="20"/>
          <w:szCs w:val="20"/>
        </w:rPr>
        <w:t>d</w:t>
      </w:r>
      <w:r w:rsidRPr="00482365">
        <w:rPr>
          <w:rFonts w:ascii="Arial" w:hAnsi="Arial" w:cs="Arial"/>
          <w:sz w:val="20"/>
          <w:szCs w:val="20"/>
        </w:rPr>
        <w:t>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470B" w14:textId="77777777" w:rsidR="004E6120" w:rsidRDefault="004E6120" w:rsidP="005117C6">
      <w:r>
        <w:separator/>
      </w:r>
    </w:p>
  </w:endnote>
  <w:endnote w:type="continuationSeparator" w:id="0">
    <w:p w14:paraId="407F8D52" w14:textId="77777777" w:rsidR="004E6120" w:rsidRDefault="004E612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EC0C" w14:textId="77777777" w:rsidR="004E6120" w:rsidRDefault="004E6120" w:rsidP="005117C6">
      <w:r>
        <w:separator/>
      </w:r>
    </w:p>
  </w:footnote>
  <w:footnote w:type="continuationSeparator" w:id="0">
    <w:p w14:paraId="39880C1E" w14:textId="77777777" w:rsidR="004E6120" w:rsidRDefault="004E612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B046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41229588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994E2F1" wp14:editId="0FD32925">
            <wp:extent cx="142875" cy="142875"/>
            <wp:effectExtent l="0" t="0" r="0" b="0"/>
            <wp:docPr id="1412295882" name="Imagem 141229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0F321F"/>
    <w:rsid w:val="001060C9"/>
    <w:rsid w:val="00126C3C"/>
    <w:rsid w:val="00133BF2"/>
    <w:rsid w:val="00145E9C"/>
    <w:rsid w:val="00152D8B"/>
    <w:rsid w:val="0015387E"/>
    <w:rsid w:val="00167527"/>
    <w:rsid w:val="001814C2"/>
    <w:rsid w:val="00181A8F"/>
    <w:rsid w:val="00193896"/>
    <w:rsid w:val="001970B1"/>
    <w:rsid w:val="001A0E67"/>
    <w:rsid w:val="001B1E8F"/>
    <w:rsid w:val="001B465C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0AA5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97091"/>
    <w:rsid w:val="004A0245"/>
    <w:rsid w:val="004A5B71"/>
    <w:rsid w:val="004B3CB3"/>
    <w:rsid w:val="004B676F"/>
    <w:rsid w:val="004B7599"/>
    <w:rsid w:val="004C0992"/>
    <w:rsid w:val="004C4CD3"/>
    <w:rsid w:val="004E6120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75085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4431B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C3003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16</cp:revision>
  <cp:lastPrinted>2024-04-23T18:48:00Z</cp:lastPrinted>
  <dcterms:created xsi:type="dcterms:W3CDTF">2024-04-18T19:26:00Z</dcterms:created>
  <dcterms:modified xsi:type="dcterms:W3CDTF">2025-02-19T19:22:00Z</dcterms:modified>
</cp:coreProperties>
</file>