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C7A4A">
        <w:rPr>
          <w:rFonts w:ascii="Arial" w:hAnsi="Arial" w:cs="Arial"/>
          <w:b/>
          <w:sz w:val="20"/>
          <w:lang w:val="pt-BR"/>
        </w:rPr>
        <w:t>ANEXO IV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BE570F" w:rsidRPr="002C7A4A" w:rsidRDefault="00BE570F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>INFORMAÇÕES –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9BE" w:rsidSect="00D331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30" w:rsidRDefault="003A5730" w:rsidP="005117C6">
      <w:r>
        <w:separator/>
      </w:r>
    </w:p>
  </w:endnote>
  <w:endnote w:type="continuationSeparator" w:id="0">
    <w:p w:rsidR="003A5730" w:rsidRDefault="003A573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Default="00F313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F313B7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570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313B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570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F313B7" w:rsidP="00F313B7">
    <w:pPr>
      <w:pStyle w:val="Rodap"/>
      <w:tabs>
        <w:tab w:val="clear" w:pos="4252"/>
        <w:tab w:val="clear" w:pos="8504"/>
        <w:tab w:val="left" w:pos="211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Default="00F313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30" w:rsidRDefault="003A5730" w:rsidP="005117C6">
      <w:r>
        <w:separator/>
      </w:r>
    </w:p>
  </w:footnote>
  <w:footnote w:type="continuationSeparator" w:id="0">
    <w:p w:rsidR="003A5730" w:rsidRDefault="003A5730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Default="00F313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Default="00F313B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Default="00F313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5730"/>
    <w:rsid w:val="003B7543"/>
    <w:rsid w:val="003C77E9"/>
    <w:rsid w:val="003D3B40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570F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13B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7C2D"/>
  <w15:docId w15:val="{8D913430-BEEA-4505-B4AE-EA447D9D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38E1-EA1D-4B43-B02F-6F4A6C0C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2017-03-13T18:58:00Z</cp:lastPrinted>
  <dcterms:created xsi:type="dcterms:W3CDTF">2020-11-25T17:15:00Z</dcterms:created>
  <dcterms:modified xsi:type="dcterms:W3CDTF">2022-02-01T18:14:00Z</dcterms:modified>
</cp:coreProperties>
</file>