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E8C6" w14:textId="77777777" w:rsidR="00C35C0A" w:rsidRDefault="00C35C0A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61627665" w14:textId="065FE911" w:rsidR="00C35C0A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 w:rsidR="00351661">
        <w:rPr>
          <w:rFonts w:ascii="Arial" w:hAnsi="Arial" w:cs="Arial"/>
          <w:b/>
          <w:sz w:val="20"/>
          <w:lang w:val="pt-BR"/>
        </w:rPr>
        <w:t xml:space="preserve">  </w:t>
      </w:r>
    </w:p>
    <w:p w14:paraId="345C04F8" w14:textId="757695EC" w:rsidR="00785C6D" w:rsidRPr="00482365" w:rsidRDefault="00351661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4D991FA5" w14:textId="77777777" w:rsidR="00C35C0A" w:rsidRDefault="00C35C0A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6B387155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 w:rsidR="00C35C0A">
        <w:rPr>
          <w:rFonts w:ascii="Arial" w:hAnsi="Arial" w:cs="Arial"/>
          <w:sz w:val="20"/>
          <w:lang w:val="pt-BR"/>
        </w:rPr>
        <w:t>–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197429D8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C35C0A">
        <w:rPr>
          <w:rFonts w:ascii="Arial" w:hAnsi="Arial" w:cs="Arial"/>
          <w:b/>
          <w:bCs/>
          <w:sz w:val="20"/>
          <w:lang w:val="pt-BR"/>
        </w:rPr>
        <w:t>Ref.:</w:t>
      </w:r>
      <w:r w:rsidRPr="00482365">
        <w:rPr>
          <w:rFonts w:ascii="Arial" w:hAnsi="Arial" w:cs="Arial"/>
          <w:sz w:val="20"/>
          <w:lang w:val="pt-BR"/>
        </w:rPr>
        <w:t xml:space="preserve">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8528D4">
        <w:rPr>
          <w:rFonts w:ascii="Arial" w:hAnsi="Arial" w:cs="Arial"/>
          <w:b/>
          <w:sz w:val="20"/>
          <w:lang w:val="pt-BR"/>
        </w:rPr>
        <w:t>26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6A05551F" w14:textId="77777777" w:rsidR="00C35C0A" w:rsidRDefault="00C35C0A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20E7E7EE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 w:rsidR="00C35C0A">
        <w:rPr>
          <w:rFonts w:ascii="Arial" w:hAnsi="Arial" w:cs="Arial"/>
          <w:sz w:val="20"/>
          <w:lang w:val="pt-BR"/>
        </w:rPr>
        <w:t>os Lotes/Itens</w:t>
      </w:r>
      <w:r w:rsidRPr="00482365">
        <w:rPr>
          <w:rFonts w:ascii="Arial" w:hAnsi="Arial" w:cs="Arial"/>
          <w:sz w:val="20"/>
          <w:lang w:val="pt-BR"/>
        </w:rPr>
        <w:t xml:space="preserve"> 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0ED1D4A" w14:textId="77777777" w:rsidR="009566B1" w:rsidRDefault="009566B1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673F641E" w14:textId="29319D67" w:rsidR="00C35C0A" w:rsidRPr="00C22889" w:rsidRDefault="00C35C0A" w:rsidP="00C35C0A">
      <w:pPr>
        <w:rPr>
          <w:rFonts w:ascii="Arial" w:hAnsi="Arial" w:cs="Arial"/>
          <w:b/>
        </w:rPr>
      </w:pPr>
      <w:bookmarkStart w:id="0" w:name="_Hlk212008107"/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628"/>
        <w:gridCol w:w="3949"/>
        <w:gridCol w:w="9"/>
        <w:gridCol w:w="998"/>
        <w:gridCol w:w="1317"/>
        <w:gridCol w:w="1229"/>
        <w:gridCol w:w="1368"/>
      </w:tblGrid>
      <w:tr w:rsidR="00725D63" w:rsidRPr="00973EB6" w14:paraId="3E2D4C52" w14:textId="77777777" w:rsidTr="00725D63">
        <w:tc>
          <w:tcPr>
            <w:tcW w:w="9498" w:type="dxa"/>
            <w:gridSpan w:val="7"/>
            <w:shd w:val="clear" w:color="auto" w:fill="D9D9D9" w:themeFill="background1" w:themeFillShade="D9"/>
          </w:tcPr>
          <w:p w14:paraId="1D180966" w14:textId="4F2A6A02" w:rsidR="00725D63" w:rsidRPr="00973EB6" w:rsidRDefault="00725D63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LOTE 1</w:t>
            </w:r>
          </w:p>
        </w:tc>
      </w:tr>
      <w:tr w:rsidR="00863E7A" w:rsidRPr="00973EB6" w14:paraId="5F78C87B" w14:textId="77777777" w:rsidTr="00863E7A"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833E7F1" w14:textId="51384365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14:paraId="4A55CDF9" w14:textId="2DFB30B8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escrição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14:paraId="58CB9B3D" w14:textId="4DEE02D7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60F6A26" w14:textId="3521E5FE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77AFE957" w14:textId="70810348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973EB6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nitário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3FAB9939" w14:textId="2067E256" w:rsidR="00725D63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7D346E4F" w14:textId="4C62B669" w:rsidR="00725D63" w:rsidRPr="00973EB6" w:rsidRDefault="00725D63" w:rsidP="00725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25D63" w:rsidRPr="00C1263E" w14:paraId="4AD35CAE" w14:textId="77777777" w:rsidTr="00863E7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85C8D8E" w14:textId="77777777" w:rsidR="00C35C0A" w:rsidRPr="00725D63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F2C92" w14:textId="77777777" w:rsidR="00C35C0A" w:rsidRPr="00725D63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14:paraId="4642E05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63">
              <w:rPr>
                <w:rFonts w:ascii="Arial" w:hAnsi="Arial" w:cs="Arial"/>
                <w:b/>
                <w:bCs/>
                <w:sz w:val="20"/>
                <w:szCs w:val="20"/>
              </w:rPr>
              <w:t>FOTÔMETRO PORTÁTIL PARA COR DA ÁGUA – para utilização na ETA</w:t>
            </w:r>
          </w:p>
          <w:p w14:paraId="0EA66BA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C1ED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31B8C52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10E5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- Faixa de </w:t>
            </w:r>
            <w:r w:rsidRPr="00725D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 a 500 PCU</w:t>
            </w:r>
          </w:p>
          <w:p w14:paraId="4440D66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Resolução 1 PCU</w:t>
            </w:r>
          </w:p>
          <w:p w14:paraId="066E3EB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Exatidão: ±10PCU ±5% de leitura</w:t>
            </w:r>
          </w:p>
          <w:p w14:paraId="4E6860F2" w14:textId="77777777" w:rsidR="00C35C0A" w:rsidRPr="00725D63" w:rsidRDefault="00C35C0A" w:rsidP="004B023F">
            <w:pPr>
              <w:tabs>
                <w:tab w:val="left" w:pos="242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- Método colorimétrico de platina cobalto dos Standard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Method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for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Examination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Water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proofErr w:type="spellEnd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D63">
              <w:rPr>
                <w:rFonts w:ascii="Arial" w:eastAsia="Times New Roman" w:hAnsi="Arial" w:cs="Arial"/>
                <w:sz w:val="20"/>
                <w:szCs w:val="20"/>
              </w:rPr>
              <w:t>Wastewater</w:t>
            </w:r>
            <w:proofErr w:type="spellEnd"/>
          </w:p>
          <w:p w14:paraId="155C10CA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Fonte de Luz em LED</w:t>
            </w:r>
          </w:p>
          <w:p w14:paraId="07FCC5F1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Fotocélula de silício</w:t>
            </w:r>
          </w:p>
          <w:p w14:paraId="074256A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Comprimento do Filtro de Banda: 8nm</w:t>
            </w:r>
          </w:p>
          <w:p w14:paraId="17028BE0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Exatidão do Comprimento do Filtro de Banda: ±1.0nm</w:t>
            </w:r>
          </w:p>
          <w:p w14:paraId="57BCCFF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Registro das últimas 50 leituras</w:t>
            </w:r>
          </w:p>
          <w:p w14:paraId="0183FEE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Funcionamento com pilhas alcalinas AA</w:t>
            </w:r>
          </w:p>
          <w:p w14:paraId="3FD74753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- Vida da Bateria &gt;800 medições </w:t>
            </w:r>
          </w:p>
          <w:p w14:paraId="40D81FB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 xml:space="preserve">- Desligamento Automático após 15 minutos sem uso </w:t>
            </w:r>
          </w:p>
          <w:p w14:paraId="3E453EEB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 Ambiente de trabalho: 0 a 50°C; 0 a 100% UR, não reparável</w:t>
            </w:r>
          </w:p>
          <w:p w14:paraId="018B80E3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5D63">
              <w:rPr>
                <w:rFonts w:ascii="Arial" w:eastAsia="Times New Roman" w:hAnsi="Arial" w:cs="Arial"/>
                <w:sz w:val="20"/>
                <w:szCs w:val="20"/>
              </w:rPr>
              <w:t>- Deverá possuir classificação de proteção IP67</w:t>
            </w:r>
          </w:p>
          <w:p w14:paraId="5FDC2AD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63E0D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</w:pPr>
            <w:r w:rsidRPr="00725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ACESSÓRIOS QUE DEVERÃO ACOMPANHAR O EQUIPAMENTO:</w:t>
            </w:r>
          </w:p>
          <w:p w14:paraId="3EB60EB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</w:pPr>
          </w:p>
          <w:p w14:paraId="695E940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- </w:t>
            </w: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2 cubetas de amostra com tampa e rolha de plástico,</w:t>
            </w:r>
          </w:p>
          <w:p w14:paraId="6C62012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- 2 Cubetas Padrão CAL </w:t>
            </w:r>
            <w:proofErr w:type="spellStart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Check</w:t>
            </w:r>
            <w:proofErr w:type="spellEnd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para Cor da Água</w:t>
            </w:r>
          </w:p>
          <w:p w14:paraId="06D2ED8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pano</w:t>
            </w:r>
            <w:proofErr w:type="gramEnd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para limpeza de cubetas</w:t>
            </w:r>
          </w:p>
          <w:p w14:paraId="64EEAB3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pilhas</w:t>
            </w:r>
            <w:proofErr w:type="gramEnd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alcalinas AA</w:t>
            </w:r>
          </w:p>
          <w:p w14:paraId="332AEA5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- Certificado de qualidade do instrumento</w:t>
            </w:r>
          </w:p>
          <w:p w14:paraId="106C0C01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- Certificado de qualidade do padrão CAL </w:t>
            </w:r>
            <w:proofErr w:type="spellStart"/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Check</w:t>
            </w:r>
            <w:proofErr w:type="spellEnd"/>
          </w:p>
          <w:p w14:paraId="1C154F6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- Maleta rígida de transporte</w:t>
            </w:r>
            <w:r w:rsidRPr="00725D63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</w:p>
          <w:p w14:paraId="78937EA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6F9A6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Referência: Hanna - HI97727C, equivalente, similar ou de melhor qualidade.</w:t>
            </w:r>
          </w:p>
          <w:p w14:paraId="4D83161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8F364CB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EA3EC" w14:textId="1BC71D9E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U</w:t>
            </w:r>
            <w:r w:rsidR="00725D63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6B938F51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DF690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218A796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4C7D9" w14:textId="7B4B3E69" w:rsidR="00C35C0A" w:rsidRPr="00973EB6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528BE1D6" w14:textId="77777777" w:rsidR="00725D63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12172" w14:textId="77777777" w:rsidR="00725D63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C1F78" w14:textId="5B63C248" w:rsidR="00C35C0A" w:rsidRPr="00973EB6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  <w:p w14:paraId="6AD00EC4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63" w:rsidRPr="00C1263E" w14:paraId="1436FD0B" w14:textId="77777777" w:rsidTr="00863E7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29975335" w14:textId="77777777" w:rsidR="00C35C0A" w:rsidRPr="00725D63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FE37C" w14:textId="77777777" w:rsidR="00C35C0A" w:rsidRPr="00725D63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14:paraId="642AB10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63">
              <w:rPr>
                <w:rFonts w:ascii="Arial" w:hAnsi="Arial" w:cs="Arial"/>
                <w:b/>
                <w:bCs/>
                <w:sz w:val="20"/>
                <w:szCs w:val="20"/>
              </w:rPr>
              <w:t>FOTÔMETRO PORTÁTIL PARA FLUORETO - FAIXA BAIXA - para utilização na ETA</w:t>
            </w:r>
          </w:p>
          <w:p w14:paraId="54D69E87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single" w:sz="2" w:space="0" w:color="E5E7EB" w:frame="1"/>
                <w:lang w:eastAsia="pt-BR"/>
              </w:rPr>
            </w:pPr>
          </w:p>
          <w:p w14:paraId="488C8F5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5363BE77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bdr w:val="single" w:sz="2" w:space="0" w:color="E5E7EB" w:frame="1"/>
                <w:lang w:eastAsia="pt-BR"/>
              </w:rPr>
            </w:pPr>
          </w:p>
          <w:p w14:paraId="348ECE7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Faixa de 0,00 - 2,00mg/l (F-)</w:t>
            </w:r>
          </w:p>
          <w:p w14:paraId="6593B95E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Possuir resolução de 0,01mg/l</w:t>
            </w:r>
          </w:p>
          <w:p w14:paraId="6F3B3AF0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Possuir precisão de ±0,03mg/l ±3% da leitura a 25º C</w:t>
            </w:r>
          </w:p>
          <w:p w14:paraId="4E5109B0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Utilizar o método SPADNS</w:t>
            </w:r>
          </w:p>
          <w:p w14:paraId="15ED928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Fonte de luz em LED</w:t>
            </w:r>
          </w:p>
          <w:p w14:paraId="561C47D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Filtro de pesagem de banda: 575nm</w:t>
            </w:r>
          </w:p>
          <w:p w14:paraId="15FC354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Comprimento da Onda do Filtro de passagem de Banda: 8nm</w:t>
            </w:r>
          </w:p>
          <w:p w14:paraId="0793E30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Precisão do comprimento de onda: ±1.0nm</w:t>
            </w:r>
          </w:p>
          <w:p w14:paraId="4F78F99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Fotocélula de silício</w:t>
            </w:r>
          </w:p>
          <w:p w14:paraId="6F0B768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Utilizar cubeta redonda com 24,6mm de diâmetro (22 mm de interno)</w:t>
            </w:r>
          </w:p>
          <w:p w14:paraId="25CF427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Possuir registro automático das últimas 50 leituras</w:t>
            </w:r>
          </w:p>
          <w:p w14:paraId="1B35508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Possuir tela em LCD 128x64 com luzes de fundo</w:t>
            </w:r>
          </w:p>
          <w:p w14:paraId="675E421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Desligamento automático após 15 minutos de inatividade</w:t>
            </w:r>
          </w:p>
          <w:p w14:paraId="2619AB3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Alimentação por pilhas alcalinas AA 1,5V </w:t>
            </w:r>
          </w:p>
          <w:p w14:paraId="41CB494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lastRenderedPageBreak/>
              <w:t>- Duração de bateria: &gt;800 medições (sem luz de fundo)</w:t>
            </w:r>
          </w:p>
          <w:p w14:paraId="2EC72E3E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Ambiente de trabalho 0 a 50 ºC; 0 a 100%UR</w:t>
            </w:r>
          </w:p>
          <w:p w14:paraId="2A45C74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 Possuir classificação de proteção IP 67</w:t>
            </w:r>
          </w:p>
          <w:p w14:paraId="51F9F46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32EC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sz w:val="20"/>
                <w:szCs w:val="20"/>
                <w:u w:val="single"/>
              </w:rPr>
              <w:t>ACESSÓRIOS QUE DEVEM ACOMPANHAR O EQUIPAMENTO:</w:t>
            </w:r>
          </w:p>
          <w:p w14:paraId="49C643B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0789B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Maleta de transporte</w:t>
            </w:r>
          </w:p>
          <w:p w14:paraId="36BFA3D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- 2 (duas) cubetas de amostra com tampa e rolha de vedação</w:t>
            </w:r>
          </w:p>
          <w:p w14:paraId="70FCEDD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Cubetas de Padrão CAL </w:t>
            </w:r>
            <w:proofErr w:type="spellStart"/>
            <w:r w:rsidRPr="00725D63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725D63">
              <w:rPr>
                <w:rFonts w:ascii="Arial" w:hAnsi="Arial" w:cs="Arial"/>
                <w:sz w:val="20"/>
                <w:szCs w:val="20"/>
              </w:rPr>
              <w:t xml:space="preserve"> para Fluoreto faixa baixa</w:t>
            </w:r>
          </w:p>
          <w:p w14:paraId="323CDAD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Pano para limpeza de cubetas</w:t>
            </w:r>
          </w:p>
          <w:p w14:paraId="63A481F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Pilhas alcalinas AA</w:t>
            </w:r>
          </w:p>
          <w:p w14:paraId="391B8181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Manual de instruções</w:t>
            </w:r>
          </w:p>
          <w:p w14:paraId="6F440D5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Certificado de qualidade do medidor</w:t>
            </w:r>
          </w:p>
          <w:p w14:paraId="20C1073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Cerificado dos padrões CAL </w:t>
            </w:r>
            <w:proofErr w:type="spellStart"/>
            <w:r w:rsidRPr="00725D63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</w:p>
          <w:p w14:paraId="283EBAC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0FA9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Referência: Hanna - HI97729C, equivalente, similar ou de melhor qualidade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9E9CAC6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4BA96" w14:textId="6086147E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U</w:t>
            </w:r>
            <w:r w:rsidR="00725D63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6B46F038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A8B7B" w14:textId="3C8B162E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745C054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03DC4" w14:textId="0ACAD2D9" w:rsidR="00C35C0A" w:rsidRPr="00973EB6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707E6D94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947FE" w14:textId="77777777" w:rsidR="00725D63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EBDC1" w14:textId="15D451DA" w:rsidR="00C35C0A" w:rsidRPr="00973EB6" w:rsidRDefault="00725D63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- - - - - - </w:t>
            </w:r>
          </w:p>
          <w:p w14:paraId="2B0259AD" w14:textId="77777777" w:rsidR="00C35C0A" w:rsidRPr="00973EB6" w:rsidRDefault="00C35C0A" w:rsidP="00725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63" w:rsidRPr="00C1263E" w14:paraId="577F6370" w14:textId="77777777" w:rsidTr="00863E7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C965582" w14:textId="77777777" w:rsidR="00C35C0A" w:rsidRPr="00725D63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5B0CC8" w14:textId="77777777" w:rsidR="00C35C0A" w:rsidRPr="00725D63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606231C" w14:textId="77777777" w:rsidR="00C35C0A" w:rsidRPr="00725D63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F4F235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63">
              <w:rPr>
                <w:rFonts w:ascii="Arial" w:hAnsi="Arial" w:cs="Arial"/>
                <w:b/>
                <w:bCs/>
                <w:color w:val="212121"/>
                <w:sz w:val="20"/>
                <w:szCs w:val="20"/>
              </w:rPr>
              <w:t xml:space="preserve">FOTÔMETRO MULTIPARÂMETRO E MEDIDOR DE pH PARA ANÁLISE DE ÁGUA E EFLUENTES </w:t>
            </w:r>
            <w:r w:rsidRPr="00725D63">
              <w:rPr>
                <w:rFonts w:ascii="Arial" w:hAnsi="Arial" w:cs="Arial"/>
                <w:b/>
                <w:bCs/>
                <w:sz w:val="20"/>
                <w:szCs w:val="20"/>
              </w:rPr>
              <w:t>– 40 PARÂMETROS - para utilização na ETE</w:t>
            </w:r>
          </w:p>
          <w:p w14:paraId="69FCBD4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212121"/>
                <w:sz w:val="20"/>
                <w:szCs w:val="20"/>
              </w:rPr>
            </w:pPr>
          </w:p>
          <w:p w14:paraId="1FF57D4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27D48AC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212121"/>
                <w:sz w:val="20"/>
                <w:szCs w:val="20"/>
              </w:rPr>
            </w:pPr>
          </w:p>
          <w:p w14:paraId="1FDDAB2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Possuir Canais de Medição, sendo 5 canais ópticos + 1 canal para eletrodo digital (para medição de pH)</w:t>
            </w:r>
          </w:p>
          <w:p w14:paraId="15FC8284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1327B907" w14:textId="77777777" w:rsidR="00C35C0A" w:rsidRPr="00725D63" w:rsidRDefault="00C35C0A" w:rsidP="004B023F">
            <w:pPr>
              <w:spacing w:line="276" w:lineRule="auto"/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  <w:t>Especificações mínimas que fotômetro deve apresentar:</w:t>
            </w:r>
          </w:p>
          <w:p w14:paraId="75F2086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Faixa: 0.000 a 4.000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Abs</w:t>
            </w:r>
            <w:proofErr w:type="spellEnd"/>
          </w:p>
          <w:p w14:paraId="613A10FE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Resolução: 0.001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Abs</w:t>
            </w:r>
            <w:proofErr w:type="spellEnd"/>
          </w:p>
          <w:p w14:paraId="0BAAC08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Precisão: ±0.003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Abs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 a 1.000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Abs</w:t>
            </w:r>
            <w:proofErr w:type="spellEnd"/>
          </w:p>
          <w:p w14:paraId="30A9F11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 Fonte de Luz: LED</w:t>
            </w:r>
          </w:p>
          <w:p w14:paraId="0292A93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Comprimento do Filtro de Banda: 8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nm</w:t>
            </w:r>
            <w:proofErr w:type="spellEnd"/>
          </w:p>
          <w:p w14:paraId="4F73779B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Precisão do Filtro de Banda: ±1.0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nm</w:t>
            </w:r>
            <w:proofErr w:type="spellEnd"/>
          </w:p>
          <w:p w14:paraId="1BC0451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 Detector de Luz: fotocélula de silício</w:t>
            </w:r>
          </w:p>
          <w:p w14:paraId="3A281EC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 Tipos de Cubeta: Redonda, diâmetros de 24.6 mm e 16 mm</w:t>
            </w:r>
          </w:p>
          <w:p w14:paraId="3032CAA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Número de Métodos: 90</w:t>
            </w:r>
          </w:p>
          <w:p w14:paraId="2795789B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 Armazenamento: 1.000 leituras (fotômetro e eletrodo)</w:t>
            </w:r>
          </w:p>
          <w:p w14:paraId="2C40A987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 Função USB</w:t>
            </w:r>
          </w:p>
          <w:p w14:paraId="47B46401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lastRenderedPageBreak/>
              <w:t>- Bateria: &gt; 500 medições do fotômetro, ou 50 horas de medições contínuas de pH ou superior</w:t>
            </w:r>
          </w:p>
          <w:p w14:paraId="6E6D4A8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Fonte de Energia: adaptador de energia e bateria recarregável </w:t>
            </w:r>
          </w:p>
          <w:p w14:paraId="71D1513E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Ambiente:  0 a 50 ºC (32 a 122 </w:t>
            </w:r>
            <w:proofErr w:type="spellStart"/>
            <w:r w:rsidRPr="00725D63">
              <w:rPr>
                <w:rFonts w:ascii="Arial" w:hAnsi="Arial" w:cs="Arial"/>
                <w:sz w:val="20"/>
                <w:szCs w:val="20"/>
              </w:rPr>
              <w:t>ºF</w:t>
            </w:r>
            <w:proofErr w:type="spellEnd"/>
            <w:r w:rsidRPr="00725D6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626B1E3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82F66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  <w:t>Especificações da Sonda:</w:t>
            </w:r>
          </w:p>
          <w:p w14:paraId="5C33BC4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Faixa: -2.00 a 16.00 pH (± 1000.0 </w:t>
            </w:r>
            <w:proofErr w:type="spellStart"/>
            <w:r w:rsidRPr="00725D6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725D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CC1C4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Resolução: 0.01 pH (0.1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mV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)</w:t>
            </w:r>
          </w:p>
          <w:p w14:paraId="7C66D4F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Precisão: ±0.01 pH (±0.2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mV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) a 25 °C / 77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°F</w:t>
            </w:r>
            <w:proofErr w:type="spellEnd"/>
          </w:p>
          <w:p w14:paraId="100518D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Compensação de Temperatura: ATC</w:t>
            </w:r>
            <w:proofErr w:type="gram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,  -</w:t>
            </w:r>
            <w:proofErr w:type="gram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5.0 a 100.0 °C (23.0 a 212.0 </w:t>
            </w:r>
            <w:proofErr w:type="spellStart"/>
            <w:r w:rsidRPr="00725D63">
              <w:rPr>
                <w:rFonts w:ascii="Arial" w:hAnsi="Arial" w:cs="Arial"/>
                <w:sz w:val="20"/>
                <w:szCs w:val="20"/>
              </w:rPr>
              <w:t>°F</w:t>
            </w:r>
            <w:proofErr w:type="spellEnd"/>
            <w:r w:rsidRPr="00725D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97D058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Calibração: 2 pontos</w:t>
            </w:r>
          </w:p>
          <w:p w14:paraId="112095B1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Eletrodo: eletrodo inteligente de pH / temperatura</w:t>
            </w:r>
          </w:p>
          <w:p w14:paraId="2A1B52FC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754B636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bCs/>
                <w:color w:val="212121"/>
                <w:sz w:val="20"/>
                <w:szCs w:val="20"/>
                <w:u w:val="single"/>
              </w:rPr>
              <w:t>Temperatura:</w:t>
            </w:r>
          </w:p>
          <w:p w14:paraId="6831B97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Faixa: - 20.0 a 120.0 °C (- 4.0 a 248.0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°F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)</w:t>
            </w:r>
          </w:p>
          <w:p w14:paraId="56A5E47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Resolução: 0.1 °C (0.1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°F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)</w:t>
            </w:r>
          </w:p>
          <w:p w14:paraId="353ADDA9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Precisão: ± 0.5 °C a 25 °C (± 0.9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°F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 a 77 </w:t>
            </w:r>
            <w:proofErr w:type="spell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°F</w:t>
            </w:r>
            <w:proofErr w:type="spell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)</w:t>
            </w:r>
          </w:p>
          <w:p w14:paraId="2E565EDB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D5D2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25D6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ACESSÓRIOS QUE DEVEM ACOMPANHAR O EQUIPAMENTO:</w:t>
            </w:r>
          </w:p>
          <w:p w14:paraId="09F4A01A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EAB83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- 4 cubetas com tampa ou mais</w:t>
            </w:r>
          </w:p>
          <w:p w14:paraId="2FF67E8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sz w:val="20"/>
                <w:szCs w:val="20"/>
              </w:rPr>
              <w:t>cabo</w:t>
            </w:r>
            <w:proofErr w:type="gramEnd"/>
            <w:r w:rsidRPr="00725D63">
              <w:rPr>
                <w:rFonts w:ascii="Arial" w:hAnsi="Arial" w:cs="Arial"/>
                <w:sz w:val="20"/>
                <w:szCs w:val="20"/>
              </w:rPr>
              <w:t xml:space="preserve"> USB</w:t>
            </w:r>
          </w:p>
          <w:p w14:paraId="1E61EFBF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sz w:val="20"/>
                <w:szCs w:val="20"/>
              </w:rPr>
              <w:t>adaptador</w:t>
            </w:r>
            <w:proofErr w:type="gramEnd"/>
            <w:r w:rsidRPr="00725D63">
              <w:rPr>
                <w:rFonts w:ascii="Arial" w:hAnsi="Arial" w:cs="Arial"/>
                <w:sz w:val="20"/>
                <w:szCs w:val="20"/>
              </w:rPr>
              <w:t xml:space="preserve"> de energia</w:t>
            </w:r>
          </w:p>
          <w:p w14:paraId="2E3723EA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sz w:val="20"/>
                <w:szCs w:val="20"/>
              </w:rPr>
              <w:t>adaptador</w:t>
            </w:r>
            <w:proofErr w:type="gramEnd"/>
            <w:r w:rsidRPr="00725D63">
              <w:rPr>
                <w:rFonts w:ascii="Arial" w:hAnsi="Arial" w:cs="Arial"/>
                <w:sz w:val="20"/>
                <w:szCs w:val="20"/>
              </w:rPr>
              <w:t xml:space="preserve"> de frasco de 16 mm</w:t>
            </w:r>
          </w:p>
          <w:p w14:paraId="1469A453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- 6 frascos ou mais de 16 mm com tampa</w:t>
            </w:r>
          </w:p>
          <w:p w14:paraId="33D1AF3D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certificado</w:t>
            </w:r>
            <w:proofErr w:type="gram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 de qualidade do instrumento </w:t>
            </w:r>
          </w:p>
          <w:p w14:paraId="0E3C7BA6" w14:textId="77777777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- </w:t>
            </w:r>
            <w:proofErr w:type="gram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manual</w:t>
            </w:r>
            <w:proofErr w:type="gram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 de instruções</w:t>
            </w:r>
          </w:p>
          <w:p w14:paraId="250B8309" w14:textId="27C9D92D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  <w:proofErr w:type="gramStart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eletrodo</w:t>
            </w:r>
            <w:proofErr w:type="gramEnd"/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 xml:space="preserve"> de pH compatível.</w:t>
            </w:r>
          </w:p>
          <w:p w14:paraId="5D0DEB88" w14:textId="1246236D" w:rsidR="00C35C0A" w:rsidRPr="00725D63" w:rsidRDefault="00C35C0A" w:rsidP="004B023F">
            <w:pPr>
              <w:spacing w:line="276" w:lineRule="auto"/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Referência: Hanna -</w:t>
            </w:r>
            <w:r w:rsidRPr="00725D63">
              <w:rPr>
                <w:rFonts w:ascii="Arial" w:eastAsia="Times New Roman" w:hAnsi="Arial" w:cs="Arial"/>
                <w:color w:val="212121"/>
                <w:sz w:val="20"/>
                <w:szCs w:val="20"/>
                <w:lang w:eastAsia="pt-BR"/>
              </w:rPr>
              <w:t xml:space="preserve"> </w:t>
            </w:r>
            <w:r w:rsidRPr="00725D63">
              <w:rPr>
                <w:rFonts w:ascii="Arial" w:hAnsi="Arial" w:cs="Arial"/>
                <w:color w:val="212121"/>
                <w:sz w:val="20"/>
                <w:szCs w:val="20"/>
              </w:rPr>
              <w:t>HI83399-02, equivalente, similar ou de melhor qualidade</w:t>
            </w:r>
            <w:r w:rsidR="00725D63">
              <w:rPr>
                <w:rFonts w:ascii="Arial" w:hAnsi="Arial" w:cs="Arial"/>
                <w:color w:val="212121"/>
                <w:sz w:val="20"/>
                <w:szCs w:val="20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5AA" w14:textId="77777777" w:rsidR="00C35C0A" w:rsidRPr="00973EB6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3453A" w14:textId="1B91DCE4" w:rsidR="00C35C0A" w:rsidRPr="00973EB6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U</w:t>
            </w:r>
            <w:r w:rsidR="00863E7A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F53" w14:textId="77777777" w:rsidR="00C35C0A" w:rsidRPr="00973EB6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0E210B" w14:textId="3EDEB4C2" w:rsidR="00C35C0A" w:rsidRPr="00973EB6" w:rsidRDefault="00C35C0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BDC" w14:textId="77777777" w:rsidR="00863E7A" w:rsidRDefault="00863E7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F3AD17" w14:textId="35EE89B6" w:rsidR="00C35C0A" w:rsidRPr="00973EB6" w:rsidRDefault="00863E7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400EE" w14:textId="77777777" w:rsidR="00C35C0A" w:rsidRPr="00973EB6" w:rsidRDefault="00C35C0A" w:rsidP="00863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9780E" w14:textId="49E3A057" w:rsidR="00C35C0A" w:rsidRPr="00863E7A" w:rsidRDefault="00863E7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863E7A" w:rsidRPr="00C1263E" w14:paraId="4CCD0B93" w14:textId="77777777" w:rsidTr="007F30B5">
        <w:tc>
          <w:tcPr>
            <w:tcW w:w="628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D169BEC" w14:textId="77777777" w:rsidR="00863E7A" w:rsidRPr="00C1263E" w:rsidRDefault="00863E7A" w:rsidP="004B023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FD801E1" w14:textId="0B00A587" w:rsidR="00863E7A" w:rsidRPr="00863E7A" w:rsidRDefault="00863E7A" w:rsidP="0086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b/>
                <w:sz w:val="20"/>
                <w:szCs w:val="20"/>
              </w:rPr>
              <w:t>VALOR TOTAL PARA O LOTE 01: R$ .................................</w:t>
            </w:r>
          </w:p>
        </w:tc>
      </w:tr>
    </w:tbl>
    <w:p w14:paraId="7141E389" w14:textId="77777777" w:rsidR="00C35C0A" w:rsidRDefault="00C35C0A" w:rsidP="00C35C0A">
      <w:pPr>
        <w:jc w:val="both"/>
        <w:rPr>
          <w:rFonts w:ascii="Arial" w:hAnsi="Arial" w:cs="Arial"/>
          <w:b/>
        </w:rPr>
      </w:pPr>
    </w:p>
    <w:p w14:paraId="07C2F682" w14:textId="27560242" w:rsidR="00C35C0A" w:rsidRDefault="00C35C0A" w:rsidP="00C35C0A">
      <w:pPr>
        <w:rPr>
          <w:rFonts w:ascii="Arial" w:hAnsi="Arial" w:cs="Arial"/>
          <w:b/>
        </w:rPr>
      </w:pP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904"/>
        <w:gridCol w:w="3633"/>
        <w:gridCol w:w="1082"/>
        <w:gridCol w:w="1328"/>
        <w:gridCol w:w="1134"/>
        <w:gridCol w:w="1417"/>
      </w:tblGrid>
      <w:tr w:rsidR="00863E7A" w:rsidRPr="00C1263E" w14:paraId="3CE31601" w14:textId="77777777" w:rsidTr="007E1500">
        <w:tc>
          <w:tcPr>
            <w:tcW w:w="9498" w:type="dxa"/>
            <w:gridSpan w:val="6"/>
            <w:shd w:val="clear" w:color="auto" w:fill="D9D9D9" w:themeFill="background1" w:themeFillShade="D9"/>
          </w:tcPr>
          <w:p w14:paraId="777E21C9" w14:textId="07E99717" w:rsidR="00863E7A" w:rsidRPr="00863E7A" w:rsidRDefault="00863E7A" w:rsidP="004B023F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63E7A">
              <w:rPr>
                <w:rFonts w:ascii="Arial" w:hAnsi="Arial" w:cs="Arial"/>
                <w:b/>
                <w:sz w:val="21"/>
                <w:szCs w:val="21"/>
              </w:rPr>
              <w:t>LOTE 02</w:t>
            </w:r>
          </w:p>
        </w:tc>
      </w:tr>
      <w:tr w:rsidR="007E1500" w:rsidRPr="00C1263E" w14:paraId="0B0CF47E" w14:textId="77777777" w:rsidTr="007E1500"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CC90808" w14:textId="1838048F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</w:p>
        </w:tc>
        <w:tc>
          <w:tcPr>
            <w:tcW w:w="3633" w:type="dxa"/>
            <w:shd w:val="clear" w:color="auto" w:fill="D9D9D9" w:themeFill="background1" w:themeFillShade="D9"/>
            <w:vAlign w:val="center"/>
          </w:tcPr>
          <w:p w14:paraId="6745DCFE" w14:textId="3813A8FB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escrição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7E3BDE0D" w14:textId="65468683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59C29A7F" w14:textId="5DA34DEB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DEB0E" w14:textId="5CF113A6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973EB6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nitário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78BBAFF" w14:textId="77777777" w:rsidR="00863E7A" w:rsidRDefault="00863E7A" w:rsidP="00863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401F47A9" w14:textId="36918D7F" w:rsidR="00863E7A" w:rsidRPr="003D6867" w:rsidRDefault="00863E7A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E1500" w:rsidRPr="00C1263E" w14:paraId="7141D91E" w14:textId="77777777" w:rsidTr="007E1500"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ECFF31C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E75B4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0B99345A" w14:textId="4FFC887A" w:rsidR="00863E7A" w:rsidRPr="007E1500" w:rsidRDefault="00863E7A" w:rsidP="00863E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3E7A">
              <w:rPr>
                <w:rFonts w:ascii="Arial" w:hAnsi="Arial" w:cs="Arial"/>
                <w:b/>
                <w:bCs/>
                <w:sz w:val="20"/>
                <w:szCs w:val="20"/>
              </w:rPr>
              <w:t>COLORÍMETRO MICROPROCESSADO, DIGITAL, COM LEITURA DIRETA DE CLORO LIVRE E CLORO TOTAL</w:t>
            </w:r>
            <w:r w:rsidRPr="00863E7A">
              <w:rPr>
                <w:rFonts w:ascii="Arial" w:hAnsi="Arial" w:cs="Arial"/>
                <w:b/>
                <w:sz w:val="20"/>
                <w:szCs w:val="20"/>
              </w:rPr>
              <w:t>, COM</w:t>
            </w:r>
            <w:r w:rsidR="007E15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3E7A">
              <w:rPr>
                <w:rFonts w:ascii="Arial" w:hAnsi="Arial" w:cs="Arial"/>
                <w:b/>
                <w:sz w:val="20"/>
                <w:szCs w:val="20"/>
              </w:rPr>
              <w:t>CALIBRAÇÃO</w:t>
            </w:r>
            <w:r w:rsidR="007E15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3E7A">
              <w:rPr>
                <w:rFonts w:ascii="Arial" w:hAnsi="Arial" w:cs="Arial"/>
                <w:b/>
                <w:sz w:val="20"/>
                <w:szCs w:val="20"/>
              </w:rPr>
              <w:t>RASTREÁVEL – para utilização na ETA</w:t>
            </w:r>
          </w:p>
          <w:p w14:paraId="0F7A1453" w14:textId="77777777" w:rsidR="00863E7A" w:rsidRPr="00863E7A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6A6D65" w14:textId="77777777" w:rsidR="00863E7A" w:rsidRPr="00863E7A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3E7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O equipamento deverá possuir as mínimas características:</w:t>
            </w:r>
          </w:p>
          <w:p w14:paraId="62F3B333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EA0DE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- Possuir 2 faixas de medição:</w:t>
            </w:r>
          </w:p>
          <w:p w14:paraId="29DE295C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 xml:space="preserve">      - Faixa baixa: 0,02 a 2,00 mg/L </w:t>
            </w:r>
          </w:p>
          <w:p w14:paraId="4AE5778D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 xml:space="preserve">      - Faixa alta: 0,1 a 8,0 mg/L;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Princípio de análise pelo método DPD;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Deverá possuir grau de proteção IP67 total (podendo submergir até 1 metro por 30min);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Deverá flutuar quando cair acidentalmente na água;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Deverá possuir memória para armazenamento das 50 últimas medições, com visualização no display;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Deverá apresentar mensagens no display caso haja problemas com a medição (mensagens de erros);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- Funcionamento com pilhas alcalinas,  tipo AAA 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Condições de trabalho: 0 a 50ºC; 0 a 90% umidade relativa (não condensada)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Possuir indicação de pilha fraca no display avisando o momento da troca;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Possuir Display em LCD retroiluminado com opção de ligar e desligar a retroiluminação;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Possuir desligamento automático para economizar a carga das pilhas;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Possuir lâmpada diodo emissor de luz (LED);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Detector de fotodiodo de silício;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- Faixa de absorbância de 0 a 2,5 </w:t>
            </w:r>
            <w:proofErr w:type="spellStart"/>
            <w:r w:rsidRPr="00863E7A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863E7A">
              <w:rPr>
                <w:rFonts w:ascii="Arial" w:hAnsi="Arial" w:cs="Arial"/>
                <w:sz w:val="20"/>
                <w:szCs w:val="20"/>
              </w:rPr>
              <w:t>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- Precisão fotométrica de ± 0,0015 </w:t>
            </w:r>
            <w:proofErr w:type="spellStart"/>
            <w:r w:rsidRPr="00863E7A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863E7A">
              <w:rPr>
                <w:rFonts w:ascii="Arial" w:hAnsi="Arial" w:cs="Arial"/>
                <w:sz w:val="20"/>
                <w:szCs w:val="20"/>
              </w:rPr>
              <w:t>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Comprimento de Onda: 528nm;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- Deverá permitir inserção de curva de calibração do usuário com leitura de padrões ou através do teclado 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Limite mínimo de detecção faixa baixa: 0,02mg/l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>- Limite mínimo de detecção faixa alta: 0,1mg/l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- Precisão típica: </w:t>
            </w:r>
          </w:p>
          <w:p w14:paraId="602840DA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 xml:space="preserve">        Faixa baixa: ± 0,05 mg/l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  <w:t xml:space="preserve">        Faixa alta: ± 0,2 mg/l</w:t>
            </w:r>
            <w:r w:rsidRPr="00863E7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4CC2DE" w14:textId="77777777" w:rsidR="00863E7A" w:rsidRPr="00863E7A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3E7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IMPORTANTE: Deverá ser compatível com cubetas de vidro redondas de passo óptico 25mm (10 ml) já existentes no laboratório</w:t>
            </w:r>
            <w:r w:rsidRPr="00863E7A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32DC5FB1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4FE71D" w14:textId="77777777" w:rsidR="00863E7A" w:rsidRPr="00863E7A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3E7A">
              <w:rPr>
                <w:rFonts w:ascii="Arial" w:hAnsi="Arial" w:cs="Arial"/>
                <w:sz w:val="20"/>
                <w:szCs w:val="20"/>
                <w:u w:val="single"/>
              </w:rPr>
              <w:t>ACESSÓRIOS QUE DEVEM ACOMPANHAR O EQUIPAMENTO:</w:t>
            </w:r>
          </w:p>
          <w:p w14:paraId="53621DE6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br/>
              <w:t>- Maleta plástica para transporte</w:t>
            </w:r>
          </w:p>
          <w:p w14:paraId="7621DCA3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- 2 cubetas de vidro</w:t>
            </w:r>
          </w:p>
          <w:p w14:paraId="0C1A627D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- 2 cubetas de plástico</w:t>
            </w:r>
          </w:p>
          <w:p w14:paraId="6B40FFE4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- Pilhas tipo AAA alcalinas</w:t>
            </w:r>
          </w:p>
          <w:p w14:paraId="37A5CDA8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863E7A">
              <w:rPr>
                <w:rFonts w:ascii="Arial" w:hAnsi="Arial" w:cs="Arial"/>
                <w:sz w:val="20"/>
                <w:szCs w:val="20"/>
              </w:rPr>
              <w:t>manual</w:t>
            </w:r>
            <w:proofErr w:type="gramEnd"/>
            <w:r w:rsidRPr="00863E7A">
              <w:rPr>
                <w:rFonts w:ascii="Arial" w:hAnsi="Arial" w:cs="Arial"/>
                <w:sz w:val="20"/>
                <w:szCs w:val="20"/>
              </w:rPr>
              <w:t xml:space="preserve"> de instruções em português.</w:t>
            </w:r>
          </w:p>
          <w:p w14:paraId="6ECF7B5F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BCE772" w14:textId="77777777" w:rsidR="00863E7A" w:rsidRPr="00863E7A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 xml:space="preserve">Referência: </w:t>
            </w:r>
            <w:proofErr w:type="spellStart"/>
            <w:r w:rsidRPr="00863E7A">
              <w:rPr>
                <w:rFonts w:ascii="Arial" w:hAnsi="Arial" w:cs="Arial"/>
                <w:bCs/>
                <w:sz w:val="20"/>
                <w:szCs w:val="20"/>
              </w:rPr>
              <w:t>Colorimetro</w:t>
            </w:r>
            <w:proofErr w:type="spellEnd"/>
            <w:r w:rsidRPr="00863E7A">
              <w:rPr>
                <w:rFonts w:ascii="Arial" w:hAnsi="Arial" w:cs="Arial"/>
                <w:bCs/>
                <w:sz w:val="20"/>
                <w:szCs w:val="20"/>
              </w:rPr>
              <w:t xml:space="preserve"> DR</w:t>
            </w:r>
            <w:proofErr w:type="gramStart"/>
            <w:r w:rsidRPr="00863E7A">
              <w:rPr>
                <w:rFonts w:ascii="Arial" w:hAnsi="Arial" w:cs="Arial"/>
                <w:bCs/>
                <w:sz w:val="20"/>
                <w:szCs w:val="20"/>
              </w:rPr>
              <w:t>300  HACH</w:t>
            </w:r>
            <w:proofErr w:type="gramEnd"/>
            <w:r w:rsidRPr="00863E7A">
              <w:rPr>
                <w:rFonts w:ascii="Arial" w:hAnsi="Arial" w:cs="Arial"/>
                <w:bCs/>
                <w:sz w:val="20"/>
                <w:szCs w:val="20"/>
              </w:rPr>
              <w:t xml:space="preserve"> - Cloro 0,02 - 2,00 / 0,1 - 8,0mg/l com calibração rastreável -</w:t>
            </w:r>
            <w:r w:rsidRPr="00863E7A">
              <w:rPr>
                <w:rFonts w:ascii="Arial" w:hAnsi="Arial" w:cs="Arial"/>
                <w:sz w:val="20"/>
                <w:szCs w:val="20"/>
              </w:rPr>
              <w:t xml:space="preserve"> equivalente, similar ou de melhor qualidade.</w:t>
            </w:r>
          </w:p>
          <w:p w14:paraId="7207C4AC" w14:textId="77777777" w:rsidR="00863E7A" w:rsidRPr="00863E7A" w:rsidRDefault="00863E7A" w:rsidP="00863E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F10E688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8C68C" w14:textId="6ACD921A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U</w:t>
            </w:r>
            <w:r w:rsidR="007E1500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C95CC36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82E46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A41A9C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95F1CB" w14:textId="77777777" w:rsidR="007E1500" w:rsidRDefault="007E1500" w:rsidP="007E15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5BA21C" w14:textId="77777777" w:rsidR="0051467A" w:rsidRDefault="0051467A" w:rsidP="007E15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D8AB7" w14:textId="656B945B" w:rsidR="00863E7A" w:rsidRPr="00863E7A" w:rsidRDefault="007E1500" w:rsidP="007E15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R$ - - - - - - </w:t>
            </w:r>
          </w:p>
          <w:p w14:paraId="37DF8997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AE2A1E" w14:textId="77777777" w:rsidR="00863E7A" w:rsidRPr="00863E7A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28695" w14:textId="3A07BD3D" w:rsidR="00863E7A" w:rsidRPr="00863E7A" w:rsidRDefault="007E1500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7E1500" w:rsidRPr="00C1263E" w14:paraId="01FF3E1B" w14:textId="77777777" w:rsidTr="007E1500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FAF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84A2BF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8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44B" w14:textId="77777777" w:rsidR="00863E7A" w:rsidRPr="003D6867" w:rsidRDefault="00863E7A" w:rsidP="00863E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4D0CAF">
              <w:rPr>
                <w:rFonts w:ascii="Arial" w:hAnsi="Arial" w:cs="Arial"/>
                <w:b/>
                <w:sz w:val="20"/>
                <w:szCs w:val="20"/>
              </w:rPr>
              <w:t xml:space="preserve">UBETA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4D0CAF">
              <w:rPr>
                <w:rFonts w:ascii="Arial" w:hAnsi="Arial" w:cs="Arial"/>
                <w:b/>
                <w:sz w:val="20"/>
                <w:szCs w:val="20"/>
              </w:rPr>
              <w:t>VIDRO REDONDA 25MM 10ML C/ TAMPA ROSCA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para utilização na ETA</w:t>
            </w:r>
          </w:p>
          <w:p w14:paraId="50468AF8" w14:textId="77777777" w:rsidR="00863E7A" w:rsidRPr="003D6867" w:rsidRDefault="00863E7A" w:rsidP="00863E7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686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D4E313F" w14:textId="77777777" w:rsidR="00863E7A" w:rsidRPr="000C65B6" w:rsidRDefault="00863E7A" w:rsidP="00863E7A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0C65B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IMPORTANTE: </w:t>
            </w:r>
            <w:r w:rsidRPr="000C65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Para uso em equipamentos Pocket </w:t>
            </w:r>
            <w:proofErr w:type="spellStart"/>
            <w:r w:rsidRPr="000C65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colorimeter</w:t>
            </w:r>
            <w:proofErr w:type="spellEnd"/>
            <w:r w:rsidRPr="000C65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II e DR 300 da HACH já existentes no laboratório.</w:t>
            </w:r>
          </w:p>
          <w:p w14:paraId="7BC41FF7" w14:textId="77777777" w:rsidR="00863E7A" w:rsidRDefault="00863E7A" w:rsidP="00863E7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E0B3E05" w14:textId="77777777" w:rsidR="00863E7A" w:rsidRPr="003D6867" w:rsidRDefault="00863E7A" w:rsidP="00863E7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01A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  <w:t>CARACTERISTICAS:</w:t>
            </w:r>
          </w:p>
          <w:p w14:paraId="0056FFE4" w14:textId="77777777" w:rsidR="00863E7A" w:rsidRPr="003D6867" w:rsidRDefault="00863E7A" w:rsidP="00863E7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6867">
              <w:rPr>
                <w:rFonts w:ascii="Arial" w:hAnsi="Arial" w:cs="Arial"/>
                <w:color w:val="000000" w:themeColor="text1"/>
                <w:sz w:val="20"/>
                <w:szCs w:val="20"/>
              </w:rPr>
              <w:t>Cubeta de vidro redonda com tampa de rosca, passo ó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3D6867">
              <w:rPr>
                <w:rFonts w:ascii="Arial" w:hAnsi="Arial" w:cs="Arial"/>
                <w:color w:val="000000" w:themeColor="text1"/>
                <w:sz w:val="20"/>
                <w:szCs w:val="20"/>
              </w:rPr>
              <w:t>tico de 25mm, marcação de 10ml, altura aproximada 60mm.</w:t>
            </w:r>
          </w:p>
          <w:p w14:paraId="24A3788A" w14:textId="77777777" w:rsidR="00863E7A" w:rsidRPr="003D6867" w:rsidRDefault="00863E7A" w:rsidP="00863E7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540E24" w14:textId="77777777" w:rsidR="00863E7A" w:rsidRPr="004D0CAF" w:rsidRDefault="00863E7A" w:rsidP="00863E7A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b w:val="0"/>
                <w:sz w:val="33"/>
                <w:szCs w:val="33"/>
              </w:rPr>
            </w:pPr>
            <w:r w:rsidRPr="00296302">
              <w:rPr>
                <w:rFonts w:ascii="Arial" w:hAnsi="Arial" w:cs="Arial"/>
                <w:b w:val="0"/>
                <w:color w:val="000000" w:themeColor="text1"/>
                <w:sz w:val="20"/>
              </w:rPr>
              <w:t>Referência:</w:t>
            </w:r>
            <w:r w:rsidRPr="003D686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D0CAF">
              <w:rPr>
                <w:rFonts w:ascii="Arial" w:hAnsi="Arial" w:cs="Arial"/>
                <w:b w:val="0"/>
                <w:color w:val="000000" w:themeColor="text1"/>
                <w:sz w:val="20"/>
              </w:rPr>
              <w:t>C</w:t>
            </w:r>
            <w:r w:rsidRPr="004D0CAF">
              <w:rPr>
                <w:rFonts w:ascii="Arial" w:hAnsi="Arial" w:cs="Arial"/>
                <w:b w:val="0"/>
                <w:sz w:val="20"/>
              </w:rPr>
              <w:t>ubeta vidro redonda 25mm 10ml c/ tampa rosca</w:t>
            </w:r>
          </w:p>
          <w:p w14:paraId="69AF524B" w14:textId="77777777" w:rsidR="00863E7A" w:rsidRPr="003D6867" w:rsidRDefault="00863E7A" w:rsidP="00863E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HACH - </w:t>
            </w:r>
            <w:r w:rsidRPr="003D68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código 2427606-UN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193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43E37" w14:textId="3944694A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867">
              <w:rPr>
                <w:rFonts w:ascii="Arial" w:hAnsi="Arial" w:cs="Arial"/>
                <w:sz w:val="20"/>
                <w:szCs w:val="20"/>
              </w:rPr>
              <w:t>U</w:t>
            </w:r>
            <w:r w:rsidR="007E1500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517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5BDA4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86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0D6" w14:textId="77777777" w:rsidR="00863E7A" w:rsidRPr="003D6867" w:rsidRDefault="00863E7A" w:rsidP="007E15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1FDCB" w14:textId="6FE36E27" w:rsidR="00863E7A" w:rsidRPr="003D6867" w:rsidRDefault="007E1500" w:rsidP="007E15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R$ - - - - -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BE7AFF7" w14:textId="77777777" w:rsidR="007E1500" w:rsidRDefault="007E1500" w:rsidP="007E15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FAC908" w14:textId="6FD93C35" w:rsidR="00863E7A" w:rsidRPr="003D6867" w:rsidRDefault="007E1500" w:rsidP="007E15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R$ - - - - - - </w:t>
            </w:r>
          </w:p>
        </w:tc>
      </w:tr>
      <w:tr w:rsidR="007E1500" w:rsidRPr="00C1263E" w14:paraId="330D7BFD" w14:textId="77777777" w:rsidTr="002C3934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48C07E" w14:textId="374FAC08" w:rsidR="007E1500" w:rsidRPr="003D6867" w:rsidRDefault="00DB0919" w:rsidP="00863E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E7A">
              <w:rPr>
                <w:rFonts w:ascii="Arial" w:hAnsi="Arial" w:cs="Arial"/>
                <w:b/>
                <w:sz w:val="20"/>
                <w:szCs w:val="20"/>
              </w:rPr>
              <w:t>VALOR TOTAL PARA O LOTE 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63E7A">
              <w:rPr>
                <w:rFonts w:ascii="Arial" w:hAnsi="Arial" w:cs="Arial"/>
                <w:b/>
                <w:sz w:val="20"/>
                <w:szCs w:val="20"/>
              </w:rPr>
              <w:t>: R$ .................................</w:t>
            </w:r>
          </w:p>
        </w:tc>
      </w:tr>
    </w:tbl>
    <w:p w14:paraId="275A6710" w14:textId="073CE601" w:rsidR="00C35C0A" w:rsidRDefault="00C35C0A" w:rsidP="00C35C0A">
      <w:pPr>
        <w:rPr>
          <w:rFonts w:ascii="Arial" w:hAnsi="Arial" w:cs="Arial"/>
          <w:b/>
        </w:rPr>
      </w:pPr>
    </w:p>
    <w:p w14:paraId="1439A577" w14:textId="77777777" w:rsidR="00DB0919" w:rsidRDefault="00DB0919" w:rsidP="00C35C0A">
      <w:pPr>
        <w:rPr>
          <w:rFonts w:ascii="Arial" w:hAnsi="Arial" w:cs="Arial"/>
          <w:b/>
        </w:rPr>
      </w:pP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976"/>
        <w:gridCol w:w="3561"/>
        <w:gridCol w:w="1099"/>
        <w:gridCol w:w="1317"/>
        <w:gridCol w:w="1140"/>
        <w:gridCol w:w="1405"/>
      </w:tblGrid>
      <w:tr w:rsidR="009E4D15" w:rsidRPr="00107153" w14:paraId="7DB9C242" w14:textId="77777777" w:rsidTr="009E4D15">
        <w:tc>
          <w:tcPr>
            <w:tcW w:w="9498" w:type="dxa"/>
            <w:gridSpan w:val="6"/>
            <w:shd w:val="clear" w:color="auto" w:fill="D9D9D9" w:themeFill="background1" w:themeFillShade="D9"/>
          </w:tcPr>
          <w:p w14:paraId="4AE2E6B6" w14:textId="1B06DE50" w:rsidR="009E4D15" w:rsidRPr="00107153" w:rsidRDefault="009E4D15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LOTE 03</w:t>
            </w:r>
          </w:p>
        </w:tc>
      </w:tr>
      <w:tr w:rsidR="009E4D15" w:rsidRPr="00107153" w14:paraId="37287A3B" w14:textId="77777777" w:rsidTr="009E4D15"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0C0C202F" w14:textId="698004A7" w:rsidR="00DB0919" w:rsidRPr="003D6867" w:rsidRDefault="00DB0919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</w:p>
        </w:tc>
        <w:tc>
          <w:tcPr>
            <w:tcW w:w="3561" w:type="dxa"/>
            <w:shd w:val="clear" w:color="auto" w:fill="D9D9D9" w:themeFill="background1" w:themeFillShade="D9"/>
            <w:vAlign w:val="center"/>
          </w:tcPr>
          <w:p w14:paraId="483B5CB7" w14:textId="6F3F752C" w:rsidR="00DB0919" w:rsidRPr="003D6867" w:rsidRDefault="00DB0919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escrição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860AC11" w14:textId="707F1882" w:rsidR="00DB0919" w:rsidRPr="003D6867" w:rsidRDefault="00DB0919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FB5C039" w14:textId="56DC396C" w:rsidR="00DB0919" w:rsidRPr="003D6867" w:rsidRDefault="00DB0919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EB6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uantidade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A9C1F74" w14:textId="5993CA5C" w:rsidR="00DB0919" w:rsidRPr="003D6867" w:rsidRDefault="00DB0919" w:rsidP="00DB09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973EB6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nitário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5C71B5E" w14:textId="77777777" w:rsidR="00DB0919" w:rsidRDefault="00DB0919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726F6953" w14:textId="1271A6DD" w:rsidR="00DB0919" w:rsidRPr="003D6867" w:rsidRDefault="00DB0919" w:rsidP="00DB091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E4D15" w:rsidRPr="00107153" w14:paraId="5C3DD529" w14:textId="77777777" w:rsidTr="009E4D15"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5A5E5EA1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1BAE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6FD035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1D934D9C" w14:textId="77777777" w:rsidR="00DB0919" w:rsidRPr="00C208A5" w:rsidRDefault="00DB0919" w:rsidP="00DB0919">
            <w:pPr>
              <w:pStyle w:val="Normal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66E7A">
              <w:rPr>
                <w:rFonts w:ascii="Arial" w:hAnsi="Arial" w:cs="Arial"/>
                <w:b/>
                <w:sz w:val="20"/>
                <w:szCs w:val="20"/>
              </w:rPr>
              <w:t>MEDIDOR MULTIPAR</w:t>
            </w:r>
            <w:r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Pr="00766E7A">
              <w:rPr>
                <w:rFonts w:ascii="Arial" w:hAnsi="Arial" w:cs="Arial"/>
                <w:b/>
                <w:sz w:val="20"/>
                <w:szCs w:val="20"/>
              </w:rPr>
              <w:t>METRO PORT</w:t>
            </w:r>
            <w:r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766E7A">
              <w:rPr>
                <w:rFonts w:ascii="Arial" w:hAnsi="Arial" w:cs="Arial"/>
                <w:b/>
                <w:sz w:val="20"/>
                <w:szCs w:val="20"/>
              </w:rPr>
              <w:t>TIL DIGITAL</w:t>
            </w:r>
            <w:r w:rsidRPr="00766E7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66E7A">
              <w:rPr>
                <w:rFonts w:ascii="Arial" w:hAnsi="Arial" w:cs="Arial"/>
                <w:b/>
                <w:bCs/>
                <w:sz w:val="20"/>
                <w:szCs w:val="20"/>
              </w:rPr>
              <w:t>3 CANAIS, COM RECONHECIMENTO AUTOMÁTICO DE SENSORES,</w:t>
            </w:r>
            <w:r w:rsidRPr="00766E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66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INCLUINDO SENSORES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766E7A">
              <w:rPr>
                <w:rFonts w:ascii="Arial" w:hAnsi="Arial" w:cs="Arial"/>
                <w:b/>
                <w:bCs/>
                <w:sz w:val="20"/>
                <w:szCs w:val="20"/>
              </w:rPr>
              <w:t>H, OXIGÊNIO DISS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OLVIDO E CONDUTIVIDADE ELÉTRICA – para utilização na ETE</w:t>
            </w:r>
          </w:p>
          <w:p w14:paraId="371510AC" w14:textId="77777777" w:rsidR="00DB0919" w:rsidRDefault="00DB0919" w:rsidP="00DB09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7AA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O equipamento deverá possuir as mínimas características:</w:t>
            </w:r>
          </w:p>
          <w:p w14:paraId="3E2D5666" w14:textId="77777777" w:rsidR="00DB0919" w:rsidRDefault="00DB0919" w:rsidP="00DB09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585E92" w14:textId="77777777" w:rsidR="00DB0919" w:rsidRDefault="00DB0919" w:rsidP="00DB09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43">
              <w:rPr>
                <w:rFonts w:ascii="Arial" w:hAnsi="Arial" w:cs="Arial"/>
                <w:sz w:val="20"/>
                <w:szCs w:val="20"/>
              </w:rPr>
              <w:t>- Medidor de 3 canais</w:t>
            </w:r>
            <w:r>
              <w:rPr>
                <w:rFonts w:ascii="Arial" w:hAnsi="Arial" w:cs="Arial"/>
                <w:sz w:val="20"/>
                <w:szCs w:val="20"/>
              </w:rPr>
              <w:t xml:space="preserve"> independente, com medições simultâneas,</w:t>
            </w:r>
          </w:p>
          <w:p w14:paraId="1530E6E0" w14:textId="77777777" w:rsidR="00DB0919" w:rsidRDefault="00DB0919" w:rsidP="00DB09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Possuir reconhecimento automático de sensores,</w:t>
            </w:r>
          </w:p>
          <w:p w14:paraId="1015DF24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Possuir Display gráfico</w:t>
            </w:r>
          </w:p>
          <w:p w14:paraId="321E31A9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Tipo de Leitura: Via Cabo e Wireless</w:t>
            </w:r>
          </w:p>
          <w:p w14:paraId="4B63E21B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Tipo de Sensor: Digital</w:t>
            </w:r>
          </w:p>
          <w:p w14:paraId="51E60B1C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Possuir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datalogger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manual ou controlado pelo tempo</w:t>
            </w:r>
          </w:p>
          <w:p w14:paraId="01452132" w14:textId="77777777" w:rsidR="00DB0919" w:rsidRDefault="00DB0919" w:rsidP="00DB0919">
            <w:pPr>
              <w:spacing w:after="1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Possuir armazenamento de dados, </w:t>
            </w:r>
          </w:p>
          <w:p w14:paraId="54171D7B" w14:textId="77777777" w:rsidR="00DB0919" w:rsidRDefault="00DB0919" w:rsidP="00DB0919">
            <w:pPr>
              <w:spacing w:after="1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Identificação dos dados armazenados: valor de medição, temperatura, data e hora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15D2D8DF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Saída: USB para PC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4D69224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Grau de Proteção: IP67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6B15295" w14:textId="77777777" w:rsidR="00DB0919" w:rsidRPr="006C50B0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Segurança elétrica: classe III</w:t>
            </w:r>
          </w:p>
          <w:p w14:paraId="1BBA005D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Tempo de Operação Contínua: 100 horas ou superior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</w:p>
          <w:p w14:paraId="49ACA848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Possuir entrada para 3 sensores,</w:t>
            </w:r>
          </w:p>
          <w:p w14:paraId="7FC0AA58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D53EA28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Ambiente: </w:t>
            </w:r>
          </w:p>
          <w:p w14:paraId="374AC17F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Armazenamento: -25 a 65°C, </w:t>
            </w:r>
          </w:p>
          <w:p w14:paraId="49EDEB1F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 operação: -10 a 55°C,</w:t>
            </w:r>
          </w:p>
          <w:p w14:paraId="4761D0C3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E92B424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Umidade relativa admitida: </w:t>
            </w:r>
          </w:p>
          <w:p w14:paraId="2D1580C0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média anual: &lt;75%, </w:t>
            </w:r>
          </w:p>
          <w:p w14:paraId="2CF91E04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 dias/ano: 95%,</w:t>
            </w:r>
          </w:p>
          <w:p w14:paraId="6C01583E" w14:textId="77777777" w:rsidR="00DB0919" w:rsidRPr="00107153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Outros dias: 85%</w:t>
            </w:r>
          </w:p>
          <w:p w14:paraId="0AA325BB" w14:textId="77777777" w:rsidR="00DB0919" w:rsidRPr="007E5843" w:rsidRDefault="00DB0919" w:rsidP="00DB0919">
            <w:pPr>
              <w:pStyle w:val="NormalWeb"/>
              <w:shd w:val="clear" w:color="auto" w:fill="FFFFFF"/>
              <w:spacing w:after="160" w:afterAutospacing="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7E5843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ACESSÓRIOS QUE DEVEM ACOMPANHAR O EQUIPAMENTO: </w:t>
            </w:r>
          </w:p>
          <w:p w14:paraId="2FEB3D4B" w14:textId="77777777" w:rsidR="00DB0919" w:rsidRPr="00901C6C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C6C">
              <w:rPr>
                <w:rFonts w:ascii="Arial" w:hAnsi="Arial" w:cs="Arial"/>
                <w:bCs/>
                <w:sz w:val="20"/>
                <w:szCs w:val="20"/>
              </w:rPr>
              <w:t>- 1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1C6C">
              <w:rPr>
                <w:rFonts w:ascii="Arial" w:hAnsi="Arial" w:cs="Arial"/>
                <w:bCs/>
                <w:sz w:val="20"/>
                <w:szCs w:val="20"/>
              </w:rPr>
              <w:t>Eletrodo combinado para pH compatível</w:t>
            </w:r>
          </w:p>
          <w:p w14:paraId="6E9B2F39" w14:textId="77777777" w:rsidR="00DB0919" w:rsidRPr="00901C6C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C6C">
              <w:rPr>
                <w:rFonts w:ascii="Arial" w:hAnsi="Arial" w:cs="Arial"/>
                <w:bCs/>
                <w:sz w:val="20"/>
                <w:szCs w:val="20"/>
              </w:rPr>
              <w:t>- 1 Sensor óptico de Oxigênio Dissolvido compatível</w:t>
            </w:r>
          </w:p>
          <w:p w14:paraId="526F9AC3" w14:textId="77777777" w:rsidR="00DB0919" w:rsidRPr="00901C6C" w:rsidRDefault="00DB0919" w:rsidP="00DB09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C6C">
              <w:rPr>
                <w:rFonts w:ascii="Arial" w:hAnsi="Arial" w:cs="Arial"/>
                <w:bCs/>
                <w:sz w:val="20"/>
                <w:szCs w:val="20"/>
              </w:rPr>
              <w:t>- 1 Sensor de Condutividade Elétrica compatível</w:t>
            </w:r>
          </w:p>
          <w:p w14:paraId="1E910AD3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oluç</w:t>
            </w:r>
            <w:r>
              <w:rPr>
                <w:rFonts w:ascii="Arial" w:hAnsi="Arial" w:cs="Arial"/>
                <w:bCs/>
                <w:sz w:val="20"/>
                <w:szCs w:val="20"/>
              </w:rPr>
              <w:t>ões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padrão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para aferição</w:t>
            </w:r>
          </w:p>
          <w:p w14:paraId="3D590E47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Cabo USB</w:t>
            </w:r>
          </w:p>
          <w:p w14:paraId="1C859A87" w14:textId="77777777" w:rsidR="00DB0919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Manual de operação</w:t>
            </w:r>
          </w:p>
          <w:p w14:paraId="4C85F3A0" w14:textId="77777777" w:rsidR="00DB0919" w:rsidRPr="00107153" w:rsidRDefault="00DB0919" w:rsidP="00DB09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01F03" w14:textId="77777777" w:rsidR="00DB0919" w:rsidRPr="00107153" w:rsidRDefault="00DB0919" w:rsidP="00DB09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302">
              <w:rPr>
                <w:rFonts w:ascii="Arial" w:hAnsi="Arial" w:cs="Arial"/>
                <w:bCs/>
                <w:sz w:val="20"/>
                <w:szCs w:val="20"/>
              </w:rPr>
              <w:t>Referência: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Medidor Portátil Digital IDS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MULTI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LINE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3630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equivalente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similar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 xml:space="preserve"> de melhor qualidade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12806B" w14:textId="77777777" w:rsidR="00DB0919" w:rsidRPr="00107153" w:rsidRDefault="00DB0919" w:rsidP="00DB091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ED569E6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CA55F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1216E" w14:textId="0F3BC0FF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U</w:t>
            </w:r>
            <w:r w:rsidR="009E4D15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61C2C5D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DEB67E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BB6EB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84F98B" w14:textId="77777777" w:rsidR="009E4D15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4A5AB" w14:textId="77777777" w:rsidR="009E4D15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AC713" w14:textId="77777777" w:rsidR="009E4D15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CFF5BC" w14:textId="77661399" w:rsidR="00DB0919" w:rsidRPr="00107153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6A0F51B2" w14:textId="77777777" w:rsidR="009E4D15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EF145" w14:textId="77777777" w:rsidR="009E4D15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178A3" w14:textId="68BE166B" w:rsidR="00DB0919" w:rsidRPr="00107153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9E4D15" w:rsidRPr="00107153" w14:paraId="4A680D15" w14:textId="77777777" w:rsidTr="009E4D15"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B277ED4" w14:textId="77777777" w:rsidR="00DB0919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96B4C" w14:textId="77777777" w:rsidR="00DB0919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D62C1C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2166FE6C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53">
              <w:rPr>
                <w:rFonts w:ascii="Arial" w:hAnsi="Arial" w:cs="Arial"/>
                <w:b/>
                <w:bCs/>
                <w:sz w:val="20"/>
                <w:szCs w:val="20"/>
              </w:rPr>
              <w:t>MEDIDOR MULTIPARÂMETRO DE BANCADA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3 CANAIS INDEPENDENTES – para utilização na ETE</w:t>
            </w:r>
          </w:p>
          <w:p w14:paraId="06AC1C3A" w14:textId="53F3C376" w:rsidR="00DB0919" w:rsidRPr="004E2478" w:rsidRDefault="00DB0919" w:rsidP="004E2478">
            <w:pPr>
              <w:pStyle w:val="NormalWeb"/>
              <w:shd w:val="clear" w:color="auto" w:fill="FFFFFF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A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O equipamento deverá possuir as mínimas características:</w:t>
            </w:r>
          </w:p>
          <w:p w14:paraId="13C3A1B5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Medidor digital de bancada com 3 canais de medição independentes;</w:t>
            </w:r>
          </w:p>
          <w:p w14:paraId="531F5EEA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Possuir </w:t>
            </w:r>
            <w:r w:rsidRPr="00107153">
              <w:rPr>
                <w:rFonts w:ascii="Arial" w:hAnsi="Arial" w:cs="Arial"/>
                <w:sz w:val="20"/>
                <w:szCs w:val="20"/>
              </w:rPr>
              <w:t>reconhecimento automático de sensores;</w:t>
            </w:r>
          </w:p>
          <w:p w14:paraId="75891FC1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Deverá possuir c</w:t>
            </w:r>
            <w:r w:rsidRPr="00107153">
              <w:rPr>
                <w:rFonts w:ascii="Arial" w:hAnsi="Arial" w:cs="Arial"/>
                <w:sz w:val="20"/>
                <w:szCs w:val="20"/>
              </w:rPr>
              <w:t>apacidade de executar três medições simultâneas, independentemente do parâmetro;</w:t>
            </w:r>
          </w:p>
          <w:p w14:paraId="28942CC5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Apresentar compatibilidades para os sensores</w:t>
            </w:r>
            <w:r w:rsidRPr="00107153">
              <w:rPr>
                <w:rFonts w:ascii="Arial" w:hAnsi="Arial" w:cs="Arial"/>
                <w:sz w:val="20"/>
                <w:szCs w:val="20"/>
              </w:rPr>
              <w:t>: pH/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 xml:space="preserve">, ISE, OD, </w:t>
            </w:r>
            <w:r>
              <w:rPr>
                <w:rFonts w:ascii="Arial" w:hAnsi="Arial" w:cs="Arial"/>
                <w:sz w:val="20"/>
                <w:szCs w:val="20"/>
              </w:rPr>
              <w:t xml:space="preserve">%O2, BOD, Pressão parcial,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Condutividade, </w:t>
            </w:r>
            <w:r>
              <w:rPr>
                <w:rFonts w:ascii="Arial" w:hAnsi="Arial" w:cs="Arial"/>
                <w:sz w:val="20"/>
                <w:szCs w:val="20"/>
              </w:rPr>
              <w:t xml:space="preserve">Resistividade, Salinidade, TDS, Temperatura e </w:t>
            </w:r>
            <w:r w:rsidRPr="00107153">
              <w:rPr>
                <w:rFonts w:ascii="Arial" w:hAnsi="Arial" w:cs="Arial"/>
                <w:sz w:val="20"/>
                <w:szCs w:val="20"/>
              </w:rPr>
              <w:t>Turbidez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64C92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Possuir </w:t>
            </w:r>
            <w:r w:rsidRPr="00107153">
              <w:rPr>
                <w:rFonts w:ascii="Arial" w:hAnsi="Arial" w:cs="Arial"/>
                <w:sz w:val="20"/>
                <w:szCs w:val="20"/>
              </w:rPr>
              <w:t>Display retroiluminado</w:t>
            </w:r>
          </w:p>
          <w:p w14:paraId="5634500F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Alimentação por fonte bivolt universal.</w:t>
            </w:r>
          </w:p>
          <w:p w14:paraId="2FF0332E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Pontos de calibração:</w:t>
            </w:r>
          </w:p>
          <w:p w14:paraId="2CE83C7C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proofErr w:type="gramStart"/>
            <w:r w:rsidRPr="00107153">
              <w:rPr>
                <w:rFonts w:ascii="Arial" w:hAnsi="Arial" w:cs="Arial"/>
                <w:sz w:val="20"/>
                <w:szCs w:val="20"/>
              </w:rPr>
              <w:t>pH</w:t>
            </w:r>
            <w:proofErr w:type="gramEnd"/>
            <w:r w:rsidRPr="00107153">
              <w:rPr>
                <w:rFonts w:ascii="Arial" w:hAnsi="Arial" w:cs="Arial"/>
                <w:sz w:val="20"/>
                <w:szCs w:val="20"/>
              </w:rPr>
              <w:t>: 1 a 5 pontos;</w:t>
            </w:r>
          </w:p>
          <w:p w14:paraId="6465338B" w14:textId="77777777" w:rsidR="00DB0919" w:rsidRPr="00186D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DE3">
              <w:rPr>
                <w:rFonts w:ascii="Arial" w:hAnsi="Arial" w:cs="Arial"/>
                <w:sz w:val="20"/>
                <w:szCs w:val="20"/>
              </w:rPr>
              <w:t xml:space="preserve">        - ISE: 2 a 7 pontos</w:t>
            </w:r>
          </w:p>
          <w:p w14:paraId="197734D0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 w:rsidRPr="00107153">
              <w:rPr>
                <w:rFonts w:ascii="Arial" w:hAnsi="Arial" w:cs="Arial"/>
                <w:sz w:val="20"/>
                <w:szCs w:val="20"/>
              </w:rPr>
              <w:t>Condutividade: 1 ponto;</w:t>
            </w:r>
          </w:p>
          <w:p w14:paraId="0D31D6D3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 w:rsidRPr="00107153">
              <w:rPr>
                <w:rFonts w:ascii="Arial" w:hAnsi="Arial" w:cs="Arial"/>
                <w:sz w:val="20"/>
                <w:szCs w:val="20"/>
              </w:rPr>
              <w:t>OD: 1 ponto;</w:t>
            </w:r>
          </w:p>
          <w:p w14:paraId="4C0B062A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 w:rsidRPr="00107153">
              <w:rPr>
                <w:rFonts w:ascii="Arial" w:hAnsi="Arial" w:cs="Arial"/>
                <w:sz w:val="20"/>
                <w:szCs w:val="20"/>
              </w:rPr>
              <w:t>Turbidez: até 3 pontos;</w:t>
            </w:r>
          </w:p>
          <w:p w14:paraId="5DF844DC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Compensação de temperatura: Automática </w:t>
            </w:r>
          </w:p>
          <w:p w14:paraId="18769054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Memória de calibração</w:t>
            </w:r>
          </w:p>
          <w:p w14:paraId="178BA948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Timer de calibração</w:t>
            </w:r>
          </w:p>
          <w:p w14:paraId="63E9DC90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Memória: 10.000 medições automáticas ou superior.</w:t>
            </w:r>
          </w:p>
          <w:p w14:paraId="1DBF5D00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Possuir 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Logger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 xml:space="preserve"> interno;</w:t>
            </w:r>
          </w:p>
          <w:p w14:paraId="515F96ED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Grau de proteção: IP 43,</w:t>
            </w:r>
          </w:p>
          <w:p w14:paraId="5B2DD857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Segurança elétrica: classe III,</w:t>
            </w:r>
          </w:p>
          <w:p w14:paraId="08D15E12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2918F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Ambiente: </w:t>
            </w:r>
          </w:p>
          <w:p w14:paraId="5A66FD8E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Armazenamento: -25 a 65°C, </w:t>
            </w:r>
          </w:p>
          <w:p w14:paraId="3C1A0BED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 operação: 0 a 40°C,</w:t>
            </w:r>
          </w:p>
          <w:p w14:paraId="4E4846AF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5CC7B45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Umidade relativa admitida: </w:t>
            </w:r>
          </w:p>
          <w:p w14:paraId="50A1DBC9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média anual: &lt;75%, </w:t>
            </w:r>
          </w:p>
          <w:p w14:paraId="6C798010" w14:textId="77777777" w:rsidR="00DB0919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 dias/ano: 95%,</w:t>
            </w:r>
          </w:p>
          <w:p w14:paraId="0C32E20C" w14:textId="77777777" w:rsidR="00DB0919" w:rsidRPr="00107153" w:rsidRDefault="00DB0919" w:rsidP="00DB09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Outros dias: 85%</w:t>
            </w:r>
          </w:p>
          <w:p w14:paraId="1716A022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A09ED8D" w14:textId="77777777" w:rsidR="00DB0919" w:rsidRPr="007E5843" w:rsidRDefault="00DB0919" w:rsidP="00DB0919">
            <w:pPr>
              <w:pStyle w:val="NormalWeb"/>
              <w:shd w:val="clear" w:color="auto" w:fill="FFFFFF"/>
              <w:spacing w:before="0" w:beforeAutospacing="0" w:after="160" w:afterAutospacing="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7E5843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ACESSÓRIOS QUE DEVEM ACOMPANHAR O EQUIPAMENTO: </w:t>
            </w:r>
          </w:p>
          <w:p w14:paraId="49EB12B6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Manual de operação completo;</w:t>
            </w:r>
          </w:p>
          <w:p w14:paraId="5A39BDD0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Braço articulado de suporte para eletrodos;</w:t>
            </w:r>
          </w:p>
          <w:p w14:paraId="7433AB67" w14:textId="77777777" w:rsidR="00DB0919" w:rsidRPr="006750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3">
              <w:rPr>
                <w:rFonts w:ascii="Arial" w:hAnsi="Arial" w:cs="Arial"/>
                <w:sz w:val="20"/>
                <w:szCs w:val="20"/>
              </w:rPr>
              <w:t>- Eletrodo combinado de pH compatível;</w:t>
            </w:r>
          </w:p>
          <w:p w14:paraId="7D437C42" w14:textId="77777777" w:rsidR="00DB0919" w:rsidRPr="006750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3">
              <w:rPr>
                <w:rFonts w:ascii="Arial" w:hAnsi="Arial" w:cs="Arial"/>
                <w:sz w:val="20"/>
                <w:szCs w:val="20"/>
              </w:rPr>
              <w:t>- Sensor óptico de Oxigênio Dissolvido (OD) compatível;</w:t>
            </w:r>
          </w:p>
          <w:p w14:paraId="2102FB45" w14:textId="77777777" w:rsidR="00DB0919" w:rsidRPr="006750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3">
              <w:rPr>
                <w:rFonts w:ascii="Arial" w:hAnsi="Arial" w:cs="Arial"/>
                <w:sz w:val="20"/>
                <w:szCs w:val="20"/>
              </w:rPr>
              <w:lastRenderedPageBreak/>
              <w:t>- Sensor de condutividade compatível;</w:t>
            </w:r>
          </w:p>
          <w:p w14:paraId="0A6E5352" w14:textId="77777777" w:rsidR="00DB0919" w:rsidRPr="006750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3">
              <w:rPr>
                <w:rFonts w:ascii="Arial" w:hAnsi="Arial" w:cs="Arial"/>
                <w:sz w:val="20"/>
                <w:szCs w:val="20"/>
              </w:rPr>
              <w:t>- Fonte de alimentação bivolt universal.</w:t>
            </w:r>
          </w:p>
          <w:p w14:paraId="457F2EAE" w14:textId="77777777" w:rsidR="00DB0919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3">
              <w:rPr>
                <w:rFonts w:ascii="Arial" w:hAnsi="Arial" w:cs="Arial"/>
                <w:sz w:val="20"/>
                <w:szCs w:val="20"/>
              </w:rPr>
              <w:t>- Software e cabo USB</w:t>
            </w:r>
          </w:p>
          <w:p w14:paraId="3B2EA466" w14:textId="77777777" w:rsidR="00DB0919" w:rsidRPr="006750E3" w:rsidRDefault="00DB0919" w:rsidP="00DB0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65B912" w14:textId="77777777" w:rsidR="00DB0919" w:rsidRPr="00107153" w:rsidRDefault="00DB0919" w:rsidP="00DB0919">
            <w:pPr>
              <w:pStyle w:val="NormalWeb"/>
              <w:shd w:val="clear" w:color="auto" w:fill="FFFFFF"/>
              <w:spacing w:before="0" w:beforeAutospacing="0" w:after="16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302">
              <w:rPr>
                <w:rFonts w:ascii="Arial" w:hAnsi="Arial" w:cs="Arial"/>
                <w:sz w:val="20"/>
                <w:szCs w:val="20"/>
              </w:rPr>
              <w:t>Referência: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 INOLAB MULT 9630 IDS WTW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color w:val="212121"/>
                <w:sz w:val="20"/>
                <w:szCs w:val="20"/>
              </w:rPr>
              <w:t>eq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t xml:space="preserve">uivalente, similar ou de melhor </w:t>
            </w:r>
            <w:r w:rsidRPr="00107153">
              <w:rPr>
                <w:rFonts w:ascii="Arial" w:hAnsi="Arial" w:cs="Arial"/>
                <w:color w:val="212121"/>
                <w:sz w:val="20"/>
                <w:szCs w:val="20"/>
              </w:rPr>
              <w:t>qualidade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64799D1C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D3681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0CBF4" w14:textId="4775AB4B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U</w:t>
            </w:r>
            <w:r w:rsidR="009E4D15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E4D285C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2074C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EB916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8FF6FF5" w14:textId="77777777" w:rsidR="00DB0919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DEEC59" w14:textId="77777777" w:rsidR="009E4D15" w:rsidRPr="00107153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0A43A" w14:textId="7FE63211" w:rsidR="00DB0919" w:rsidRPr="00107153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C090CC7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3C019E" w14:textId="77777777" w:rsidR="00DB0919" w:rsidRPr="00107153" w:rsidRDefault="00DB0919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16BD46" w14:textId="29FEADCB" w:rsidR="00DB0919" w:rsidRPr="00107153" w:rsidRDefault="009E4D15" w:rsidP="009E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4E2478" w:rsidRPr="00107153" w14:paraId="55AF8039" w14:textId="77777777" w:rsidTr="00027517"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B4FF35" w14:textId="3EDAD319" w:rsidR="004E2478" w:rsidRPr="00723690" w:rsidRDefault="004E2478" w:rsidP="00DB0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TOTAL PARA O LOTE 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E2478">
              <w:rPr>
                <w:rFonts w:ascii="Arial" w:hAnsi="Arial" w:cs="Arial"/>
                <w:b/>
                <w:sz w:val="20"/>
                <w:szCs w:val="20"/>
              </w:rPr>
              <w:t>: R$ .................................</w:t>
            </w:r>
          </w:p>
        </w:tc>
      </w:tr>
      <w:bookmarkEnd w:id="0"/>
    </w:tbl>
    <w:p w14:paraId="48D70118" w14:textId="77777777" w:rsidR="00C35C0A" w:rsidRDefault="00C35C0A" w:rsidP="00C35C0A">
      <w:pPr>
        <w:jc w:val="both"/>
        <w:rPr>
          <w:rFonts w:ascii="Arial" w:hAnsi="Arial" w:cs="Arial"/>
          <w:b/>
        </w:rPr>
      </w:pPr>
    </w:p>
    <w:p w14:paraId="7B51CF41" w14:textId="018D3F0D" w:rsidR="00C35C0A" w:rsidRDefault="00C35C0A" w:rsidP="00C35C0A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134"/>
        <w:gridCol w:w="1417"/>
        <w:gridCol w:w="1022"/>
        <w:gridCol w:w="1388"/>
      </w:tblGrid>
      <w:tr w:rsidR="004E2478" w:rsidRPr="00107153" w14:paraId="7D2F4341" w14:textId="77777777" w:rsidTr="004E2478">
        <w:tc>
          <w:tcPr>
            <w:tcW w:w="9498" w:type="dxa"/>
            <w:gridSpan w:val="6"/>
            <w:shd w:val="clear" w:color="auto" w:fill="D9D9D9" w:themeFill="background1" w:themeFillShade="D9"/>
          </w:tcPr>
          <w:p w14:paraId="1F4D8D37" w14:textId="453D064D" w:rsidR="004E2478" w:rsidRPr="00107153" w:rsidRDefault="004E247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LOTE 04</w:t>
            </w:r>
          </w:p>
        </w:tc>
      </w:tr>
      <w:tr w:rsidR="004E2478" w:rsidRPr="00107153" w14:paraId="7F4E7FE4" w14:textId="77777777" w:rsidTr="00A91827"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1441C46" w14:textId="14E0135C" w:rsidR="004E2478" w:rsidRPr="004E2478" w:rsidRDefault="004E2478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CFD6E71" w14:textId="73535BCD" w:rsidR="004E2478" w:rsidRPr="004E2478" w:rsidRDefault="004E2478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82A3B1" w14:textId="5FF5CE31" w:rsidR="004E2478" w:rsidRPr="004E2478" w:rsidRDefault="004E2478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CE9172" w14:textId="73F41E6A" w:rsidR="004E2478" w:rsidRPr="004E2478" w:rsidRDefault="004E2478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4EAE9B94" w14:textId="773FC8EF" w:rsidR="004E2478" w:rsidRPr="004E2478" w:rsidRDefault="004E2478" w:rsidP="004E24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50C5F8D" w14:textId="77777777" w:rsidR="004E2478" w:rsidRPr="004E2478" w:rsidRDefault="004E2478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1B935C74" w14:textId="26BA7F43" w:rsidR="004E2478" w:rsidRPr="004E2478" w:rsidRDefault="004E2478" w:rsidP="004E24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E2478" w:rsidRPr="00107153" w14:paraId="778133BB" w14:textId="77777777" w:rsidTr="00A91827">
        <w:tc>
          <w:tcPr>
            <w:tcW w:w="710" w:type="dxa"/>
            <w:vAlign w:val="center"/>
          </w:tcPr>
          <w:p w14:paraId="1934115F" w14:textId="77777777" w:rsidR="004E2478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B2D9E" w14:textId="77777777" w:rsidR="004E2478" w:rsidRPr="00107153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F47EC3F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7153">
              <w:rPr>
                <w:rFonts w:ascii="Arial" w:hAnsi="Arial" w:cs="Arial"/>
                <w:b/>
                <w:sz w:val="20"/>
                <w:szCs w:val="20"/>
              </w:rPr>
              <w:t>SISTEMA DE MEDIÇÃO DBO RESPIROMÉTRICO (CONJUNTO PARA 12 MEDIÇÕES)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para utilização na ETE</w:t>
            </w:r>
          </w:p>
          <w:p w14:paraId="153F018F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B882B" w14:textId="77777777" w:rsidR="004E2478" w:rsidRDefault="004E2478" w:rsidP="004E247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7AAB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5D660F3E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3962A" w14:textId="77777777" w:rsidR="004E2478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SENSOR DE PRESSÃO (CABEÇA DE MEDIÇÃO)</w:t>
            </w:r>
          </w:p>
          <w:p w14:paraId="1A849E87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26FA4" w14:textId="77777777" w:rsidR="004E2478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Princípio de medição: 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Respirométrico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 xml:space="preserve"> (manométrico)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41D52B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Medição feita por sensor de pressão eletrônico 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piezo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07153">
              <w:rPr>
                <w:rFonts w:ascii="Arial" w:hAnsi="Arial" w:cs="Arial"/>
                <w:sz w:val="20"/>
                <w:szCs w:val="20"/>
              </w:rPr>
              <w:t>resistivo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9BD6B8" w14:textId="77777777" w:rsidR="004E2478" w:rsidRPr="00107153" w:rsidRDefault="004E2478" w:rsidP="004E247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Possuir f</w:t>
            </w:r>
            <w:r w:rsidRPr="00107153">
              <w:rPr>
                <w:rFonts w:ascii="Arial" w:hAnsi="Arial" w:cs="Arial"/>
                <w:sz w:val="20"/>
                <w:szCs w:val="20"/>
              </w:rPr>
              <w:t>aixa de pressão (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hPa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107153">
              <w:rPr>
                <w:rFonts w:ascii="Arial" w:hAnsi="Arial" w:cs="Arial"/>
                <w:color w:val="000000" w:themeColor="text1"/>
                <w:sz w:val="20"/>
                <w:szCs w:val="20"/>
              </w:rPr>
              <w:t>500 a 1250</w:t>
            </w:r>
          </w:p>
          <w:p w14:paraId="578933AC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Duração de dias do teste: Selecionável de 1 a 7 dias</w:t>
            </w:r>
          </w:p>
          <w:p w14:paraId="45903DBA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Volume de amostra (ml): Selecionável </w:t>
            </w:r>
          </w:p>
          <w:p w14:paraId="499CE628" w14:textId="77777777" w:rsidR="004E2478" w:rsidRPr="00107153" w:rsidRDefault="004E2478" w:rsidP="004E247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Faixa de medição de DBO: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a 4.000 mg/l</w:t>
            </w:r>
          </w:p>
          <w:p w14:paraId="2336615A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Possuir </w:t>
            </w:r>
            <w:r w:rsidRPr="00107153">
              <w:rPr>
                <w:rFonts w:ascii="Arial" w:hAnsi="Arial" w:cs="Arial"/>
                <w:sz w:val="20"/>
                <w:szCs w:val="20"/>
              </w:rPr>
              <w:t>Display LCD gráfico, com luz de fundo</w:t>
            </w:r>
          </w:p>
          <w:p w14:paraId="784184D8" w14:textId="77777777" w:rsidR="004E2478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Possuir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LED Indicador </w:t>
            </w:r>
          </w:p>
          <w:p w14:paraId="049259CB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Alimentação: bateria. </w:t>
            </w:r>
          </w:p>
          <w:p w14:paraId="7D8B7604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B7D46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SISTEMA DE AGITAÇÃO</w:t>
            </w:r>
            <w:r w:rsidRPr="0010715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741D028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B4D53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Alimentação: Fonte de Alimentação Entrada: 100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07153">
              <w:rPr>
                <w:rFonts w:ascii="Arial" w:hAnsi="Arial" w:cs="Arial"/>
                <w:sz w:val="20"/>
                <w:szCs w:val="20"/>
              </w:rPr>
              <w:t>240v /50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60 HZ/400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 w:rsidRPr="0010715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Pr="00107153">
              <w:rPr>
                <w:rFonts w:ascii="Arial" w:hAnsi="Arial" w:cs="Arial"/>
                <w:sz w:val="20"/>
                <w:szCs w:val="20"/>
              </w:rPr>
              <w:t>Saída</w:t>
            </w:r>
            <w:proofErr w:type="gramEnd"/>
            <w:r w:rsidRPr="001071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107153">
              <w:rPr>
                <w:rFonts w:ascii="Arial" w:hAnsi="Arial" w:cs="Arial"/>
                <w:sz w:val="20"/>
                <w:szCs w:val="20"/>
              </w:rPr>
              <w:t>VDC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750 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  <w:p w14:paraId="323224DF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Consumo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 máximo 24 VA</w:t>
            </w:r>
          </w:p>
          <w:p w14:paraId="48BD4FF0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Velocidade de Agitação: 180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07153">
              <w:rPr>
                <w:rFonts w:ascii="Arial" w:hAnsi="Arial" w:cs="Arial"/>
                <w:sz w:val="20"/>
                <w:szCs w:val="20"/>
              </w:rPr>
              <w:t>450 min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>1, controlado automaticamente</w:t>
            </w:r>
          </w:p>
          <w:p w14:paraId="21B07B43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Classe de Proteção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7153">
              <w:rPr>
                <w:rFonts w:ascii="Arial" w:hAnsi="Arial" w:cs="Arial"/>
                <w:sz w:val="20"/>
                <w:szCs w:val="20"/>
              </w:rPr>
              <w:t>IP 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>EMC</w:t>
            </w:r>
          </w:p>
          <w:p w14:paraId="0A758159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Emissão: EN 50081-1/FCC Classe A</w:t>
            </w:r>
          </w:p>
          <w:p w14:paraId="58EFFC29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Imunidade: EN 50082-</w:t>
            </w:r>
            <w:proofErr w:type="gramStart"/>
            <w:r w:rsidRPr="00107153">
              <w:rPr>
                <w:rFonts w:ascii="Arial" w:hAnsi="Arial" w:cs="Arial"/>
                <w:sz w:val="20"/>
                <w:szCs w:val="20"/>
              </w:rPr>
              <w:t>1,EN</w:t>
            </w:r>
            <w:proofErr w:type="gramEnd"/>
            <w:r w:rsidRPr="00107153">
              <w:rPr>
                <w:rFonts w:ascii="Arial" w:hAnsi="Arial" w:cs="Arial"/>
                <w:sz w:val="20"/>
                <w:szCs w:val="20"/>
              </w:rPr>
              <w:t xml:space="preserve"> 50082-2, </w:t>
            </w:r>
          </w:p>
          <w:p w14:paraId="09A9A004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07153">
              <w:rPr>
                <w:rFonts w:ascii="Arial" w:hAnsi="Arial" w:cs="Arial"/>
                <w:sz w:val="20"/>
                <w:szCs w:val="20"/>
              </w:rPr>
              <w:t>Temperatura ambiente</w:t>
            </w:r>
            <w:r>
              <w:rPr>
                <w:rFonts w:ascii="Arial" w:hAnsi="Arial" w:cs="Arial"/>
                <w:sz w:val="20"/>
                <w:szCs w:val="20"/>
              </w:rPr>
              <w:t>: A</w:t>
            </w:r>
            <w:r w:rsidRPr="00107153">
              <w:rPr>
                <w:rFonts w:ascii="Arial" w:hAnsi="Arial" w:cs="Arial"/>
                <w:sz w:val="20"/>
                <w:szCs w:val="20"/>
              </w:rPr>
              <w:t>rmazenamento: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153">
              <w:rPr>
                <w:rFonts w:ascii="Arial" w:hAnsi="Arial" w:cs="Arial"/>
                <w:sz w:val="20"/>
                <w:szCs w:val="20"/>
              </w:rPr>
              <w:t>25º C a 65º C</w:t>
            </w:r>
          </w:p>
          <w:p w14:paraId="4B6C7B3D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Operação: + 5º C a 40º C</w:t>
            </w:r>
          </w:p>
          <w:p w14:paraId="4C7CCADB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lastRenderedPageBreak/>
              <w:t>CARACTERISTICAS TÉCNICAS DO SISTEMA:</w:t>
            </w:r>
          </w:p>
          <w:p w14:paraId="6A7F22FA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DAE7B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>Princípio de medição: Manométrico com sensor de pressão</w:t>
            </w:r>
          </w:p>
          <w:p w14:paraId="4CCB8078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Medição: </w:t>
            </w:r>
            <w:proofErr w:type="spellStart"/>
            <w:r w:rsidRPr="00107153">
              <w:rPr>
                <w:rFonts w:ascii="Arial" w:hAnsi="Arial" w:cs="Arial"/>
                <w:sz w:val="20"/>
                <w:szCs w:val="20"/>
              </w:rPr>
              <w:t>DBOn</w:t>
            </w:r>
            <w:proofErr w:type="spellEnd"/>
          </w:p>
          <w:p w14:paraId="360C68FD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Faixas de medição: (mg/l DBO): 0 - </w:t>
            </w:r>
            <w:r w:rsidRPr="00107153">
              <w:rPr>
                <w:rFonts w:ascii="Arial" w:hAnsi="Arial" w:cs="Arial"/>
                <w:sz w:val="20"/>
                <w:szCs w:val="20"/>
              </w:rPr>
              <w:t>40/80/200/400/800/2000/4000</w:t>
            </w:r>
          </w:p>
          <w:p w14:paraId="1524933F" w14:textId="77777777" w:rsidR="004E2478" w:rsidRPr="00107153" w:rsidRDefault="004E2478" w:rsidP="004E247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Faixa de pressão: </w:t>
            </w:r>
            <w:r w:rsidRPr="001071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500 a 1350 </w:t>
            </w:r>
            <w:proofErr w:type="spellStart"/>
            <w:r w:rsidRPr="00107153">
              <w:rPr>
                <w:rFonts w:ascii="Arial" w:hAnsi="Arial" w:cs="Arial"/>
                <w:color w:val="000000" w:themeColor="text1"/>
                <w:sz w:val="20"/>
                <w:szCs w:val="20"/>
              </w:rPr>
              <w:t>hPa</w:t>
            </w:r>
            <w:proofErr w:type="spellEnd"/>
          </w:p>
          <w:p w14:paraId="3731897D" w14:textId="77777777" w:rsidR="004E2478" w:rsidRPr="007E5843" w:rsidRDefault="004E2478" w:rsidP="004E2478">
            <w:pPr>
              <w:pStyle w:val="NormalWeb"/>
              <w:shd w:val="clear" w:color="auto" w:fill="FFFFFF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7E5843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ACESSÓRIOS QUE DEVEM ACOMPANHAR O EQUIPAMENTO: </w:t>
            </w:r>
          </w:p>
          <w:p w14:paraId="027463B2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>- 12 cabeças de medição</w:t>
            </w:r>
          </w:p>
          <w:p w14:paraId="46214AA0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>- 1 sistema de agitação indutiva com 12 lugares</w:t>
            </w:r>
          </w:p>
          <w:p w14:paraId="0638C75B" w14:textId="77777777" w:rsidR="004E2478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>- 12 Garrafas âmbar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650ACE">
              <w:rPr>
                <w:rFonts w:ascii="Arial" w:hAnsi="Arial" w:cs="Arial"/>
                <w:sz w:val="20"/>
                <w:szCs w:val="20"/>
              </w:rPr>
              <w:t xml:space="preserve"> 510ml, </w:t>
            </w:r>
          </w:p>
          <w:p w14:paraId="4B448F67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- 12 </w:t>
            </w:r>
            <w:r w:rsidRPr="00650ACE">
              <w:rPr>
                <w:rFonts w:ascii="Arial" w:hAnsi="Arial" w:cs="Arial"/>
                <w:sz w:val="20"/>
                <w:szCs w:val="20"/>
              </w:rPr>
              <w:t>adaptador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650ACE">
              <w:rPr>
                <w:rFonts w:ascii="Arial" w:hAnsi="Arial" w:cs="Arial"/>
                <w:sz w:val="20"/>
                <w:szCs w:val="20"/>
              </w:rPr>
              <w:t xml:space="preserve"> de borracha </w:t>
            </w:r>
          </w:p>
          <w:p w14:paraId="203E35BE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>- Inibidor de Nitrificação</w:t>
            </w:r>
          </w:p>
          <w:p w14:paraId="0DA06CE7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 xml:space="preserve">- 1 Balão volumétrico em vidro 164ml, </w:t>
            </w:r>
          </w:p>
          <w:p w14:paraId="5E7E9A34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 xml:space="preserve">- 1 Balão volumétrico em vidro 432 ml, </w:t>
            </w:r>
          </w:p>
          <w:p w14:paraId="39EEB740" w14:textId="77777777" w:rsidR="004E2478" w:rsidRPr="00650ACE" w:rsidRDefault="004E2478" w:rsidP="004E2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 xml:space="preserve">- 12 barras magnéticas </w:t>
            </w:r>
          </w:p>
          <w:p w14:paraId="15F8DD7B" w14:textId="77777777" w:rsidR="004E2478" w:rsidRPr="00650ACE" w:rsidRDefault="004E2478" w:rsidP="004E24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ACE">
              <w:rPr>
                <w:rFonts w:ascii="Arial" w:hAnsi="Arial" w:cs="Arial"/>
                <w:sz w:val="20"/>
                <w:szCs w:val="20"/>
              </w:rPr>
              <w:t xml:space="preserve">- 1 removedor de barras magnéticas </w:t>
            </w:r>
          </w:p>
          <w:p w14:paraId="07557940" w14:textId="77777777" w:rsidR="004E2478" w:rsidRPr="00107153" w:rsidRDefault="004E2478" w:rsidP="004E24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93D40" w14:textId="77777777" w:rsidR="004E2478" w:rsidRPr="00107153" w:rsidRDefault="004E2478" w:rsidP="004E2478">
            <w:pPr>
              <w:pStyle w:val="Normal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302">
              <w:rPr>
                <w:rFonts w:ascii="Arial" w:hAnsi="Arial" w:cs="Arial"/>
                <w:sz w:val="20"/>
                <w:szCs w:val="20"/>
              </w:rPr>
              <w:t>Referência:</w:t>
            </w:r>
            <w:r w:rsidRPr="00107153">
              <w:rPr>
                <w:rFonts w:ascii="Arial" w:hAnsi="Arial" w:cs="Arial"/>
                <w:sz w:val="20"/>
                <w:szCs w:val="20"/>
              </w:rPr>
              <w:t xml:space="preserve"> SISTEMA MEDIÇÃO DBO RE</w:t>
            </w:r>
            <w:r>
              <w:rPr>
                <w:rFonts w:ascii="Arial" w:hAnsi="Arial" w:cs="Arial"/>
                <w:sz w:val="20"/>
                <w:szCs w:val="20"/>
              </w:rPr>
              <w:t xml:space="preserve">SPIROMÉTRICO OXITOP-I IS 12 WTW, equivalente, similar ou de </w:t>
            </w:r>
            <w:r w:rsidRPr="00107153">
              <w:rPr>
                <w:rFonts w:ascii="Arial" w:hAnsi="Arial" w:cs="Arial"/>
                <w:sz w:val="20"/>
                <w:szCs w:val="20"/>
              </w:rPr>
              <w:t>melhor qualidade</w:t>
            </w:r>
          </w:p>
        </w:tc>
        <w:tc>
          <w:tcPr>
            <w:tcW w:w="1134" w:type="dxa"/>
            <w:vAlign w:val="center"/>
          </w:tcPr>
          <w:p w14:paraId="644FB882" w14:textId="77777777" w:rsidR="004E2478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664198" w14:textId="30EB94C0" w:rsidR="004E2478" w:rsidRPr="00107153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U</w:t>
            </w:r>
            <w:r w:rsidR="00A91827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417" w:type="dxa"/>
            <w:vAlign w:val="center"/>
          </w:tcPr>
          <w:p w14:paraId="2AEF536A" w14:textId="77777777" w:rsidR="004E2478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FD244" w14:textId="77777777" w:rsidR="004E2478" w:rsidRPr="00107153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2" w:type="dxa"/>
            <w:vAlign w:val="center"/>
          </w:tcPr>
          <w:p w14:paraId="6548C9DB" w14:textId="77777777" w:rsidR="00A91827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A773AF" w14:textId="431DB530" w:rsidR="004E2478" w:rsidRPr="00107153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</w:t>
            </w:r>
          </w:p>
        </w:tc>
        <w:tc>
          <w:tcPr>
            <w:tcW w:w="1388" w:type="dxa"/>
            <w:vAlign w:val="center"/>
          </w:tcPr>
          <w:p w14:paraId="188ADF3C" w14:textId="77777777" w:rsidR="00A91827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5E93A" w14:textId="65BCD6D7" w:rsidR="004E2478" w:rsidRPr="00107153" w:rsidRDefault="004E2478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A91827" w:rsidRPr="00107153" w14:paraId="58D3E517" w14:textId="77777777" w:rsidTr="00590ED6"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2F8A28" w14:textId="33A76C90" w:rsidR="00A91827" w:rsidRPr="00723690" w:rsidRDefault="00A91827" w:rsidP="004E2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827">
              <w:rPr>
                <w:rFonts w:ascii="Arial" w:hAnsi="Arial" w:cs="Arial"/>
                <w:b/>
                <w:sz w:val="20"/>
                <w:szCs w:val="20"/>
              </w:rPr>
              <w:t>VALOR TOTAL PARA O LOTE 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91827">
              <w:rPr>
                <w:rFonts w:ascii="Arial" w:hAnsi="Arial" w:cs="Arial"/>
                <w:b/>
                <w:sz w:val="20"/>
                <w:szCs w:val="20"/>
              </w:rPr>
              <w:t>: R$ .................................</w:t>
            </w:r>
          </w:p>
        </w:tc>
      </w:tr>
    </w:tbl>
    <w:p w14:paraId="540884E9" w14:textId="77777777" w:rsidR="00C35C0A" w:rsidRDefault="00C35C0A" w:rsidP="00C35C0A">
      <w:pPr>
        <w:jc w:val="both"/>
        <w:rPr>
          <w:rFonts w:ascii="Arial" w:hAnsi="Arial" w:cs="Arial"/>
          <w:b/>
        </w:rPr>
      </w:pPr>
    </w:p>
    <w:p w14:paraId="65DFCB83" w14:textId="2EFAFE47" w:rsidR="00C35C0A" w:rsidRDefault="00C35C0A" w:rsidP="00C35C0A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706"/>
        <w:gridCol w:w="3689"/>
        <w:gridCol w:w="1214"/>
        <w:gridCol w:w="1317"/>
        <w:gridCol w:w="1181"/>
        <w:gridCol w:w="1391"/>
      </w:tblGrid>
      <w:tr w:rsidR="00A91827" w:rsidRPr="00F73084" w14:paraId="4D1A6FCA" w14:textId="77777777" w:rsidTr="000A5D39">
        <w:tc>
          <w:tcPr>
            <w:tcW w:w="9498" w:type="dxa"/>
            <w:gridSpan w:val="6"/>
            <w:shd w:val="clear" w:color="auto" w:fill="D9D9D9" w:themeFill="background1" w:themeFillShade="D9"/>
          </w:tcPr>
          <w:p w14:paraId="23F019CC" w14:textId="3CA20733" w:rsidR="00A91827" w:rsidRPr="00A91827" w:rsidRDefault="00A91827" w:rsidP="004B023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91827">
              <w:rPr>
                <w:rFonts w:ascii="Arial" w:hAnsi="Arial" w:cs="Arial"/>
                <w:b/>
                <w:sz w:val="21"/>
                <w:szCs w:val="21"/>
              </w:rPr>
              <w:t>LOTE 05</w:t>
            </w:r>
          </w:p>
        </w:tc>
      </w:tr>
      <w:tr w:rsidR="00A91827" w:rsidRPr="00F73084" w14:paraId="277C045C" w14:textId="77777777" w:rsidTr="00A40B6F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5D6E65DC" w14:textId="5A6B9CA6" w:rsidR="00A91827" w:rsidRPr="00F73084" w:rsidRDefault="00A91827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14:paraId="6F468202" w14:textId="6D656551" w:rsidR="00A91827" w:rsidRPr="00F73084" w:rsidRDefault="00A91827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7EF685CD" w14:textId="65ECCC89" w:rsidR="00A91827" w:rsidRPr="00F73084" w:rsidRDefault="00A91827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2780C12" w14:textId="486F8434" w:rsidR="00A91827" w:rsidRPr="00F73084" w:rsidRDefault="00A91827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6273FF74" w14:textId="792F8FF6" w:rsidR="00A91827" w:rsidRPr="00F73084" w:rsidRDefault="00A91827" w:rsidP="00A9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0B2BEBD" w14:textId="77777777" w:rsidR="00A91827" w:rsidRPr="004E2478" w:rsidRDefault="00A91827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171BFB15" w14:textId="544C2191" w:rsidR="00A91827" w:rsidRPr="00F73084" w:rsidRDefault="00A91827" w:rsidP="00A9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91827" w:rsidRPr="00F73084" w14:paraId="75DB00BE" w14:textId="77777777" w:rsidTr="00A40B6F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A3F7992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779B5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2ED8B296" w14:textId="00690451" w:rsidR="00A91827" w:rsidRPr="00BD2927" w:rsidRDefault="00A91827" w:rsidP="00A918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TURBIDÍMETRO PORTÁTIL </w:t>
            </w:r>
            <w:r w:rsidR="00905650" w:rsidRPr="00BD2927">
              <w:rPr>
                <w:rFonts w:ascii="Arial" w:hAnsi="Arial" w:cs="Arial"/>
                <w:b/>
                <w:bCs/>
                <w:sz w:val="20"/>
                <w:szCs w:val="20"/>
              </w:rPr>
              <w:t>– 0</w:t>
            </w:r>
            <w:r w:rsidRPr="00BD2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À 1000FNU – MÉTODO ISO – COM CALIBRAÇÃO RASTREÁVEL RBC - para utilização na ETA e ETE</w:t>
            </w:r>
          </w:p>
          <w:p w14:paraId="4A47F065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2C9B" w14:textId="77777777" w:rsidR="00A91827" w:rsidRPr="00BD2927" w:rsidRDefault="00A91827" w:rsidP="00A9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D2927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0523AD07" w14:textId="77777777" w:rsidR="00905650" w:rsidRDefault="00A91827" w:rsidP="00A91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9056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927">
              <w:rPr>
                <w:rFonts w:ascii="Arial" w:hAnsi="Arial" w:cs="Arial"/>
                <w:sz w:val="20"/>
                <w:szCs w:val="20"/>
              </w:rPr>
              <w:t>Turbidímetro</w:t>
            </w:r>
            <w:proofErr w:type="spellEnd"/>
            <w:r w:rsidRPr="00BD2927">
              <w:rPr>
                <w:rFonts w:ascii="Arial" w:hAnsi="Arial" w:cs="Arial"/>
                <w:sz w:val="20"/>
                <w:szCs w:val="20"/>
              </w:rPr>
              <w:t xml:space="preserve"> Portátil</w:t>
            </w:r>
          </w:p>
          <w:p w14:paraId="1A620EF4" w14:textId="44B1A109" w:rsidR="00A91827" w:rsidRPr="00BD2927" w:rsidRDefault="00A91827" w:rsidP="00A91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 xml:space="preserve">microprocessado, com princípio de medição </w:t>
            </w:r>
            <w:proofErr w:type="spellStart"/>
            <w:r w:rsidRPr="00BD2927">
              <w:rPr>
                <w:rFonts w:ascii="Arial" w:hAnsi="Arial" w:cs="Arial"/>
                <w:sz w:val="20"/>
                <w:szCs w:val="20"/>
              </w:rPr>
              <w:t>nefelométrico</w:t>
            </w:r>
            <w:proofErr w:type="spellEnd"/>
            <w:r w:rsidRPr="00BD2927">
              <w:rPr>
                <w:rFonts w:ascii="Arial" w:hAnsi="Arial" w:cs="Arial"/>
                <w:sz w:val="20"/>
                <w:szCs w:val="20"/>
              </w:rPr>
              <w:t>, de sinal principal em luz dispersa a 90° (</w:t>
            </w:r>
            <w:proofErr w:type="spellStart"/>
            <w:r w:rsidRPr="00BD2927">
              <w:rPr>
                <w:rFonts w:ascii="Arial" w:hAnsi="Arial" w:cs="Arial"/>
                <w:sz w:val="20"/>
                <w:szCs w:val="20"/>
              </w:rPr>
              <w:t>nefelômetro</w:t>
            </w:r>
            <w:proofErr w:type="spellEnd"/>
            <w:r w:rsidRPr="00BD2927">
              <w:rPr>
                <w:rFonts w:ascii="Arial" w:hAnsi="Arial" w:cs="Arial"/>
                <w:sz w:val="20"/>
                <w:szCs w:val="20"/>
              </w:rPr>
              <w:t xml:space="preserve">) em relação ao sinal transmitido (180°). </w:t>
            </w:r>
          </w:p>
          <w:p w14:paraId="3EE4558C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Faixa de leitura: 0 a 1.000 NTU</w:t>
            </w:r>
          </w:p>
          <w:p w14:paraId="58B2AA75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 xml:space="preserve">- Fonte de luz: LED 860 </w:t>
            </w:r>
            <w:proofErr w:type="spellStart"/>
            <w:r w:rsidRPr="00BD2927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BD2927">
              <w:rPr>
                <w:rFonts w:ascii="Arial" w:hAnsi="Arial" w:cs="Arial"/>
                <w:sz w:val="20"/>
                <w:szCs w:val="20"/>
              </w:rPr>
              <w:t>, conforme critérios ISO 7027</w:t>
            </w:r>
          </w:p>
          <w:p w14:paraId="59423919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Grau de proteção: IP67 (com tampa fechada)</w:t>
            </w:r>
          </w:p>
          <w:p w14:paraId="5C9551D1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Compatibilidade: cubetas de vidro cilíndricas de 25 mm com tampas rosqueáveis</w:t>
            </w:r>
          </w:p>
          <w:p w14:paraId="6770A1AE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lastRenderedPageBreak/>
              <w:t>- Precisão: ±2% da leitura, mais luz espúria de 0 a 1.000 NTU</w:t>
            </w:r>
          </w:p>
          <w:p w14:paraId="66F7797C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Resolução: 0,01 NTU na maior faixa</w:t>
            </w:r>
          </w:p>
          <w:p w14:paraId="3EFC6BC1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Luz espúria: &lt; 0,02 NTU</w:t>
            </w:r>
          </w:p>
          <w:p w14:paraId="74BE9F8E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Desligamento automático programável caso nenhuma tecla seja acionada</w:t>
            </w:r>
          </w:p>
          <w:p w14:paraId="4FFBFFA0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Deve permitir inserção de até 10 identificações de usuários</w:t>
            </w:r>
          </w:p>
          <w:p w14:paraId="118A6C7A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Possuir controle de acesso por senha, restringindo menus específicos</w:t>
            </w:r>
          </w:p>
          <w:p w14:paraId="06704583" w14:textId="77777777" w:rsidR="00A91827" w:rsidRPr="00BD2927" w:rsidRDefault="00A91827" w:rsidP="00A918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C27671E" w14:textId="47A7D740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Deve realizar os 3 modos de leitura:</w:t>
            </w:r>
          </w:p>
          <w:p w14:paraId="2EABAA0A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Normal: realiza três medições e apresenta a média.</w:t>
            </w:r>
          </w:p>
          <w:p w14:paraId="0AA707B2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Média de Sinal: compensa flutuações provocadas por partículas móveis na amostra, realizando 12 medições e apresentando média após três leituras.</w:t>
            </w:r>
          </w:p>
          <w:p w14:paraId="44DEE4C5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Amostras que sedimentam rapidamente: realiza leitura contínua, atualizando os valores em tempo real e exibindo resultados intermediários.</w:t>
            </w:r>
          </w:p>
          <w:p w14:paraId="35FB40BE" w14:textId="77777777" w:rsidR="00A91827" w:rsidRPr="00BD2927" w:rsidRDefault="00A91827" w:rsidP="00A918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2EF9770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Deve possuir os modos de calibração:</w:t>
            </w:r>
          </w:p>
          <w:p w14:paraId="3C915212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Calibração de etapa única: para baixos níveis (0–40 NTU).</w:t>
            </w:r>
          </w:p>
          <w:p w14:paraId="2E0640BA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Calibração de faixa completa: 0–1.000 NTU.</w:t>
            </w:r>
          </w:p>
          <w:p w14:paraId="40EDF54A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Calibração padrão de 3 pontos (20, 100 e 800 NTU), ajustável conforme necessidade do usuário (10–40 NTU / 50–150 NTU / 400–1.000 NTU).</w:t>
            </w:r>
          </w:p>
          <w:p w14:paraId="03E7E9EF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Deve registrar as últimas 25 calibrações bem-sucedidas e as últimas 250 verificações.</w:t>
            </w:r>
          </w:p>
          <w:p w14:paraId="73062553" w14:textId="77777777" w:rsidR="00A91827" w:rsidRPr="00BD2927" w:rsidRDefault="00A91827" w:rsidP="00A918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DD2E780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Armazenamento e Comunicação:</w:t>
            </w:r>
          </w:p>
          <w:p w14:paraId="2F07E734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Possuir capacidade para armazenar até 500 registros automáticos, incluindo: data, hora, ID do operador, modo de leitura, ID da amostra, número da amostra, unidades, tempo e status de calibração, mensagens de erro e resultados.</w:t>
            </w:r>
          </w:p>
          <w:p w14:paraId="5D3D773A" w14:textId="4B5EBE36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Possuir saída USB,</w:t>
            </w:r>
          </w:p>
          <w:p w14:paraId="1A13D4E6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Possibilidade de filtragem de dados por tipo, intervalo de tempo, ID da amostra ou ID do operador.</w:t>
            </w:r>
          </w:p>
          <w:p w14:paraId="05DB3374" w14:textId="77777777" w:rsidR="00A91827" w:rsidRPr="00BD2927" w:rsidRDefault="00A91827" w:rsidP="00A918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551AFF3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Alimentação:</w:t>
            </w:r>
          </w:p>
          <w:p w14:paraId="1661E2B9" w14:textId="0CB3F5E3" w:rsidR="00A91827" w:rsidRPr="00BD2927" w:rsidRDefault="00A91827" w:rsidP="00A40B6F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Funcionamento com pilhas ou baterias.</w:t>
            </w:r>
          </w:p>
          <w:p w14:paraId="44438F00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Interface e Display:</w:t>
            </w:r>
            <w:r w:rsidRPr="00BD2927">
              <w:rPr>
                <w:rFonts w:ascii="Arial" w:hAnsi="Arial" w:cs="Arial"/>
                <w:sz w:val="20"/>
                <w:szCs w:val="20"/>
              </w:rPr>
              <w:br/>
              <w:t>Durante a análise, a tela deverá exibir:</w:t>
            </w:r>
          </w:p>
          <w:p w14:paraId="6ED1CAE3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Identificação do operador e da amostra</w:t>
            </w:r>
          </w:p>
          <w:p w14:paraId="01616925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Unidade de medida (NTU/FNU)</w:t>
            </w:r>
          </w:p>
          <w:p w14:paraId="110B5B87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lastRenderedPageBreak/>
              <w:t>- Ícones de modo de leitura, estabilidade, status de calibração, energia e bateria</w:t>
            </w:r>
          </w:p>
          <w:p w14:paraId="7BC30E86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Data e hora atuais</w:t>
            </w:r>
          </w:p>
          <w:p w14:paraId="05113723" w14:textId="77777777" w:rsidR="00A91827" w:rsidRPr="00BD2927" w:rsidRDefault="00A91827" w:rsidP="00A9182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07CECBF" w14:textId="77777777" w:rsidR="00A91827" w:rsidRPr="00BD2927" w:rsidRDefault="00A91827" w:rsidP="00A91827">
            <w:pPr>
              <w:pStyle w:val="NormalWeb"/>
              <w:shd w:val="clear" w:color="auto" w:fill="FFFFFF"/>
              <w:spacing w:before="0" w:beforeAutospacing="0" w:after="160" w:afterAutospacing="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D292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ACESSÓRIOS QUE DEVEM ACOMPANHAR O EQUIPAMENTO: </w:t>
            </w:r>
          </w:p>
          <w:p w14:paraId="5393033F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Maleta de transporte e armazenamento</w:t>
            </w:r>
          </w:p>
          <w:p w14:paraId="49F07A01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- 6 cubetas de vidro cilíndricas de 25 mm/1" com tampas rosqueáveis</w:t>
            </w:r>
          </w:p>
          <w:p w14:paraId="29854FCE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Kit de ampolas seladas para calibração</w:t>
            </w:r>
          </w:p>
          <w:p w14:paraId="7A536AB3" w14:textId="77777777" w:rsidR="00A91827" w:rsidRPr="00BD2927" w:rsidRDefault="00A91827" w:rsidP="00A91827">
            <w:pPr>
              <w:rPr>
                <w:rFonts w:ascii="Arial" w:hAnsi="Arial" w:cs="Arial"/>
                <w:sz w:val="20"/>
                <w:szCs w:val="20"/>
              </w:rPr>
            </w:pPr>
            <w:r w:rsidRPr="00BD2927">
              <w:rPr>
                <w:rFonts w:ascii="Arial" w:hAnsi="Arial" w:cs="Arial"/>
                <w:sz w:val="20"/>
                <w:szCs w:val="20"/>
              </w:rPr>
              <w:t>- Manual de instruções</w:t>
            </w:r>
          </w:p>
          <w:p w14:paraId="6D313F33" w14:textId="77777777" w:rsidR="00A91827" w:rsidRPr="00BD2927" w:rsidRDefault="00A91827" w:rsidP="00A9182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27035" w14:textId="77777777" w:rsidR="00A91827" w:rsidRPr="00BD2927" w:rsidRDefault="00A91827" w:rsidP="00A9182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D2927">
              <w:rPr>
                <w:rFonts w:ascii="Arial" w:hAnsi="Arial" w:cs="Arial"/>
                <w:b/>
                <w:sz w:val="20"/>
                <w:szCs w:val="20"/>
                <w:u w:val="single"/>
              </w:rPr>
              <w:t>IMPORTANTE: o equipamento deverá ser entregue calibrado, acompanhado de certificado.</w:t>
            </w:r>
          </w:p>
          <w:p w14:paraId="16A74B4B" w14:textId="77777777" w:rsidR="00A91827" w:rsidRPr="00BD2927" w:rsidRDefault="00A91827" w:rsidP="00A9182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02BE7" w14:textId="77777777" w:rsidR="00A91827" w:rsidRPr="00C208A5" w:rsidRDefault="00A91827" w:rsidP="00A91827">
            <w:pPr>
              <w:pStyle w:val="Ttulo1"/>
              <w:shd w:val="clear" w:color="auto" w:fill="FFFFFF"/>
              <w:jc w:val="both"/>
              <w:rPr>
                <w:rFonts w:ascii="Arial" w:hAnsi="Arial" w:cs="Arial"/>
                <w:b w:val="0"/>
                <w:sz w:val="20"/>
              </w:rPr>
            </w:pPr>
            <w:r w:rsidRPr="00BD2927">
              <w:rPr>
                <w:rFonts w:ascii="Arial" w:hAnsi="Arial" w:cs="Arial"/>
                <w:b w:val="0"/>
                <w:sz w:val="20"/>
              </w:rPr>
              <w:t>Referência:</w:t>
            </w:r>
            <w:r w:rsidRPr="00BD292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D2927">
              <w:rPr>
                <w:rFonts w:ascii="Arial" w:hAnsi="Arial" w:cs="Arial"/>
                <w:b w:val="0"/>
                <w:sz w:val="20"/>
              </w:rPr>
              <w:t>Turbidimetro</w:t>
            </w:r>
            <w:proofErr w:type="spellEnd"/>
            <w:r w:rsidRPr="00BD2927">
              <w:rPr>
                <w:rFonts w:ascii="Arial" w:hAnsi="Arial" w:cs="Arial"/>
                <w:b w:val="0"/>
                <w:sz w:val="20"/>
              </w:rPr>
              <w:t xml:space="preserve"> Portátil 2100Q ISO 0-1000FNU – 2100Q - ISO1-BR-E HACH, equivalente, </w:t>
            </w:r>
            <w:r>
              <w:rPr>
                <w:rFonts w:ascii="Arial" w:hAnsi="Arial" w:cs="Arial"/>
                <w:b w:val="0"/>
                <w:sz w:val="20"/>
              </w:rPr>
              <w:t>similar ou de melhor qualidade.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40A1047A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581B3" w14:textId="04A2410F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BBDB7E0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3CBFE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4BF58AEA" w14:textId="77777777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F2354" w14:textId="5FA6800A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603C83E" w14:textId="77777777" w:rsidR="00A91827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CEF74" w14:textId="1860D623" w:rsidR="00A91827" w:rsidRPr="00F73084" w:rsidRDefault="00A91827" w:rsidP="00A9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A91827" w:rsidRPr="00F73084" w14:paraId="436B287C" w14:textId="77777777" w:rsidTr="00A40B6F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6DB85D6D" w14:textId="77777777" w:rsidR="00A91827" w:rsidRPr="00F73084" w:rsidRDefault="00A91827" w:rsidP="00A4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54E507B9" w14:textId="77777777" w:rsidR="00A91827" w:rsidRPr="00F73084" w:rsidRDefault="00A91827" w:rsidP="00A918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0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TURBIDIMETRO DE BANCADA – 0 </w:t>
            </w:r>
            <w:proofErr w:type="gramStart"/>
            <w:r w:rsidRPr="00F73084"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proofErr w:type="gramEnd"/>
            <w:r w:rsidRPr="00F730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1000 FNU - MÉTODO ISO – COM CALIBRAÇÃO RASTREÁVEL RBC - para utilização na ETA</w:t>
            </w:r>
          </w:p>
          <w:p w14:paraId="7166180D" w14:textId="77777777" w:rsidR="00A91827" w:rsidRPr="00F73084" w:rsidRDefault="00A91827" w:rsidP="00A918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58E60" w14:textId="77777777" w:rsidR="00A91827" w:rsidRPr="00F73084" w:rsidRDefault="00A91827" w:rsidP="00A9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084">
              <w:rPr>
                <w:rFonts w:ascii="Arial" w:hAnsi="Arial" w:cs="Arial"/>
                <w:sz w:val="20"/>
                <w:szCs w:val="20"/>
                <w:u w:val="single"/>
              </w:rPr>
              <w:t>O equipamento deverá possuir as mínimas características:</w:t>
            </w:r>
          </w:p>
          <w:p w14:paraId="7423E931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Método de medição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Nefelométrica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Método ISO 7027 </w:t>
            </w:r>
          </w:p>
          <w:p w14:paraId="20B5E16F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Método de Teste Padrão para Determinação de Turbidez Acima de 1 Unidade de Turbidez (TU) no Modo Estático // ASTM D6655</w:t>
            </w:r>
          </w:p>
          <w:p w14:paraId="7C9610B3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Método de Teste Padrão para Determinação de Turbidez Abaixo de 5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FNU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no Modo Estático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Proteção da c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arcaça IP30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Classe de proteção: </w:t>
            </w:r>
          </w:p>
          <w:p w14:paraId="240B97C5" w14:textId="77777777" w:rsidR="00A91827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-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Fonte de alimentação externa: Classe de proteção I;</w:t>
            </w:r>
          </w:p>
          <w:p w14:paraId="6BCA140A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-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nstrumento: Classe de proteção II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Grau de poluição: 2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Alimentação elétrica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12 V CC, 3,4 A; fonte de alimentação: 100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-240 VAC, 50/60 Hz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Tem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peratura de operação: 0 a 40°C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Temperatura de armazenamento: -20 a 60°C (-4 a 140°F)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- Umidade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5 a 95% de umidade relativa, sem condensação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Tela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17.8 mm (7 pol.)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sensível ao toque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colorida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Fonte de luz: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em LED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860 ± 30nm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Unidades de medida em FNU 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Faixa de medição de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0 - 1.000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FNU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Precisão: Taxa liga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da: ±2% da leitura mais 0,01 FNU de 0 - 1000 FNU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Resolução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da turbidez de 0,001 FNU 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Repetibilidade de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±1% de leitura ou 0,01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FNU</w:t>
            </w:r>
          </w:p>
          <w:p w14:paraId="426FBBAB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Tempo de resposta: Média do sinal desligada: 6,8 segundos / Média do sinal ligada: 14 segundos </w:t>
            </w:r>
          </w:p>
          <w:p w14:paraId="537F68A9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Tempo de estabilização: Imediatamente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Modos de leitura: Individual, contínua,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Rapidly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Settling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Turbidity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(turbidez de rápida sedimentação)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média do sinal ligada ou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desligada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Comunicação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via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USB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Possuir mínimo de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 portas USB-A para unidade USB, impressora externa, teclado e leitor de código de barras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Datalog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áximo de 2000 registros no total, incluindo registro de leitura, registro de verificação e registro de calibração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Purga de ar: Ar de nitrogênio seco ou de grau do instrumento (ANSI MC 11.1, 1975 0,1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scfm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69 kPa (10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psig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); 138 kPa (20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psig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 no máximo / Conexão de rebarba da mangueira barbela para tubulação de 1/8 polegadas</w:t>
            </w:r>
            <w:r w:rsidRPr="00F73084">
              <w:rPr>
                <w:rFonts w:ascii="Arial" w:hAnsi="Arial" w:cs="Arial"/>
                <w:sz w:val="20"/>
                <w:szCs w:val="20"/>
              </w:rPr>
              <w:br/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Cubetas de amostra cilíndricas 95 x 25 mm (3.74 x 1 pol.) vidro de </w:t>
            </w:r>
            <w:proofErr w:type="spell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borosilicato</w:t>
            </w:r>
            <w:proofErr w:type="spell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com tampas de rosca forradas com borracha </w:t>
            </w:r>
          </w:p>
          <w:p w14:paraId="59DEF78E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Certificação: CE, KC, RCM</w:t>
            </w:r>
          </w:p>
          <w:p w14:paraId="59CBEC75" w14:textId="77777777" w:rsidR="00A91827" w:rsidRPr="00F73084" w:rsidRDefault="00A91827" w:rsidP="00A91827">
            <w:pPr>
              <w:spacing w:line="276" w:lineRule="auto"/>
              <w:ind w:left="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F3B3797" w14:textId="77777777" w:rsidR="00A91827" w:rsidRPr="00F73084" w:rsidRDefault="00A91827" w:rsidP="00A91827">
            <w:pPr>
              <w:pStyle w:val="NormalWeb"/>
              <w:shd w:val="clear" w:color="auto" w:fill="FFFFFF"/>
              <w:spacing w:before="0" w:beforeAutospacing="0" w:after="160" w:afterAutospacing="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7308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ACESSÓRIOS QUE DEVEM ACOMPANHAR O EQUIPAMENTO: </w:t>
            </w:r>
          </w:p>
          <w:p w14:paraId="1DD09C0F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Óleo de silicone</w:t>
            </w:r>
          </w:p>
          <w:p w14:paraId="66FFBD32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Flanela de limpeza</w:t>
            </w:r>
          </w:p>
          <w:p w14:paraId="7C0A0785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 (seis) c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ubeta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1 polegada (30 ml) com tampa</w:t>
            </w:r>
          </w:p>
          <w:p w14:paraId="27CF69C9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proofErr w:type="gram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kit</w:t>
            </w:r>
            <w:proofErr w:type="gram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adrões secundários de turbidez </w:t>
            </w:r>
          </w:p>
          <w:p w14:paraId="5B1A1038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kit</w:t>
            </w:r>
            <w:proofErr w:type="gramEnd"/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padrões de calibração (&lt;0,1, 20, 200, 1000 e 4000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FNU</w:t>
            </w: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  <w:p w14:paraId="11ED2A22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Fonte de alimentação</w:t>
            </w:r>
          </w:p>
          <w:p w14:paraId="52762282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Cabo de alimentação</w:t>
            </w:r>
          </w:p>
          <w:p w14:paraId="1916ABFF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730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Capa protetora </w:t>
            </w:r>
          </w:p>
          <w:p w14:paraId="15D11627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14B98B5" w14:textId="77777777" w:rsidR="00A91827" w:rsidRPr="00F73084" w:rsidRDefault="00A91827" w:rsidP="00A9182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3084">
              <w:rPr>
                <w:rFonts w:ascii="Arial" w:hAnsi="Arial" w:cs="Arial"/>
                <w:b/>
                <w:sz w:val="20"/>
                <w:szCs w:val="20"/>
                <w:u w:val="single"/>
              </w:rPr>
              <w:t>IMPORTANTE: o equipamento deverá ser entregue calibrado, acompanhado de certificado.</w:t>
            </w:r>
          </w:p>
          <w:p w14:paraId="1C2E169F" w14:textId="77777777" w:rsidR="00A91827" w:rsidRPr="00F73084" w:rsidRDefault="00A91827" w:rsidP="00A91827">
            <w:pPr>
              <w:spacing w:line="276" w:lineRule="auto"/>
              <w:ind w:left="46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F269473" w14:textId="77777777" w:rsidR="00A91827" w:rsidRPr="00F73084" w:rsidRDefault="00A91827" w:rsidP="00A91827">
            <w:pPr>
              <w:pStyle w:val="Ttulo1"/>
              <w:shd w:val="clear" w:color="auto" w:fill="FFFFFF"/>
              <w:spacing w:after="150"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F73084">
              <w:rPr>
                <w:rFonts w:ascii="Arial" w:hAnsi="Arial" w:cs="Arial"/>
                <w:b w:val="0"/>
                <w:sz w:val="20"/>
              </w:rPr>
              <w:t xml:space="preserve">Referência: </w:t>
            </w:r>
            <w:proofErr w:type="spellStart"/>
            <w:r w:rsidRPr="00F73084">
              <w:rPr>
                <w:rFonts w:ascii="Arial" w:hAnsi="Arial" w:cs="Arial"/>
                <w:b w:val="0"/>
                <w:sz w:val="20"/>
              </w:rPr>
              <w:t>Turbidimetro</w:t>
            </w:r>
            <w:proofErr w:type="spellEnd"/>
            <w:r w:rsidRPr="00F73084">
              <w:rPr>
                <w:rFonts w:ascii="Arial" w:hAnsi="Arial" w:cs="Arial"/>
                <w:b w:val="0"/>
                <w:sz w:val="20"/>
              </w:rPr>
              <w:t xml:space="preserve"> de Bancada TL2310 ISO 0 -1000NTU CAL RASTR RBC HACH, equivalente, similar ou de melhor qualidade.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619CC93" w14:textId="334452B5" w:rsidR="00A91827" w:rsidRPr="00F73084" w:rsidRDefault="00A91827" w:rsidP="00A4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A40B6F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56CA2A92" w14:textId="77777777" w:rsidR="00A91827" w:rsidRPr="00F73084" w:rsidRDefault="00A91827" w:rsidP="00A4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24D016F5" w14:textId="7CE0B1A7" w:rsidR="00A91827" w:rsidRPr="00F73084" w:rsidRDefault="00A40B6F" w:rsidP="00A4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</w:t>
            </w:r>
          </w:p>
        </w:tc>
        <w:tc>
          <w:tcPr>
            <w:tcW w:w="1391" w:type="dxa"/>
            <w:vAlign w:val="center"/>
          </w:tcPr>
          <w:p w14:paraId="5E0D6867" w14:textId="530C4230" w:rsidR="00A91827" w:rsidRPr="00F73084" w:rsidRDefault="00A40B6F" w:rsidP="00A4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471938" w:rsidRPr="00F73084" w14:paraId="41660A4E" w14:textId="77777777" w:rsidTr="00316532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0B9528" w14:textId="5374C4B2" w:rsidR="00471938" w:rsidRPr="00F73084" w:rsidRDefault="00471938" w:rsidP="00A9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938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TOTAL PARA O LOTE 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71938">
              <w:rPr>
                <w:rFonts w:ascii="Arial" w:hAnsi="Arial" w:cs="Arial"/>
                <w:b/>
                <w:sz w:val="20"/>
                <w:szCs w:val="20"/>
              </w:rPr>
              <w:t>: R$ .................................</w:t>
            </w:r>
          </w:p>
        </w:tc>
      </w:tr>
    </w:tbl>
    <w:p w14:paraId="02A62609" w14:textId="77777777" w:rsidR="00C35C0A" w:rsidRDefault="00C35C0A" w:rsidP="00C35C0A">
      <w:pPr>
        <w:jc w:val="both"/>
        <w:rPr>
          <w:rFonts w:ascii="Arial" w:hAnsi="Arial" w:cs="Arial"/>
          <w:b/>
        </w:rPr>
      </w:pPr>
    </w:p>
    <w:p w14:paraId="3B0DD6A0" w14:textId="77777777" w:rsidR="00C35C0A" w:rsidRDefault="00C35C0A" w:rsidP="00C35C0A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706"/>
        <w:gridCol w:w="3657"/>
        <w:gridCol w:w="1271"/>
        <w:gridCol w:w="1317"/>
        <w:gridCol w:w="1278"/>
        <w:gridCol w:w="1411"/>
      </w:tblGrid>
      <w:tr w:rsidR="00602118" w14:paraId="35F0540B" w14:textId="77777777" w:rsidTr="006C6D56">
        <w:tc>
          <w:tcPr>
            <w:tcW w:w="9640" w:type="dxa"/>
            <w:gridSpan w:val="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3E2F36F" w14:textId="77777777" w:rsidR="00602118" w:rsidRPr="006C6D56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C6D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LOTE 06</w:t>
            </w:r>
          </w:p>
          <w:p w14:paraId="250E7020" w14:textId="14A1DEAA" w:rsidR="00602118" w:rsidRPr="003D6867" w:rsidRDefault="00602118" w:rsidP="004B023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D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COTA EXCLUSIVA M.E /E.</w:t>
            </w:r>
            <w:proofErr w:type="gramStart"/>
            <w:r w:rsidRPr="006C6D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P.P</w:t>
            </w:r>
            <w:proofErr w:type="gramEnd"/>
            <w:r w:rsidRPr="006C6D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LEI COMPLEMENTAR 147/2014</w:t>
            </w:r>
          </w:p>
        </w:tc>
      </w:tr>
      <w:tr w:rsidR="006C6D56" w:rsidRPr="00F73084" w14:paraId="21AC1E12" w14:textId="77777777" w:rsidTr="00591A65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000B408" w14:textId="77777777" w:rsidR="00602118" w:rsidRPr="00F73084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60743B8" w14:textId="77777777" w:rsidR="00602118" w:rsidRPr="00F73084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FBD8EC8" w14:textId="77777777" w:rsidR="00602118" w:rsidRPr="00F73084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061B7D8E" w14:textId="77777777" w:rsidR="00602118" w:rsidRPr="00F73084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67AC5D77" w14:textId="77777777" w:rsidR="00602118" w:rsidRPr="00F73084" w:rsidRDefault="00602118" w:rsidP="004B023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A8A96DD" w14:textId="77777777" w:rsidR="00602118" w:rsidRPr="004E2478" w:rsidRDefault="00602118" w:rsidP="004B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14:paraId="11CA8710" w14:textId="77777777" w:rsidR="00602118" w:rsidRPr="00F73084" w:rsidRDefault="00602118" w:rsidP="004B023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7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91A65" w14:paraId="76FDF8D1" w14:textId="77777777" w:rsidTr="00591A65">
        <w:tc>
          <w:tcPr>
            <w:tcW w:w="706" w:type="dxa"/>
            <w:vAlign w:val="center"/>
          </w:tcPr>
          <w:p w14:paraId="71D5AB74" w14:textId="77777777" w:rsidR="00C35C0A" w:rsidRDefault="00C35C0A" w:rsidP="006C6D56">
            <w:pPr>
              <w:jc w:val="center"/>
              <w:rPr>
                <w:rFonts w:ascii="Arial" w:hAnsi="Arial" w:cs="Arial"/>
                <w:lang w:eastAsia="pt-BR"/>
                <w14:ligatures w14:val="standardContextual"/>
              </w:rPr>
            </w:pPr>
          </w:p>
          <w:p w14:paraId="2D1F84F1" w14:textId="77777777" w:rsidR="00C35C0A" w:rsidRPr="008738E2" w:rsidRDefault="00C35C0A" w:rsidP="006C6D56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8738E2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1</w:t>
            </w:r>
          </w:p>
        </w:tc>
        <w:tc>
          <w:tcPr>
            <w:tcW w:w="3657" w:type="dxa"/>
          </w:tcPr>
          <w:p w14:paraId="2D3BD882" w14:textId="77777777" w:rsidR="00C35C0A" w:rsidRPr="00591A65" w:rsidRDefault="00C35C0A" w:rsidP="004B023F">
            <w:pPr>
              <w:pStyle w:val="Ttulo1"/>
              <w:keepLines/>
              <w:spacing w:after="120"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 xml:space="preserve">DESTILADOR DE ÁGUA TIPO PILSEN – 10 L/H </w:t>
            </w:r>
            <w:r w:rsidRPr="00591A65">
              <w:rPr>
                <w:rFonts w:ascii="Arial" w:hAnsi="Arial" w:cs="Arial"/>
                <w:sz w:val="19"/>
                <w:szCs w:val="19"/>
              </w:rPr>
              <w:t>– para utilização na ETA</w:t>
            </w:r>
          </w:p>
          <w:p w14:paraId="6BEDCD96" w14:textId="77777777" w:rsidR="00C35C0A" w:rsidRPr="00591A65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591A65">
              <w:rPr>
                <w:rFonts w:ascii="Arial" w:hAnsi="Arial" w:cs="Arial"/>
                <w:sz w:val="19"/>
                <w:szCs w:val="19"/>
                <w:u w:val="single"/>
              </w:rPr>
              <w:t>O equipamento deverá possuir as mínimas características:</w:t>
            </w:r>
          </w:p>
          <w:p w14:paraId="1CF4F5F2" w14:textId="77777777" w:rsidR="00C35C0A" w:rsidRPr="00591A65" w:rsidRDefault="00C35C0A" w:rsidP="004B023F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Destilador tipo pilsen totalmente fabricado em aço inox AISI 304 polido, inclusive a tampa;</w:t>
            </w:r>
          </w:p>
          <w:p w14:paraId="47C277D9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Vazão de destilado de 10,0 l/h;</w:t>
            </w:r>
          </w:p>
          <w:p w14:paraId="0A7C92DB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Vazão de descarte de no máximo 70 litros para cada litro de destilado;</w:t>
            </w:r>
          </w:p>
          <w:p w14:paraId="681A98EC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Voltagem em 220 V;</w:t>
            </w:r>
          </w:p>
          <w:p w14:paraId="5F698CDE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Potência mínima de 7.000 W.</w:t>
            </w:r>
          </w:p>
          <w:p w14:paraId="6F4E1981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Aquecimento realizado por resistência tubular blindada em aço inox;</w:t>
            </w:r>
          </w:p>
          <w:p w14:paraId="2235698B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Possuir desligamento automático em caso de falta d’água através de pressostato;</w:t>
            </w:r>
          </w:p>
          <w:p w14:paraId="761EC0C0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Possuir suporte de fixação em parede, fabricado em aço tratado, anticorrosivo e pintado eletrostaticamente em epóxi;</w:t>
            </w:r>
          </w:p>
          <w:p w14:paraId="14D57BFD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Caixa de controle com chave liga/desliga e lâmpada-piloto;</w:t>
            </w:r>
          </w:p>
          <w:p w14:paraId="5D0264A9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Sistema de segurança completo, incluindo:</w:t>
            </w:r>
          </w:p>
          <w:p w14:paraId="3FDC99BC" w14:textId="19152115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Regulador de fluxo (pressostato)</w:t>
            </w:r>
          </w:p>
          <w:p w14:paraId="0D02A22F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Contator</w:t>
            </w:r>
          </w:p>
          <w:p w14:paraId="3914933B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- Termostato de controle</w:t>
            </w:r>
          </w:p>
          <w:p w14:paraId="65611413" w14:textId="77777777" w:rsidR="0064132A" w:rsidRPr="00591A65" w:rsidRDefault="0064132A" w:rsidP="0064132A">
            <w:pPr>
              <w:spacing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lastRenderedPageBreak/>
              <w:t>- Possuir manual em português e todos os acessórios necessários para instalação e operação.</w:t>
            </w:r>
          </w:p>
          <w:p w14:paraId="78CF1FF4" w14:textId="77777777" w:rsidR="0064132A" w:rsidRPr="00591A65" w:rsidRDefault="0064132A" w:rsidP="004B02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</w:pPr>
          </w:p>
          <w:p w14:paraId="284FF626" w14:textId="6DDB3E6E" w:rsidR="00C35C0A" w:rsidRPr="00591A65" w:rsidRDefault="00C35C0A" w:rsidP="004B02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eastAsiaTheme="majorEastAsia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591A65">
              <w:rPr>
                <w:rFonts w:ascii="Arial" w:eastAsiaTheme="majorEastAsia" w:hAnsi="Arial" w:cs="Arial"/>
                <w:sz w:val="19"/>
                <w:szCs w:val="19"/>
                <w:shd w:val="clear" w:color="auto" w:fill="FFFFFF"/>
              </w:rPr>
              <w:t>Referência: Destilador modelo MB1010 – 220V MARTE, ou equivalente/similar de qualidade igual ou superior</w:t>
            </w:r>
            <w:r w:rsidRPr="00591A65">
              <w:rPr>
                <w:rFonts w:ascii="Arial" w:eastAsiaTheme="majorEastAsia" w:hAnsi="Arial" w:cs="Arial"/>
                <w:b/>
                <w:bCs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271" w:type="dxa"/>
            <w:vAlign w:val="center"/>
          </w:tcPr>
          <w:p w14:paraId="1EA2C634" w14:textId="77777777" w:rsidR="00C35C0A" w:rsidRPr="006C6D56" w:rsidRDefault="00C35C0A" w:rsidP="006C6D5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  <w14:ligatures w14:val="standardContextual"/>
              </w:rPr>
            </w:pPr>
          </w:p>
          <w:p w14:paraId="659A8DC8" w14:textId="041CC11E" w:rsidR="00C35C0A" w:rsidRPr="006C6D56" w:rsidRDefault="00C35C0A" w:rsidP="006C6D56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6C6D56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U</w:t>
            </w:r>
            <w:r w:rsidR="006C6D56" w:rsidRPr="006C6D56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nidade</w:t>
            </w:r>
          </w:p>
        </w:tc>
        <w:tc>
          <w:tcPr>
            <w:tcW w:w="1317" w:type="dxa"/>
            <w:vAlign w:val="center"/>
          </w:tcPr>
          <w:p w14:paraId="753E2A23" w14:textId="77777777" w:rsidR="00C35C0A" w:rsidRPr="006C6D56" w:rsidRDefault="00C35C0A" w:rsidP="006C6D5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  <w14:ligatures w14:val="standardContextual"/>
              </w:rPr>
            </w:pPr>
          </w:p>
          <w:p w14:paraId="6CE383E9" w14:textId="77777777" w:rsidR="00C35C0A" w:rsidRPr="006C6D56" w:rsidRDefault="00C35C0A" w:rsidP="006C6D56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6C6D56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1</w:t>
            </w:r>
          </w:p>
        </w:tc>
        <w:tc>
          <w:tcPr>
            <w:tcW w:w="1278" w:type="dxa"/>
            <w:vAlign w:val="center"/>
          </w:tcPr>
          <w:p w14:paraId="6CFF7D95" w14:textId="77777777" w:rsidR="006C6D56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1DA21FF7" w14:textId="77777777" w:rsidR="006C6D56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AAFF5" w14:textId="5178AD6D" w:rsidR="00C35C0A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D56">
              <w:rPr>
                <w:rFonts w:ascii="Arial" w:hAnsi="Arial" w:cs="Arial"/>
                <w:sz w:val="20"/>
                <w:szCs w:val="20"/>
              </w:rPr>
              <w:t>R$ - - - - - -</w:t>
            </w:r>
          </w:p>
          <w:p w14:paraId="6B3D2A22" w14:textId="77777777" w:rsidR="00C35C0A" w:rsidRPr="006C6D56" w:rsidRDefault="00C35C0A" w:rsidP="006C6D5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vAlign w:val="center"/>
          </w:tcPr>
          <w:p w14:paraId="3E99B73B" w14:textId="77777777" w:rsidR="006C6D56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  <w:p w14:paraId="7835BE7A" w14:textId="77777777" w:rsidR="006C6D56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  <w:p w14:paraId="518EE86F" w14:textId="2A172DEC" w:rsidR="00C35C0A" w:rsidRPr="006C6D56" w:rsidRDefault="006C6D56" w:rsidP="006C6D56">
            <w:pPr>
              <w:pStyle w:val="SemEspaamen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6D5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 - - - - - -</w:t>
            </w:r>
          </w:p>
          <w:p w14:paraId="7277BF97" w14:textId="77777777" w:rsidR="00C35C0A" w:rsidRPr="006C6D56" w:rsidRDefault="00C35C0A" w:rsidP="006C6D5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591A65" w14:paraId="768EFD9A" w14:textId="77777777" w:rsidTr="00591A65">
        <w:tc>
          <w:tcPr>
            <w:tcW w:w="706" w:type="dxa"/>
            <w:vAlign w:val="center"/>
          </w:tcPr>
          <w:p w14:paraId="083F5899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lang w:eastAsia="pt-BR"/>
                <w14:ligatures w14:val="standardContextual"/>
              </w:rPr>
            </w:pPr>
          </w:p>
          <w:p w14:paraId="0136A400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8738E2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2</w:t>
            </w:r>
          </w:p>
        </w:tc>
        <w:tc>
          <w:tcPr>
            <w:tcW w:w="3657" w:type="dxa"/>
          </w:tcPr>
          <w:p w14:paraId="7A0C30B0" w14:textId="77777777" w:rsidR="00C35C0A" w:rsidRPr="00591A65" w:rsidRDefault="00C35C0A" w:rsidP="004B023F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SUPORTE PARA ELETRODOS E SONDAS COM BRAÇO ARTICULADO – para utilização na ETA e ETE</w:t>
            </w:r>
          </w:p>
          <w:p w14:paraId="40B4BA00" w14:textId="77777777" w:rsidR="00C35C0A" w:rsidRPr="00591A65" w:rsidRDefault="00C35C0A" w:rsidP="004B023F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0505D00" w14:textId="77777777" w:rsidR="00C35C0A" w:rsidRPr="00591A65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591A65">
              <w:rPr>
                <w:rFonts w:ascii="Arial" w:hAnsi="Arial" w:cs="Arial"/>
                <w:sz w:val="19"/>
                <w:szCs w:val="19"/>
                <w:u w:val="single"/>
              </w:rPr>
              <w:t>O equipamento deverá possuir as mínimas características:</w:t>
            </w:r>
          </w:p>
          <w:p w14:paraId="560CC262" w14:textId="77777777" w:rsidR="00C35C0A" w:rsidRPr="00591A65" w:rsidRDefault="00C35C0A" w:rsidP="004B023F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28A0D55" w14:textId="77777777" w:rsidR="00C35C0A" w:rsidRPr="00591A65" w:rsidRDefault="00C35C0A" w:rsidP="004B02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Suporte (braço) articulado para eletrodos/sondas para uso com todos os tipos de medidores de pH.</w:t>
            </w:r>
          </w:p>
          <w:p w14:paraId="6D67F34B" w14:textId="77777777" w:rsidR="0064132A" w:rsidRPr="00591A65" w:rsidRDefault="00C35C0A" w:rsidP="004B023F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591A65">
              <w:rPr>
                <w:rFonts w:ascii="Arial" w:hAnsi="Arial" w:cs="Arial"/>
                <w:bCs/>
                <w:sz w:val="19"/>
                <w:szCs w:val="19"/>
              </w:rPr>
              <w:t>- Base fabricada em plástico ABS anticorrosivo e haste em aço inox.</w:t>
            </w:r>
            <w:r w:rsidRPr="00591A65">
              <w:rPr>
                <w:rFonts w:ascii="Arial" w:hAnsi="Arial" w:cs="Arial"/>
                <w:bCs/>
                <w:sz w:val="19"/>
                <w:szCs w:val="19"/>
              </w:rPr>
              <w:br/>
              <w:t>- Haste flexível com presilhas para fixação dos cabos.</w:t>
            </w:r>
          </w:p>
          <w:p w14:paraId="1B59472B" w14:textId="7E1EA02C" w:rsidR="00C35C0A" w:rsidRPr="00591A65" w:rsidRDefault="00C35C0A" w:rsidP="004B023F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591A65">
              <w:rPr>
                <w:rFonts w:ascii="Arial" w:hAnsi="Arial" w:cs="Arial"/>
                <w:bCs/>
                <w:sz w:val="19"/>
                <w:szCs w:val="19"/>
              </w:rPr>
              <w:t>- Giratório em 360° ao redor do eixo ajustado na base.</w:t>
            </w:r>
          </w:p>
        </w:tc>
        <w:tc>
          <w:tcPr>
            <w:tcW w:w="1271" w:type="dxa"/>
            <w:vAlign w:val="center"/>
          </w:tcPr>
          <w:p w14:paraId="4B0BEF92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</w:p>
          <w:p w14:paraId="23F2A1A9" w14:textId="6FA8A0F1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8738E2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U</w:t>
            </w:r>
            <w:r w:rsidR="0064132A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nidade</w:t>
            </w:r>
          </w:p>
        </w:tc>
        <w:tc>
          <w:tcPr>
            <w:tcW w:w="1317" w:type="dxa"/>
            <w:vAlign w:val="center"/>
          </w:tcPr>
          <w:p w14:paraId="2E30A045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</w:p>
          <w:p w14:paraId="1A8142AC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8738E2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2</w:t>
            </w:r>
          </w:p>
        </w:tc>
        <w:tc>
          <w:tcPr>
            <w:tcW w:w="1278" w:type="dxa"/>
            <w:vAlign w:val="center"/>
          </w:tcPr>
          <w:p w14:paraId="6BE77E86" w14:textId="77777777" w:rsidR="00C35C0A" w:rsidRPr="003C06B6" w:rsidRDefault="00C35C0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DC3CE" w14:textId="23301504" w:rsidR="00C35C0A" w:rsidRDefault="0064132A" w:rsidP="0064132A">
            <w:pPr>
              <w:jc w:val="center"/>
              <w:rPr>
                <w:rFonts w:ascii="Arial" w:hAnsi="Arial" w:cs="Arial"/>
                <w:b/>
                <w:lang w:eastAsia="pt-BR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- - - - - </w:t>
            </w:r>
          </w:p>
        </w:tc>
        <w:tc>
          <w:tcPr>
            <w:tcW w:w="1411" w:type="dxa"/>
            <w:vAlign w:val="center"/>
          </w:tcPr>
          <w:p w14:paraId="7F237EDD" w14:textId="77777777" w:rsidR="0064132A" w:rsidRDefault="0064132A" w:rsidP="0064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7BBDE" w14:textId="2BB5F923" w:rsidR="00C35C0A" w:rsidRDefault="0064132A" w:rsidP="0064132A">
            <w:pPr>
              <w:jc w:val="center"/>
              <w:rPr>
                <w:rFonts w:ascii="Arial" w:hAnsi="Arial" w:cs="Arial"/>
                <w:b/>
                <w:lang w:eastAsia="pt-BR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591A65" w14:paraId="36CB0AD8" w14:textId="77777777" w:rsidTr="00591A65">
        <w:tc>
          <w:tcPr>
            <w:tcW w:w="706" w:type="dxa"/>
            <w:vAlign w:val="center"/>
          </w:tcPr>
          <w:p w14:paraId="66A3E17F" w14:textId="77777777" w:rsidR="00C35C0A" w:rsidRPr="0064132A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64132A"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  <w:t>3</w:t>
            </w:r>
          </w:p>
        </w:tc>
        <w:tc>
          <w:tcPr>
            <w:tcW w:w="3657" w:type="dxa"/>
          </w:tcPr>
          <w:p w14:paraId="380EBC59" w14:textId="77777777" w:rsidR="00C35C0A" w:rsidRPr="00591A65" w:rsidRDefault="00C35C0A" w:rsidP="004B023F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ELETRODO COMBINADO DE ÍON SELETIVO (ISE) PARA FLUORETO – para utilização na ETA</w:t>
            </w:r>
          </w:p>
          <w:p w14:paraId="7F06164D" w14:textId="77777777" w:rsidR="00C35C0A" w:rsidRPr="00591A65" w:rsidRDefault="00C35C0A" w:rsidP="004B023F">
            <w:pPr>
              <w:pStyle w:val="Ttulo1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79275F8" w14:textId="77777777" w:rsidR="00C35C0A" w:rsidRPr="00591A65" w:rsidRDefault="00C35C0A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591A65">
              <w:rPr>
                <w:rFonts w:ascii="Arial" w:hAnsi="Arial" w:cs="Arial"/>
                <w:sz w:val="19"/>
                <w:szCs w:val="19"/>
                <w:u w:val="single"/>
              </w:rPr>
              <w:t>O equipamento deverá possuir as mínimas características:</w:t>
            </w:r>
          </w:p>
          <w:p w14:paraId="42BF31AA" w14:textId="77777777" w:rsidR="0064132A" w:rsidRPr="00591A65" w:rsidRDefault="0064132A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591A65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  <w:p w14:paraId="7F7ACEED" w14:textId="004A7034" w:rsidR="0064132A" w:rsidRPr="00591A65" w:rsidRDefault="0064132A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Membrana de cristal de flúor de lantânio</w:t>
            </w:r>
          </w:p>
          <w:p w14:paraId="45679C41" w14:textId="62B27E2E" w:rsidR="0064132A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Faixa de Medição: Fluoreto (F-) saturado de 1 – 10 - 6 M, saturado de 0.02 mg/l (</w:t>
            </w:r>
            <w:proofErr w:type="spellStart"/>
            <w:r w:rsidRPr="00591A65">
              <w:rPr>
                <w:rFonts w:ascii="Arial" w:hAnsi="Arial" w:cs="Arial"/>
                <w:sz w:val="19"/>
                <w:szCs w:val="19"/>
              </w:rPr>
              <w:t>ppm</w:t>
            </w:r>
            <w:proofErr w:type="spellEnd"/>
            <w:r w:rsidRPr="00591A65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0BB380E2" w14:textId="1048D525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Faixa de pH otimizada: pH 5 a 8</w:t>
            </w:r>
          </w:p>
          <w:p w14:paraId="17CF40FB" w14:textId="0A8461B2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Faixa de Temperatura: 0 a 80 °C</w:t>
            </w:r>
          </w:p>
          <w:p w14:paraId="4C4B90FD" w14:textId="12C55F0D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 xml:space="preserve">- Membrana: - 56 </w:t>
            </w:r>
            <w:proofErr w:type="spellStart"/>
            <w:r w:rsidRPr="00591A65">
              <w:rPr>
                <w:rFonts w:ascii="Arial" w:hAnsi="Arial" w:cs="Arial"/>
                <w:sz w:val="19"/>
                <w:szCs w:val="19"/>
              </w:rPr>
              <w:t>Mv</w:t>
            </w:r>
            <w:proofErr w:type="spellEnd"/>
          </w:p>
          <w:p w14:paraId="6BB75A63" w14:textId="244BB6FB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Diâmetro: 12 mm</w:t>
            </w:r>
          </w:p>
          <w:p w14:paraId="272ACC62" w14:textId="6040652E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Comprimento total: 120 mm</w:t>
            </w:r>
          </w:p>
          <w:p w14:paraId="2A8160C8" w14:textId="234A23A5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Material do corpo: PEI/epóxi</w:t>
            </w:r>
          </w:p>
          <w:p w14:paraId="169C0FC4" w14:textId="239AC6AE" w:rsidR="00591A65" w:rsidRPr="00591A65" w:rsidRDefault="00591A65" w:rsidP="004B023F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Cabo coaxial: 1m</w:t>
            </w:r>
          </w:p>
          <w:p w14:paraId="415288D0" w14:textId="77777777" w:rsidR="00591A65" w:rsidRPr="00591A65" w:rsidRDefault="00591A65" w:rsidP="00591A6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Conexão: BNC</w:t>
            </w:r>
          </w:p>
          <w:p w14:paraId="2C32172A" w14:textId="165758A6" w:rsidR="00591A65" w:rsidRPr="00591A65" w:rsidRDefault="00591A65" w:rsidP="00591A6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>- Formato cônico</w:t>
            </w:r>
          </w:p>
          <w:p w14:paraId="064EAAF2" w14:textId="77777777" w:rsidR="00591A65" w:rsidRPr="00591A65" w:rsidRDefault="00591A65" w:rsidP="00591A6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1B63BD5" w14:textId="2F598A23" w:rsidR="00C35C0A" w:rsidRPr="00591A65" w:rsidRDefault="00591A65" w:rsidP="00591A6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1A65">
              <w:rPr>
                <w:rFonts w:ascii="Arial" w:hAnsi="Arial" w:cs="Arial"/>
                <w:sz w:val="19"/>
                <w:szCs w:val="19"/>
              </w:rPr>
              <w:t xml:space="preserve">Referência: Eletrodo Combinado de Flúor 18AF </w:t>
            </w:r>
            <w:proofErr w:type="spellStart"/>
            <w:r w:rsidRPr="00591A65">
              <w:rPr>
                <w:rFonts w:ascii="Arial" w:hAnsi="Arial" w:cs="Arial"/>
                <w:sz w:val="19"/>
                <w:szCs w:val="19"/>
              </w:rPr>
              <w:t>Analyser</w:t>
            </w:r>
            <w:proofErr w:type="spellEnd"/>
          </w:p>
        </w:tc>
        <w:tc>
          <w:tcPr>
            <w:tcW w:w="1271" w:type="dxa"/>
            <w:vAlign w:val="center"/>
          </w:tcPr>
          <w:p w14:paraId="672211AD" w14:textId="77777777" w:rsidR="00C35C0A" w:rsidRPr="003C06B6" w:rsidRDefault="00C35C0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CF5A3" w14:textId="1A3E2AD1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3C06B6">
              <w:rPr>
                <w:rFonts w:ascii="Arial" w:hAnsi="Arial" w:cs="Arial"/>
                <w:sz w:val="20"/>
                <w:szCs w:val="20"/>
              </w:rPr>
              <w:t>U</w:t>
            </w:r>
            <w:r w:rsidR="0064132A"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1317" w:type="dxa"/>
            <w:vAlign w:val="center"/>
          </w:tcPr>
          <w:p w14:paraId="09383540" w14:textId="77777777" w:rsidR="00C35C0A" w:rsidRPr="003C06B6" w:rsidRDefault="00C35C0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F9338" w14:textId="77777777" w:rsidR="00C35C0A" w:rsidRPr="008738E2" w:rsidRDefault="00C35C0A" w:rsidP="0064132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  <w14:ligatures w14:val="standardContextual"/>
              </w:rPr>
            </w:pPr>
            <w:r w:rsidRPr="003C06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8" w:type="dxa"/>
            <w:vAlign w:val="center"/>
          </w:tcPr>
          <w:p w14:paraId="099FA350" w14:textId="77777777" w:rsidR="00C35C0A" w:rsidRPr="0064132A" w:rsidRDefault="00C35C0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8F0FB" w14:textId="05FE122B" w:rsidR="00C35C0A" w:rsidRPr="0064132A" w:rsidRDefault="0064132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32A"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  <w:tc>
          <w:tcPr>
            <w:tcW w:w="1411" w:type="dxa"/>
            <w:vAlign w:val="center"/>
          </w:tcPr>
          <w:p w14:paraId="68D149A1" w14:textId="77777777" w:rsidR="0064132A" w:rsidRDefault="0064132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15873" w14:textId="08FCE45C" w:rsidR="00C35C0A" w:rsidRPr="0064132A" w:rsidRDefault="0064132A" w:rsidP="006413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32A">
              <w:rPr>
                <w:rFonts w:ascii="Arial" w:hAnsi="Arial" w:cs="Arial"/>
                <w:sz w:val="20"/>
                <w:szCs w:val="20"/>
              </w:rPr>
              <w:t>R$ - - - - - -</w:t>
            </w:r>
          </w:p>
        </w:tc>
      </w:tr>
      <w:tr w:rsidR="00591A65" w14:paraId="458AEF15" w14:textId="77777777" w:rsidTr="009F51A3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1CDF709" w14:textId="79F5D599" w:rsidR="00591A65" w:rsidRPr="00296302" w:rsidRDefault="00591A65" w:rsidP="004B023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A65">
              <w:rPr>
                <w:rFonts w:ascii="Arial" w:hAnsi="Arial" w:cs="Arial"/>
                <w:b/>
                <w:sz w:val="20"/>
                <w:szCs w:val="20"/>
              </w:rPr>
              <w:t xml:space="preserve">VALOR TOTAL PARA O LOTE 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591A65">
              <w:rPr>
                <w:rFonts w:ascii="Arial" w:hAnsi="Arial" w:cs="Arial"/>
                <w:b/>
                <w:sz w:val="20"/>
                <w:szCs w:val="20"/>
              </w:rPr>
              <w:t>: R$ .................................</w:t>
            </w:r>
          </w:p>
        </w:tc>
      </w:tr>
    </w:tbl>
    <w:p w14:paraId="5695A056" w14:textId="37D42D16" w:rsidR="00C35C0A" w:rsidRDefault="009C404B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</w:t>
      </w:r>
    </w:p>
    <w:p w14:paraId="76A89267" w14:textId="77777777" w:rsidR="00591A65" w:rsidRDefault="00591A65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669DDCB9" w14:textId="7B2E0526" w:rsidR="00785C6D" w:rsidRDefault="008E3E16" w:rsidP="00591A65">
      <w:pPr>
        <w:pStyle w:val="Textopadro"/>
        <w:widowControl/>
        <w:tabs>
          <w:tab w:val="left" w:pos="567"/>
        </w:tabs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3829052B" w14:textId="77777777" w:rsidR="00591A65" w:rsidRDefault="00591A65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209228E8" w14:textId="77777777" w:rsidR="0030431A" w:rsidRDefault="0030431A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5E24100E" w14:textId="77777777" w:rsidR="0030431A" w:rsidRPr="00482365" w:rsidRDefault="0030431A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1FFD4ACE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</w:t>
      </w:r>
      <w:r w:rsidR="0030431A">
        <w:rPr>
          <w:rFonts w:ascii="Arial" w:hAnsi="Arial" w:cs="Arial"/>
          <w:sz w:val="20"/>
          <w:szCs w:val="20"/>
        </w:rPr>
        <w:t xml:space="preserve">para o fornecimento e </w:t>
      </w:r>
      <w:r>
        <w:rPr>
          <w:rFonts w:ascii="Arial" w:hAnsi="Arial" w:cs="Arial"/>
          <w:sz w:val="20"/>
          <w:szCs w:val="20"/>
        </w:rPr>
        <w:t xml:space="preserve">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5422F12" w14:textId="77777777" w:rsidR="0030431A" w:rsidRPr="00482365" w:rsidRDefault="0030431A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CA15" w14:textId="77777777" w:rsidR="00B451B0" w:rsidRDefault="00B451B0" w:rsidP="005117C6">
      <w:r>
        <w:separator/>
      </w:r>
    </w:p>
  </w:endnote>
  <w:endnote w:type="continuationSeparator" w:id="0">
    <w:p w14:paraId="475A9C5F" w14:textId="77777777" w:rsidR="00B451B0" w:rsidRDefault="00B451B0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DCEF" w14:textId="77777777" w:rsidR="00B451B0" w:rsidRDefault="00B451B0" w:rsidP="005117C6">
      <w:r>
        <w:separator/>
      </w:r>
    </w:p>
  </w:footnote>
  <w:footnote w:type="continuationSeparator" w:id="0">
    <w:p w14:paraId="63B113FA" w14:textId="77777777" w:rsidR="00B451B0" w:rsidRDefault="00B451B0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E02176"/>
    <w:multiLevelType w:val="multilevel"/>
    <w:tmpl w:val="B502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D64C9"/>
    <w:multiLevelType w:val="hybridMultilevel"/>
    <w:tmpl w:val="65445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6049C"/>
    <w:multiLevelType w:val="hybridMultilevel"/>
    <w:tmpl w:val="8D080794"/>
    <w:lvl w:ilvl="0" w:tplc="A3F0AA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373FA"/>
    <w:multiLevelType w:val="multilevel"/>
    <w:tmpl w:val="388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51095"/>
    <w:multiLevelType w:val="multilevel"/>
    <w:tmpl w:val="9CB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0E6B4227"/>
    <w:multiLevelType w:val="multilevel"/>
    <w:tmpl w:val="1CFE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9306A"/>
    <w:multiLevelType w:val="multilevel"/>
    <w:tmpl w:val="2E9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35AA2"/>
    <w:multiLevelType w:val="hybridMultilevel"/>
    <w:tmpl w:val="707E3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460BE"/>
    <w:multiLevelType w:val="multilevel"/>
    <w:tmpl w:val="437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24BA8"/>
    <w:multiLevelType w:val="multilevel"/>
    <w:tmpl w:val="67B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34BC3"/>
    <w:multiLevelType w:val="multilevel"/>
    <w:tmpl w:val="7EE8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B1046"/>
    <w:multiLevelType w:val="multilevel"/>
    <w:tmpl w:val="F19E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511D7"/>
    <w:multiLevelType w:val="multilevel"/>
    <w:tmpl w:val="37BE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38F6235"/>
    <w:multiLevelType w:val="hybridMultilevel"/>
    <w:tmpl w:val="B296B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57DEE"/>
    <w:multiLevelType w:val="multilevel"/>
    <w:tmpl w:val="D55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A728C"/>
    <w:multiLevelType w:val="hybridMultilevel"/>
    <w:tmpl w:val="63DC47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B8B37E3"/>
    <w:multiLevelType w:val="hybridMultilevel"/>
    <w:tmpl w:val="7FF8B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36563"/>
    <w:multiLevelType w:val="multilevel"/>
    <w:tmpl w:val="8E3C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EE72C1"/>
    <w:multiLevelType w:val="hybridMultilevel"/>
    <w:tmpl w:val="E9224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857A3"/>
    <w:multiLevelType w:val="multilevel"/>
    <w:tmpl w:val="B32A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BF0BD2"/>
    <w:multiLevelType w:val="multilevel"/>
    <w:tmpl w:val="345C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400A0F"/>
    <w:multiLevelType w:val="hybridMultilevel"/>
    <w:tmpl w:val="3ACE3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782678"/>
    <w:multiLevelType w:val="hybridMultilevel"/>
    <w:tmpl w:val="1D8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3804F4"/>
    <w:multiLevelType w:val="hybridMultilevel"/>
    <w:tmpl w:val="88084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D5204F"/>
    <w:multiLevelType w:val="multilevel"/>
    <w:tmpl w:val="7CB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287F32"/>
    <w:multiLevelType w:val="multilevel"/>
    <w:tmpl w:val="F65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73696C"/>
    <w:multiLevelType w:val="multilevel"/>
    <w:tmpl w:val="3E7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751D4"/>
    <w:multiLevelType w:val="multilevel"/>
    <w:tmpl w:val="CFBA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10791"/>
    <w:multiLevelType w:val="multilevel"/>
    <w:tmpl w:val="06F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6AA07C8"/>
    <w:multiLevelType w:val="multilevel"/>
    <w:tmpl w:val="528C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EE2BF7"/>
    <w:multiLevelType w:val="hybridMultilevel"/>
    <w:tmpl w:val="38AC6F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8F4E27"/>
    <w:multiLevelType w:val="multilevel"/>
    <w:tmpl w:val="E24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C4215E"/>
    <w:multiLevelType w:val="multilevel"/>
    <w:tmpl w:val="9A7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CD3C3E"/>
    <w:multiLevelType w:val="multilevel"/>
    <w:tmpl w:val="B3EA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3B316C"/>
    <w:multiLevelType w:val="multilevel"/>
    <w:tmpl w:val="55D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353237"/>
    <w:multiLevelType w:val="multilevel"/>
    <w:tmpl w:val="2C8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6220443"/>
    <w:multiLevelType w:val="multilevel"/>
    <w:tmpl w:val="3F3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C55CC8"/>
    <w:multiLevelType w:val="hybridMultilevel"/>
    <w:tmpl w:val="54906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020349"/>
    <w:multiLevelType w:val="multilevel"/>
    <w:tmpl w:val="571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2D67F9"/>
    <w:multiLevelType w:val="multilevel"/>
    <w:tmpl w:val="118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A1422C"/>
    <w:multiLevelType w:val="hybridMultilevel"/>
    <w:tmpl w:val="8E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D139B6"/>
    <w:multiLevelType w:val="hybridMultilevel"/>
    <w:tmpl w:val="843EE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8669AD"/>
    <w:multiLevelType w:val="multilevel"/>
    <w:tmpl w:val="AE8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4452FA"/>
    <w:multiLevelType w:val="hybridMultilevel"/>
    <w:tmpl w:val="BA189B8C"/>
    <w:lvl w:ilvl="0" w:tplc="F06AB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1A16F0D"/>
    <w:multiLevelType w:val="multilevel"/>
    <w:tmpl w:val="3E4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AE0CAA"/>
    <w:multiLevelType w:val="multilevel"/>
    <w:tmpl w:val="F1D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21667">
    <w:abstractNumId w:val="6"/>
  </w:num>
  <w:num w:numId="2" w16cid:durableId="1950356905">
    <w:abstractNumId w:val="54"/>
  </w:num>
  <w:num w:numId="3" w16cid:durableId="1347637029">
    <w:abstractNumId w:val="13"/>
  </w:num>
  <w:num w:numId="4" w16cid:durableId="1689216653">
    <w:abstractNumId w:val="15"/>
  </w:num>
  <w:num w:numId="5" w16cid:durableId="1273244644">
    <w:abstractNumId w:val="23"/>
  </w:num>
  <w:num w:numId="6" w16cid:durableId="46805942">
    <w:abstractNumId w:val="62"/>
  </w:num>
  <w:num w:numId="7" w16cid:durableId="1149589697">
    <w:abstractNumId w:val="43"/>
  </w:num>
  <w:num w:numId="8" w16cid:durableId="845443366">
    <w:abstractNumId w:val="42"/>
  </w:num>
  <w:num w:numId="9" w16cid:durableId="1609702431">
    <w:abstractNumId w:val="14"/>
  </w:num>
  <w:num w:numId="10" w16cid:durableId="312876446">
    <w:abstractNumId w:val="33"/>
  </w:num>
  <w:num w:numId="11" w16cid:durableId="318389938">
    <w:abstractNumId w:val="19"/>
  </w:num>
  <w:num w:numId="12" w16cid:durableId="877813525">
    <w:abstractNumId w:val="67"/>
  </w:num>
  <w:num w:numId="13" w16cid:durableId="901140560">
    <w:abstractNumId w:val="45"/>
  </w:num>
  <w:num w:numId="14" w16cid:durableId="886992089">
    <w:abstractNumId w:val="12"/>
  </w:num>
  <w:num w:numId="15" w16cid:durableId="822820901">
    <w:abstractNumId w:val="2"/>
  </w:num>
  <w:num w:numId="16" w16cid:durableId="2104716892">
    <w:abstractNumId w:val="24"/>
  </w:num>
  <w:num w:numId="17" w16cid:durableId="1863204760">
    <w:abstractNumId w:val="29"/>
  </w:num>
  <w:num w:numId="18" w16cid:durableId="1091856236">
    <w:abstractNumId w:val="25"/>
  </w:num>
  <w:num w:numId="19" w16cid:durableId="1384937767">
    <w:abstractNumId w:val="49"/>
  </w:num>
  <w:num w:numId="20" w16cid:durableId="91516886">
    <w:abstractNumId w:val="59"/>
  </w:num>
  <w:num w:numId="21" w16cid:durableId="1796562323">
    <w:abstractNumId w:val="40"/>
  </w:num>
  <w:num w:numId="22" w16cid:durableId="35470818">
    <w:abstractNumId w:val="66"/>
  </w:num>
  <w:num w:numId="23" w16cid:durableId="2048984738">
    <w:abstractNumId w:val="38"/>
  </w:num>
  <w:num w:numId="24" w16cid:durableId="1634484094">
    <w:abstractNumId w:val="47"/>
  </w:num>
  <w:num w:numId="25" w16cid:durableId="480315444">
    <w:abstractNumId w:val="60"/>
  </w:num>
  <w:num w:numId="26" w16cid:durableId="1194076191">
    <w:abstractNumId w:val="22"/>
  </w:num>
  <w:num w:numId="27" w16cid:durableId="563295584">
    <w:abstractNumId w:val="27"/>
  </w:num>
  <w:num w:numId="28" w16cid:durableId="132722045">
    <w:abstractNumId w:val="64"/>
  </w:num>
  <w:num w:numId="29" w16cid:durableId="1129275516">
    <w:abstractNumId w:val="3"/>
  </w:num>
  <w:num w:numId="30" w16cid:durableId="970595940">
    <w:abstractNumId w:val="44"/>
  </w:num>
  <w:num w:numId="31" w16cid:durableId="1831678879">
    <w:abstractNumId w:val="35"/>
  </w:num>
  <w:num w:numId="32" w16cid:durableId="467211572">
    <w:abstractNumId w:val="50"/>
  </w:num>
  <w:num w:numId="33" w16cid:durableId="1061056878">
    <w:abstractNumId w:val="48"/>
  </w:num>
  <w:num w:numId="34" w16cid:durableId="2067408190">
    <w:abstractNumId w:val="18"/>
  </w:num>
  <w:num w:numId="35" w16cid:durableId="2019653598">
    <w:abstractNumId w:val="65"/>
  </w:num>
  <w:num w:numId="36" w16cid:durableId="1188107778">
    <w:abstractNumId w:val="8"/>
  </w:num>
  <w:num w:numId="37" w16cid:durableId="782505827">
    <w:abstractNumId w:val="31"/>
  </w:num>
  <w:num w:numId="38" w16cid:durableId="1723211982">
    <w:abstractNumId w:val="55"/>
  </w:num>
  <w:num w:numId="39" w16cid:durableId="2080402905">
    <w:abstractNumId w:val="7"/>
  </w:num>
  <w:num w:numId="40" w16cid:durableId="859586828">
    <w:abstractNumId w:val="63"/>
  </w:num>
  <w:num w:numId="41" w16cid:durableId="1835955345">
    <w:abstractNumId w:val="10"/>
  </w:num>
  <w:num w:numId="42" w16cid:durableId="1228418637">
    <w:abstractNumId w:val="52"/>
  </w:num>
  <w:num w:numId="43" w16cid:durableId="185603471">
    <w:abstractNumId w:val="68"/>
  </w:num>
  <w:num w:numId="44" w16cid:durableId="374352138">
    <w:abstractNumId w:val="21"/>
  </w:num>
  <w:num w:numId="45" w16cid:durableId="1005547272">
    <w:abstractNumId w:val="4"/>
  </w:num>
  <w:num w:numId="46" w16cid:durableId="1971009616">
    <w:abstractNumId w:val="41"/>
  </w:num>
  <w:num w:numId="47" w16cid:durableId="166529254">
    <w:abstractNumId w:val="51"/>
  </w:num>
  <w:num w:numId="48" w16cid:durableId="288971764">
    <w:abstractNumId w:val="58"/>
  </w:num>
  <w:num w:numId="49" w16cid:durableId="232395555">
    <w:abstractNumId w:val="16"/>
  </w:num>
  <w:num w:numId="50" w16cid:durableId="1784958247">
    <w:abstractNumId w:val="46"/>
  </w:num>
  <w:num w:numId="51" w16cid:durableId="382101766">
    <w:abstractNumId w:val="53"/>
  </w:num>
  <w:num w:numId="52" w16cid:durableId="388460766">
    <w:abstractNumId w:val="57"/>
  </w:num>
  <w:num w:numId="53" w16cid:durableId="1062102003">
    <w:abstractNumId w:val="11"/>
  </w:num>
  <w:num w:numId="54" w16cid:durableId="217908095">
    <w:abstractNumId w:val="9"/>
  </w:num>
  <w:num w:numId="55" w16cid:durableId="1837190867">
    <w:abstractNumId w:val="32"/>
  </w:num>
  <w:num w:numId="56" w16cid:durableId="1903831721">
    <w:abstractNumId w:val="26"/>
  </w:num>
  <w:num w:numId="57" w16cid:durableId="709761629">
    <w:abstractNumId w:val="28"/>
  </w:num>
  <w:num w:numId="58" w16cid:durableId="105658571">
    <w:abstractNumId w:val="34"/>
  </w:num>
  <w:num w:numId="59" w16cid:durableId="858159136">
    <w:abstractNumId w:val="61"/>
  </w:num>
  <w:num w:numId="60" w16cid:durableId="2134396065">
    <w:abstractNumId w:val="1"/>
  </w:num>
  <w:num w:numId="61" w16cid:durableId="1903249434">
    <w:abstractNumId w:val="56"/>
  </w:num>
  <w:num w:numId="62" w16cid:durableId="875509444">
    <w:abstractNumId w:val="20"/>
  </w:num>
  <w:num w:numId="63" w16cid:durableId="1122772284">
    <w:abstractNumId w:val="37"/>
  </w:num>
  <w:num w:numId="64" w16cid:durableId="814488138">
    <w:abstractNumId w:val="17"/>
  </w:num>
  <w:num w:numId="65" w16cid:durableId="913859808">
    <w:abstractNumId w:val="39"/>
  </w:num>
  <w:num w:numId="66" w16cid:durableId="478545688">
    <w:abstractNumId w:val="36"/>
  </w:num>
  <w:num w:numId="67" w16cid:durableId="279537649">
    <w:abstractNumId w:val="0"/>
  </w:num>
  <w:num w:numId="68" w16cid:durableId="1808623285">
    <w:abstractNumId w:val="30"/>
  </w:num>
  <w:num w:numId="69" w16cid:durableId="179320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1F15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31A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71938"/>
    <w:rsid w:val="00482365"/>
    <w:rsid w:val="00492DD4"/>
    <w:rsid w:val="00495E1A"/>
    <w:rsid w:val="004A46C7"/>
    <w:rsid w:val="004A5B71"/>
    <w:rsid w:val="004A5DD7"/>
    <w:rsid w:val="004B3CB3"/>
    <w:rsid w:val="004B676F"/>
    <w:rsid w:val="004B7599"/>
    <w:rsid w:val="004C0992"/>
    <w:rsid w:val="004C4CD3"/>
    <w:rsid w:val="004E2478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467A"/>
    <w:rsid w:val="00516EEB"/>
    <w:rsid w:val="00534575"/>
    <w:rsid w:val="005437DE"/>
    <w:rsid w:val="00551884"/>
    <w:rsid w:val="00562CE9"/>
    <w:rsid w:val="0058503B"/>
    <w:rsid w:val="00585CEB"/>
    <w:rsid w:val="005862D6"/>
    <w:rsid w:val="00591A65"/>
    <w:rsid w:val="005A6E79"/>
    <w:rsid w:val="005A7A8E"/>
    <w:rsid w:val="005B20BB"/>
    <w:rsid w:val="005C7969"/>
    <w:rsid w:val="005E081C"/>
    <w:rsid w:val="005E3256"/>
    <w:rsid w:val="005F7802"/>
    <w:rsid w:val="005F7A4D"/>
    <w:rsid w:val="00602118"/>
    <w:rsid w:val="0060414A"/>
    <w:rsid w:val="0062572F"/>
    <w:rsid w:val="006260E1"/>
    <w:rsid w:val="00634BC5"/>
    <w:rsid w:val="00636673"/>
    <w:rsid w:val="0064132A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C6D56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25D63"/>
    <w:rsid w:val="00732D47"/>
    <w:rsid w:val="0074250F"/>
    <w:rsid w:val="00745364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E1500"/>
    <w:rsid w:val="007F1881"/>
    <w:rsid w:val="00800C40"/>
    <w:rsid w:val="00801408"/>
    <w:rsid w:val="00806F6B"/>
    <w:rsid w:val="0083204E"/>
    <w:rsid w:val="00835FBC"/>
    <w:rsid w:val="0085184B"/>
    <w:rsid w:val="008528D4"/>
    <w:rsid w:val="00860993"/>
    <w:rsid w:val="008632E5"/>
    <w:rsid w:val="00863932"/>
    <w:rsid w:val="00863E7A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E704B"/>
    <w:rsid w:val="008F0280"/>
    <w:rsid w:val="008F6DCE"/>
    <w:rsid w:val="008F77F6"/>
    <w:rsid w:val="00901C10"/>
    <w:rsid w:val="00905020"/>
    <w:rsid w:val="0090565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A7B3C"/>
    <w:rsid w:val="009B4DE1"/>
    <w:rsid w:val="009B523F"/>
    <w:rsid w:val="009B64A3"/>
    <w:rsid w:val="009C3C28"/>
    <w:rsid w:val="009C404B"/>
    <w:rsid w:val="009D3E6F"/>
    <w:rsid w:val="009D4A46"/>
    <w:rsid w:val="009E09AA"/>
    <w:rsid w:val="009E4D15"/>
    <w:rsid w:val="009F25D4"/>
    <w:rsid w:val="009F45D5"/>
    <w:rsid w:val="009F5C49"/>
    <w:rsid w:val="009F64E2"/>
    <w:rsid w:val="00A21861"/>
    <w:rsid w:val="00A22926"/>
    <w:rsid w:val="00A325DC"/>
    <w:rsid w:val="00A347AF"/>
    <w:rsid w:val="00A360A0"/>
    <w:rsid w:val="00A3679E"/>
    <w:rsid w:val="00A40B6F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1827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0A49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451B0"/>
    <w:rsid w:val="00B53C2D"/>
    <w:rsid w:val="00B55ABB"/>
    <w:rsid w:val="00B72A98"/>
    <w:rsid w:val="00B73AEF"/>
    <w:rsid w:val="00B75C51"/>
    <w:rsid w:val="00B803B2"/>
    <w:rsid w:val="00B87DC0"/>
    <w:rsid w:val="00B921AB"/>
    <w:rsid w:val="00B939E1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3331B"/>
    <w:rsid w:val="00C35C0A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0919"/>
    <w:rsid w:val="00DB2C7E"/>
    <w:rsid w:val="00DB46E4"/>
    <w:rsid w:val="00DB7D9A"/>
    <w:rsid w:val="00DC0DB3"/>
    <w:rsid w:val="00DC2314"/>
    <w:rsid w:val="00DD5E0E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643A3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D47BD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5C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C0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m-586077810911464024m-4249528279995813506msolistparagraph">
    <w:name w:val="m_-586077810911464024m-4249528279995813506msolistparagraph"/>
    <w:basedOn w:val="Normal"/>
    <w:rsid w:val="00801408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character" w:styleId="Forte">
    <w:name w:val="Strong"/>
    <w:uiPriority w:val="22"/>
    <w:qFormat/>
    <w:rsid w:val="0080140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35C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C0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TextodoEspaoReservado">
    <w:name w:val="Placeholder Text"/>
    <w:basedOn w:val="Fontepargpadro"/>
    <w:uiPriority w:val="99"/>
    <w:semiHidden/>
    <w:rsid w:val="00C35C0A"/>
    <w:rPr>
      <w:color w:val="808080"/>
    </w:rPr>
  </w:style>
  <w:style w:type="character" w:customStyle="1" w:styleId="uv3um">
    <w:name w:val="uv3um"/>
    <w:basedOn w:val="Fontepargpadro"/>
    <w:rsid w:val="00C35C0A"/>
  </w:style>
  <w:style w:type="paragraph" w:customStyle="1" w:styleId="Default">
    <w:name w:val="Default"/>
    <w:rsid w:val="00C35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3340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2025-08-20T12:16:00Z</cp:lastPrinted>
  <dcterms:created xsi:type="dcterms:W3CDTF">2026-04-06T19:29:00Z</dcterms:created>
  <dcterms:modified xsi:type="dcterms:W3CDTF">2026-04-09T14:44:00Z</dcterms:modified>
</cp:coreProperties>
</file>