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92C3" w14:textId="77777777" w:rsidR="002E3DF4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 </w:t>
      </w:r>
    </w:p>
    <w:p w14:paraId="13BF91DF" w14:textId="60F5A666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74BDBF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9F72A9B" w14:textId="77777777" w:rsidR="009B0C60" w:rsidRPr="00482365" w:rsidRDefault="009B0C60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7442AFA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D589AF7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0B3DC9BB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C70AFC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A150D0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128CE41D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217F47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2C0A6175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5499262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0C5911E3" w14:textId="77777777" w:rsidR="00392693" w:rsidRDefault="00392693" w:rsidP="002E3DF4">
      <w:pPr>
        <w:pStyle w:val="SemEspaamento"/>
      </w:pPr>
    </w:p>
    <w:p w14:paraId="500FE53D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0CDA42B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2C3DE2A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5D2D3D1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2B8E8BE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169AEF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0EC346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0A307DF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5971AF2E" w14:textId="497CC1E4" w:rsidR="00785C6D" w:rsidRPr="00482365" w:rsidRDefault="004F7FF4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F7FF4">
        <w:rPr>
          <w:rFonts w:ascii="Arial" w:hAnsi="Arial" w:cs="Arial"/>
          <w:sz w:val="20"/>
          <w:lang w:val="pt-BR"/>
        </w:rPr>
        <w:t xml:space="preserve">Apresentamos nossa proposta para os </w:t>
      </w:r>
      <w:r>
        <w:rPr>
          <w:rFonts w:ascii="Arial" w:hAnsi="Arial" w:cs="Arial"/>
          <w:sz w:val="20"/>
          <w:lang w:val="pt-BR"/>
        </w:rPr>
        <w:t>Lote(s) e I</w:t>
      </w:r>
      <w:r w:rsidRPr="004F7FF4">
        <w:rPr>
          <w:rFonts w:ascii="Arial" w:hAnsi="Arial" w:cs="Arial"/>
          <w:sz w:val="20"/>
          <w:lang w:val="pt-BR"/>
        </w:rPr>
        <w:t>tens abaixo discriminados, conforme o Edital e seus Anexos:</w:t>
      </w:r>
      <w:r>
        <w:rPr>
          <w:rFonts w:ascii="Arial" w:hAnsi="Arial" w:cs="Arial"/>
          <w:sz w:val="20"/>
          <w:lang w:val="pt-BR"/>
        </w:rPr>
        <w:t xml:space="preserve"> </w:t>
      </w:r>
    </w:p>
    <w:p w14:paraId="4215C4CB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628"/>
        <w:gridCol w:w="3572"/>
        <w:gridCol w:w="1005"/>
        <w:gridCol w:w="1317"/>
        <w:gridCol w:w="1559"/>
        <w:gridCol w:w="1559"/>
      </w:tblGrid>
      <w:tr w:rsidR="002E3DF4" w:rsidRPr="004A1E31" w14:paraId="1523D558" w14:textId="77777777" w:rsidTr="00E37DE3">
        <w:trPr>
          <w:trHeight w:val="317"/>
        </w:trPr>
        <w:tc>
          <w:tcPr>
            <w:tcW w:w="9640" w:type="dxa"/>
            <w:gridSpan w:val="6"/>
            <w:vAlign w:val="center"/>
            <w:hideMark/>
          </w:tcPr>
          <w:p w14:paraId="582B6DE5" w14:textId="77777777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01</w:t>
            </w:r>
          </w:p>
        </w:tc>
      </w:tr>
      <w:tr w:rsidR="002E3DF4" w:rsidRPr="004A1E31" w14:paraId="2682C34D" w14:textId="77777777" w:rsidTr="00E37DE3">
        <w:trPr>
          <w:trHeight w:val="600"/>
        </w:trPr>
        <w:tc>
          <w:tcPr>
            <w:tcW w:w="628" w:type="dxa"/>
            <w:vAlign w:val="center"/>
            <w:hideMark/>
          </w:tcPr>
          <w:p w14:paraId="1ABC3AB5" w14:textId="77777777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572" w:type="dxa"/>
            <w:vAlign w:val="center"/>
            <w:hideMark/>
          </w:tcPr>
          <w:p w14:paraId="4224EBE6" w14:textId="77777777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objeto</w:t>
            </w:r>
          </w:p>
        </w:tc>
        <w:tc>
          <w:tcPr>
            <w:tcW w:w="1005" w:type="dxa"/>
            <w:vAlign w:val="center"/>
            <w:hideMark/>
          </w:tcPr>
          <w:p w14:paraId="1D7AAE99" w14:textId="6BBE4B0C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1317" w:type="dxa"/>
            <w:vAlign w:val="center"/>
            <w:hideMark/>
          </w:tcPr>
          <w:p w14:paraId="0688E779" w14:textId="20AABED0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1559" w:type="dxa"/>
            <w:noWrap/>
            <w:vAlign w:val="center"/>
            <w:hideMark/>
          </w:tcPr>
          <w:p w14:paraId="4D24AFCC" w14:textId="09B8EC86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Unitário </w:t>
            </w:r>
          </w:p>
        </w:tc>
        <w:tc>
          <w:tcPr>
            <w:tcW w:w="1559" w:type="dxa"/>
            <w:noWrap/>
            <w:vAlign w:val="center"/>
            <w:hideMark/>
          </w:tcPr>
          <w:p w14:paraId="137910B6" w14:textId="4441AD2E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2E3DF4" w:rsidRPr="004A1E31" w14:paraId="5A57D081" w14:textId="77777777" w:rsidTr="00E37DE3">
        <w:trPr>
          <w:trHeight w:val="600"/>
        </w:trPr>
        <w:tc>
          <w:tcPr>
            <w:tcW w:w="628" w:type="dxa"/>
            <w:vAlign w:val="center"/>
            <w:hideMark/>
          </w:tcPr>
          <w:p w14:paraId="018B28C2" w14:textId="77777777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bookmarkStart w:id="0" w:name="_Hlk176438023"/>
            <w:r w:rsidRPr="004A1E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72" w:type="dxa"/>
            <w:hideMark/>
          </w:tcPr>
          <w:p w14:paraId="52A74E67" w14:textId="77777777" w:rsidR="002E3DF4" w:rsidRPr="00D240FF" w:rsidRDefault="002E3DF4" w:rsidP="004B6FB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240F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Areia normal (lavada) tipo média/grossa, de granulometria 1,2 mm a 0,6 mm</w:t>
            </w:r>
          </w:p>
        </w:tc>
        <w:tc>
          <w:tcPr>
            <w:tcW w:w="1005" w:type="dxa"/>
            <w:vAlign w:val="center"/>
            <w:hideMark/>
          </w:tcPr>
          <w:p w14:paraId="77779A89" w14:textId="77777777" w:rsidR="002E3DF4" w:rsidRPr="002E3DF4" w:rsidRDefault="002E3DF4" w:rsidP="004B6FB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m³</w:t>
            </w:r>
          </w:p>
        </w:tc>
        <w:tc>
          <w:tcPr>
            <w:tcW w:w="1317" w:type="dxa"/>
            <w:vAlign w:val="center"/>
            <w:hideMark/>
          </w:tcPr>
          <w:p w14:paraId="42706C43" w14:textId="77777777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D12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559" w:type="dxa"/>
            <w:noWrap/>
            <w:vAlign w:val="center"/>
          </w:tcPr>
          <w:p w14:paraId="6DF60ECB" w14:textId="50664B00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13A27464" w14:textId="7F58268C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bookmarkEnd w:id="0"/>
      <w:tr w:rsidR="002E3DF4" w:rsidRPr="004A1E31" w14:paraId="62703E0E" w14:textId="77777777" w:rsidTr="00E37DE3">
        <w:trPr>
          <w:trHeight w:val="381"/>
        </w:trPr>
        <w:tc>
          <w:tcPr>
            <w:tcW w:w="628" w:type="dxa"/>
            <w:vAlign w:val="center"/>
            <w:hideMark/>
          </w:tcPr>
          <w:p w14:paraId="75E6DD32" w14:textId="77777777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72" w:type="dxa"/>
            <w:hideMark/>
          </w:tcPr>
          <w:p w14:paraId="34C0BC6E" w14:textId="77777777" w:rsidR="002E3DF4" w:rsidRPr="00D240FF" w:rsidRDefault="002E3DF4" w:rsidP="002E3D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240F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Areia normal (lavada) tipo fina para reboco</w:t>
            </w:r>
          </w:p>
        </w:tc>
        <w:tc>
          <w:tcPr>
            <w:tcW w:w="1005" w:type="dxa"/>
            <w:vAlign w:val="center"/>
            <w:hideMark/>
          </w:tcPr>
          <w:p w14:paraId="610985C6" w14:textId="77777777" w:rsidR="002E3DF4" w:rsidRPr="002E3DF4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sz w:val="21"/>
                <w:szCs w:val="21"/>
                <w:lang w:eastAsia="pt-BR"/>
              </w:rPr>
              <w:t>m³</w:t>
            </w:r>
          </w:p>
        </w:tc>
        <w:tc>
          <w:tcPr>
            <w:tcW w:w="1317" w:type="dxa"/>
            <w:vAlign w:val="center"/>
            <w:hideMark/>
          </w:tcPr>
          <w:p w14:paraId="455DF783" w14:textId="77777777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0D12C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559" w:type="dxa"/>
            <w:noWrap/>
            <w:vAlign w:val="center"/>
          </w:tcPr>
          <w:p w14:paraId="40ED3CB9" w14:textId="62E25596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683F60C4" w14:textId="1FFA45E5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2E3DF4" w:rsidRPr="004A1E31" w14:paraId="5B4214FB" w14:textId="77777777" w:rsidTr="00E37DE3">
        <w:trPr>
          <w:trHeight w:val="375"/>
        </w:trPr>
        <w:tc>
          <w:tcPr>
            <w:tcW w:w="9640" w:type="dxa"/>
            <w:gridSpan w:val="6"/>
            <w:noWrap/>
            <w:vAlign w:val="center"/>
            <w:hideMark/>
          </w:tcPr>
          <w:p w14:paraId="146AAB80" w14:textId="5414B77E" w:rsidR="002E3DF4" w:rsidRPr="009C757E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C757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</w:t>
            </w:r>
            <w:r w:rsidRPr="009C757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</w:t>
            </w:r>
            <w:r w:rsidRPr="009C757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Lote 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 R$ ................................................</w:t>
            </w:r>
          </w:p>
        </w:tc>
      </w:tr>
    </w:tbl>
    <w:p w14:paraId="575653F8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628"/>
        <w:gridCol w:w="3572"/>
        <w:gridCol w:w="1005"/>
        <w:gridCol w:w="1317"/>
        <w:gridCol w:w="1559"/>
        <w:gridCol w:w="1559"/>
      </w:tblGrid>
      <w:tr w:rsidR="002E3DF4" w:rsidRPr="004A1E31" w14:paraId="259C5053" w14:textId="77777777" w:rsidTr="00E37DE3">
        <w:trPr>
          <w:trHeight w:val="282"/>
        </w:trPr>
        <w:tc>
          <w:tcPr>
            <w:tcW w:w="9640" w:type="dxa"/>
            <w:gridSpan w:val="6"/>
            <w:vAlign w:val="center"/>
            <w:hideMark/>
          </w:tcPr>
          <w:p w14:paraId="25E036A0" w14:textId="77777777" w:rsidR="002E3DF4" w:rsidRPr="004A1E31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02</w:t>
            </w:r>
          </w:p>
        </w:tc>
      </w:tr>
      <w:tr w:rsidR="002E3DF4" w:rsidRPr="004A1E31" w14:paraId="1AF27532" w14:textId="77777777" w:rsidTr="00E37DE3">
        <w:trPr>
          <w:trHeight w:val="600"/>
        </w:trPr>
        <w:tc>
          <w:tcPr>
            <w:tcW w:w="628" w:type="dxa"/>
            <w:vAlign w:val="center"/>
            <w:hideMark/>
          </w:tcPr>
          <w:p w14:paraId="78C23C77" w14:textId="77777777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572" w:type="dxa"/>
            <w:vAlign w:val="center"/>
            <w:hideMark/>
          </w:tcPr>
          <w:p w14:paraId="4E96A9E6" w14:textId="77777777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objeto</w:t>
            </w:r>
          </w:p>
        </w:tc>
        <w:tc>
          <w:tcPr>
            <w:tcW w:w="1005" w:type="dxa"/>
            <w:vAlign w:val="center"/>
            <w:hideMark/>
          </w:tcPr>
          <w:p w14:paraId="0500C263" w14:textId="3B4BA82A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092DFDAD" w14:textId="7BA7DB73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9" w:type="dxa"/>
            <w:noWrap/>
            <w:vAlign w:val="center"/>
            <w:hideMark/>
          </w:tcPr>
          <w:p w14:paraId="446981AE" w14:textId="12F1D624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59" w:type="dxa"/>
            <w:noWrap/>
            <w:vAlign w:val="center"/>
            <w:hideMark/>
          </w:tcPr>
          <w:p w14:paraId="1EA0D405" w14:textId="2A574325" w:rsidR="002E3DF4" w:rsidRPr="002E3DF4" w:rsidRDefault="002E3DF4" w:rsidP="00E37D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E37DE3" w:rsidRPr="000D12C3" w14:paraId="556D31B6" w14:textId="77777777" w:rsidTr="00E37DE3">
        <w:trPr>
          <w:trHeight w:val="600"/>
        </w:trPr>
        <w:tc>
          <w:tcPr>
            <w:tcW w:w="628" w:type="dxa"/>
            <w:vAlign w:val="center"/>
            <w:hideMark/>
          </w:tcPr>
          <w:p w14:paraId="6286CD8A" w14:textId="77777777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72" w:type="dxa"/>
            <w:vAlign w:val="center"/>
            <w:hideMark/>
          </w:tcPr>
          <w:p w14:paraId="688800D2" w14:textId="77777777" w:rsidR="002E3DF4" w:rsidRPr="00E0327F" w:rsidRDefault="002E3DF4" w:rsidP="002E3D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Arame recozido fio 18</w:t>
            </w:r>
          </w:p>
        </w:tc>
        <w:tc>
          <w:tcPr>
            <w:tcW w:w="1005" w:type="dxa"/>
            <w:vAlign w:val="center"/>
            <w:hideMark/>
          </w:tcPr>
          <w:p w14:paraId="44946263" w14:textId="77777777" w:rsidR="002E3DF4" w:rsidRPr="00E0327F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317" w:type="dxa"/>
            <w:vAlign w:val="center"/>
            <w:hideMark/>
          </w:tcPr>
          <w:p w14:paraId="0B8F519A" w14:textId="77777777" w:rsidR="002E3DF4" w:rsidRPr="00E0327F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noWrap/>
            <w:vAlign w:val="center"/>
          </w:tcPr>
          <w:p w14:paraId="143A2810" w14:textId="0B8E8CE1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161F9A3F" w14:textId="76BF3F6B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E37DE3" w:rsidRPr="000D12C3" w14:paraId="1EA342F8" w14:textId="77777777" w:rsidTr="00E37DE3">
        <w:trPr>
          <w:trHeight w:val="558"/>
        </w:trPr>
        <w:tc>
          <w:tcPr>
            <w:tcW w:w="628" w:type="dxa"/>
            <w:vAlign w:val="center"/>
            <w:hideMark/>
          </w:tcPr>
          <w:p w14:paraId="5918F040" w14:textId="77777777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72" w:type="dxa"/>
            <w:vAlign w:val="center"/>
            <w:hideMark/>
          </w:tcPr>
          <w:p w14:paraId="2CC5BEFD" w14:textId="77777777" w:rsidR="002E3DF4" w:rsidRPr="00E0327F" w:rsidRDefault="002E3DF4" w:rsidP="002E3D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Cimento Portland CP II NBR 11578 – sacos de 50 Kg         </w:t>
            </w:r>
          </w:p>
        </w:tc>
        <w:tc>
          <w:tcPr>
            <w:tcW w:w="1005" w:type="dxa"/>
            <w:vAlign w:val="center"/>
            <w:hideMark/>
          </w:tcPr>
          <w:p w14:paraId="393CAD6D" w14:textId="1A9F0002" w:rsidR="002E3DF4" w:rsidRPr="00E0327F" w:rsidRDefault="00E37DE3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nidade</w:t>
            </w:r>
          </w:p>
        </w:tc>
        <w:tc>
          <w:tcPr>
            <w:tcW w:w="1317" w:type="dxa"/>
            <w:vAlign w:val="center"/>
            <w:hideMark/>
          </w:tcPr>
          <w:p w14:paraId="67D60D4E" w14:textId="3937AAAC" w:rsidR="002E3DF4" w:rsidRPr="00E0327F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59" w:type="dxa"/>
            <w:noWrap/>
            <w:vAlign w:val="center"/>
          </w:tcPr>
          <w:p w14:paraId="19C959F5" w14:textId="21F0E81B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5C8CBFB4" w14:textId="32050D94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E37DE3" w:rsidRPr="000D12C3" w14:paraId="2A99818B" w14:textId="77777777" w:rsidTr="00E37DE3">
        <w:trPr>
          <w:trHeight w:val="408"/>
        </w:trPr>
        <w:tc>
          <w:tcPr>
            <w:tcW w:w="628" w:type="dxa"/>
            <w:vAlign w:val="center"/>
            <w:hideMark/>
          </w:tcPr>
          <w:p w14:paraId="784CF11E" w14:textId="77777777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A1E3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72" w:type="dxa"/>
            <w:vAlign w:val="center"/>
            <w:hideMark/>
          </w:tcPr>
          <w:p w14:paraId="3ACB019D" w14:textId="3F6E3204" w:rsidR="002E3DF4" w:rsidRPr="00E0327F" w:rsidRDefault="002E3DF4" w:rsidP="002E3D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Cal de pintura, NBR 7175 – sacos 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08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Kg</w:t>
            </w:r>
          </w:p>
        </w:tc>
        <w:tc>
          <w:tcPr>
            <w:tcW w:w="1005" w:type="dxa"/>
            <w:vAlign w:val="center"/>
            <w:hideMark/>
          </w:tcPr>
          <w:p w14:paraId="1909A54D" w14:textId="12DB07AF" w:rsidR="002E3DF4" w:rsidRPr="00E0327F" w:rsidRDefault="00E37DE3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317" w:type="dxa"/>
            <w:vAlign w:val="center"/>
            <w:hideMark/>
          </w:tcPr>
          <w:p w14:paraId="22173678" w14:textId="77777777" w:rsidR="002E3DF4" w:rsidRPr="00E0327F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14:paraId="6F91559C" w14:textId="7BF81B58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358E2E78" w14:textId="783E0AEF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E37DE3" w:rsidRPr="000D12C3" w14:paraId="04FAB4AA" w14:textId="77777777" w:rsidTr="00E37DE3">
        <w:trPr>
          <w:trHeight w:val="600"/>
        </w:trPr>
        <w:tc>
          <w:tcPr>
            <w:tcW w:w="628" w:type="dxa"/>
            <w:vAlign w:val="center"/>
            <w:hideMark/>
          </w:tcPr>
          <w:p w14:paraId="5E0B8411" w14:textId="5709B450" w:rsidR="002E3DF4" w:rsidRPr="004A1E31" w:rsidRDefault="002E3DF4" w:rsidP="002E3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572" w:type="dxa"/>
            <w:vAlign w:val="center"/>
            <w:hideMark/>
          </w:tcPr>
          <w:p w14:paraId="7AD66075" w14:textId="77777777" w:rsidR="002E3DF4" w:rsidRPr="00E0327F" w:rsidRDefault="002E3DF4" w:rsidP="002E3DF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Tijolo cerâmico maciço, dimensões externas 5x10x20cm</w:t>
            </w:r>
          </w:p>
        </w:tc>
        <w:tc>
          <w:tcPr>
            <w:tcW w:w="1005" w:type="dxa"/>
            <w:vAlign w:val="center"/>
            <w:hideMark/>
          </w:tcPr>
          <w:p w14:paraId="0D3F5202" w14:textId="491B6923" w:rsidR="002E3DF4" w:rsidRPr="00E0327F" w:rsidRDefault="00E37DE3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</w:t>
            </w:r>
            <w:r w:rsidR="002E3DF4"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1317" w:type="dxa"/>
            <w:vAlign w:val="center"/>
            <w:hideMark/>
          </w:tcPr>
          <w:p w14:paraId="5139C09C" w14:textId="279B69BF" w:rsidR="002E3DF4" w:rsidRPr="00E0327F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1559" w:type="dxa"/>
            <w:noWrap/>
            <w:vAlign w:val="center"/>
          </w:tcPr>
          <w:p w14:paraId="2F9F0F1E" w14:textId="7F365859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9" w:type="dxa"/>
            <w:noWrap/>
            <w:vAlign w:val="center"/>
          </w:tcPr>
          <w:p w14:paraId="0413C1B3" w14:textId="62E85354" w:rsidR="002E3DF4" w:rsidRPr="000D12C3" w:rsidRDefault="002E3DF4" w:rsidP="002E3DF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2E3DF4" w:rsidRPr="004A1E31" w14:paraId="0165F38F" w14:textId="77777777" w:rsidTr="00E37DE3">
        <w:trPr>
          <w:trHeight w:val="390"/>
        </w:trPr>
        <w:tc>
          <w:tcPr>
            <w:tcW w:w="9640" w:type="dxa"/>
            <w:gridSpan w:val="6"/>
            <w:noWrap/>
            <w:vAlign w:val="center"/>
            <w:hideMark/>
          </w:tcPr>
          <w:p w14:paraId="7090E31E" w14:textId="07D8AF15" w:rsidR="002E3DF4" w:rsidRPr="002F6445" w:rsidRDefault="00E37DE3" w:rsidP="002E3DF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37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para o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r w:rsidRPr="00E37D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</w:t>
            </w:r>
          </w:p>
        </w:tc>
      </w:tr>
    </w:tbl>
    <w:p w14:paraId="3F3D5997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FA2C8E1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490"/>
        <w:gridCol w:w="1005"/>
        <w:gridCol w:w="1317"/>
        <w:gridCol w:w="1559"/>
        <w:gridCol w:w="1411"/>
      </w:tblGrid>
      <w:tr w:rsidR="002E3DF4" w:rsidRPr="00BB62C3" w14:paraId="1E5FE3C4" w14:textId="77777777" w:rsidTr="007069D5">
        <w:trPr>
          <w:trHeight w:val="379"/>
        </w:trPr>
        <w:tc>
          <w:tcPr>
            <w:tcW w:w="9492" w:type="dxa"/>
            <w:gridSpan w:val="6"/>
            <w:vAlign w:val="center"/>
            <w:hideMark/>
          </w:tcPr>
          <w:p w14:paraId="227FDD77" w14:textId="657C2219" w:rsidR="002E3DF4" w:rsidRPr="00BB62C3" w:rsidRDefault="002E3DF4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03</w:t>
            </w:r>
          </w:p>
        </w:tc>
      </w:tr>
      <w:tr w:rsidR="007069D5" w:rsidRPr="00BB62C3" w14:paraId="6AC506B8" w14:textId="77777777" w:rsidTr="007069D5">
        <w:trPr>
          <w:trHeight w:val="600"/>
        </w:trPr>
        <w:tc>
          <w:tcPr>
            <w:tcW w:w="710" w:type="dxa"/>
            <w:vAlign w:val="center"/>
            <w:hideMark/>
          </w:tcPr>
          <w:p w14:paraId="5FB19F42" w14:textId="79E1EA6F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90" w:type="dxa"/>
            <w:vAlign w:val="center"/>
            <w:hideMark/>
          </w:tcPr>
          <w:p w14:paraId="3C3784A3" w14:textId="6C13CC5F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objeto</w:t>
            </w:r>
          </w:p>
        </w:tc>
        <w:tc>
          <w:tcPr>
            <w:tcW w:w="1005" w:type="dxa"/>
            <w:vAlign w:val="center"/>
            <w:hideMark/>
          </w:tcPr>
          <w:p w14:paraId="38E83D01" w14:textId="2B9DBBEB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40791665" w14:textId="545F9024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9" w:type="dxa"/>
            <w:noWrap/>
            <w:vAlign w:val="center"/>
            <w:hideMark/>
          </w:tcPr>
          <w:p w14:paraId="005D0207" w14:textId="6647D1E8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411" w:type="dxa"/>
            <w:noWrap/>
            <w:vAlign w:val="center"/>
            <w:hideMark/>
          </w:tcPr>
          <w:p w14:paraId="0B237826" w14:textId="5261D4D3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7069D5" w:rsidRPr="000D12C3" w14:paraId="19CCFAFC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239FC2E9" w14:textId="77777777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90" w:type="dxa"/>
            <w:vAlign w:val="center"/>
            <w:hideMark/>
          </w:tcPr>
          <w:p w14:paraId="43053BF0" w14:textId="77777777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Bloco de concreto estrutural, NBR 6136, dimensões: 14cmx19cmx39cm</w:t>
            </w:r>
          </w:p>
        </w:tc>
        <w:tc>
          <w:tcPr>
            <w:tcW w:w="1005" w:type="dxa"/>
            <w:vAlign w:val="center"/>
            <w:hideMark/>
          </w:tcPr>
          <w:p w14:paraId="3AD9311E" w14:textId="50593A3F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393E17F4" w14:textId="0181870B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59" w:type="dxa"/>
            <w:noWrap/>
            <w:vAlign w:val="center"/>
          </w:tcPr>
          <w:p w14:paraId="1E29AD21" w14:textId="383E6C4D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3FE39B63" w14:textId="4DCD958C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0D12C3" w14:paraId="2EB5AB86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67C55D1A" w14:textId="77777777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90" w:type="dxa"/>
            <w:vAlign w:val="center"/>
            <w:hideMark/>
          </w:tcPr>
          <w:p w14:paraId="19919A32" w14:textId="77777777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Bloco de concreto estrutural, NBR 6136, dimensões: 19cmx19cmx39cm</w:t>
            </w:r>
          </w:p>
        </w:tc>
        <w:tc>
          <w:tcPr>
            <w:tcW w:w="1005" w:type="dxa"/>
            <w:vAlign w:val="center"/>
            <w:hideMark/>
          </w:tcPr>
          <w:p w14:paraId="5FBE0D50" w14:textId="738AE372" w:rsidR="007069D5" w:rsidRPr="007069D5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069D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  <w:p w14:paraId="01D52B49" w14:textId="65A48494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17" w:type="dxa"/>
            <w:vAlign w:val="center"/>
            <w:hideMark/>
          </w:tcPr>
          <w:p w14:paraId="69EA4F0E" w14:textId="61265E53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700</w:t>
            </w:r>
          </w:p>
        </w:tc>
        <w:tc>
          <w:tcPr>
            <w:tcW w:w="1559" w:type="dxa"/>
            <w:noWrap/>
            <w:vAlign w:val="center"/>
          </w:tcPr>
          <w:p w14:paraId="5CE7CD7D" w14:textId="62EEF1F3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43C3197D" w14:textId="03C4EC2B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0D12C3" w14:paraId="1A6B605A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0A8208BA" w14:textId="77777777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90" w:type="dxa"/>
            <w:vAlign w:val="center"/>
            <w:hideMark/>
          </w:tcPr>
          <w:p w14:paraId="39958144" w14:textId="67FE797C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Bloco de concreto estrutural curvo, NBR 6136, dimensões: 14cm</w:t>
            </w:r>
            <w:r w:rsidR="00A05A9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x</w:t>
            </w:r>
            <w:r w:rsidR="00A05A9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19cm</w:t>
            </w:r>
            <w:r w:rsidR="00A05A9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x</w:t>
            </w:r>
            <w:r w:rsidR="00A05A9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39cm</w:t>
            </w:r>
          </w:p>
        </w:tc>
        <w:tc>
          <w:tcPr>
            <w:tcW w:w="1005" w:type="dxa"/>
            <w:vAlign w:val="center"/>
            <w:hideMark/>
          </w:tcPr>
          <w:p w14:paraId="378CE24C" w14:textId="32447EC1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32D25A39" w14:textId="17FD923D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1559" w:type="dxa"/>
            <w:noWrap/>
            <w:vAlign w:val="center"/>
          </w:tcPr>
          <w:p w14:paraId="4ADC03AA" w14:textId="34A4EEE2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75856B1E" w14:textId="366D35F5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0D12C3" w14:paraId="2805FF55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245C1950" w14:textId="0A73EDE9" w:rsidR="007069D5" w:rsidRPr="00BB62C3" w:rsidRDefault="00A05A98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90" w:type="dxa"/>
            <w:vAlign w:val="center"/>
            <w:hideMark/>
          </w:tcPr>
          <w:p w14:paraId="7C43E9E0" w14:textId="77777777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Meio bloco de concreto vedação, dimensões: 19cmx19cmx19cm</w:t>
            </w:r>
          </w:p>
        </w:tc>
        <w:tc>
          <w:tcPr>
            <w:tcW w:w="1005" w:type="dxa"/>
            <w:vAlign w:val="center"/>
            <w:hideMark/>
          </w:tcPr>
          <w:p w14:paraId="1493575A" w14:textId="0A1C698B" w:rsidR="007069D5" w:rsidRPr="007069D5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069D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  <w:p w14:paraId="54703215" w14:textId="5741DB9F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17" w:type="dxa"/>
            <w:vAlign w:val="center"/>
            <w:hideMark/>
          </w:tcPr>
          <w:p w14:paraId="6F3E2545" w14:textId="75DFE54E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1559" w:type="dxa"/>
            <w:noWrap/>
            <w:vAlign w:val="center"/>
          </w:tcPr>
          <w:p w14:paraId="3E28B982" w14:textId="16BBDA63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3B618A5E" w14:textId="3FB5CE66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0D12C3" w14:paraId="033D8850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092128CA" w14:textId="2A711634" w:rsidR="007069D5" w:rsidRPr="00BB62C3" w:rsidRDefault="00A05A98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90" w:type="dxa"/>
            <w:vAlign w:val="center"/>
            <w:hideMark/>
          </w:tcPr>
          <w:p w14:paraId="582676BE" w14:textId="77777777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Canaleta de concreto estrutural, NBR 6136, dimensões: 14cmx19cmx39cm</w:t>
            </w:r>
          </w:p>
        </w:tc>
        <w:tc>
          <w:tcPr>
            <w:tcW w:w="1005" w:type="dxa"/>
            <w:vAlign w:val="center"/>
            <w:hideMark/>
          </w:tcPr>
          <w:p w14:paraId="56A63B0D" w14:textId="11B1373E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42344E5E" w14:textId="296CD58D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1559" w:type="dxa"/>
            <w:noWrap/>
            <w:vAlign w:val="center"/>
          </w:tcPr>
          <w:p w14:paraId="6BAF5485" w14:textId="27214221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404A737E" w14:textId="41F2B51E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0D12C3" w14:paraId="24E0C781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6AA308E0" w14:textId="3959B084" w:rsidR="007069D5" w:rsidRPr="00BB62C3" w:rsidRDefault="00A05A98" w:rsidP="007069D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90" w:type="dxa"/>
            <w:vAlign w:val="center"/>
            <w:hideMark/>
          </w:tcPr>
          <w:p w14:paraId="0B9872D7" w14:textId="77777777" w:rsidR="007069D5" w:rsidRPr="00E0327F" w:rsidRDefault="007069D5" w:rsidP="007069D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Canaleta de concreto estrutural, NBR 6136, dimensões: 19cmx19cmx39cm</w:t>
            </w:r>
          </w:p>
        </w:tc>
        <w:tc>
          <w:tcPr>
            <w:tcW w:w="1005" w:type="dxa"/>
            <w:vAlign w:val="center"/>
            <w:hideMark/>
          </w:tcPr>
          <w:p w14:paraId="77F90C9E" w14:textId="7F09A720" w:rsidR="007069D5" w:rsidRPr="007069D5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7069D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  <w:p w14:paraId="727A5714" w14:textId="56A0F58D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17" w:type="dxa"/>
            <w:vAlign w:val="center"/>
            <w:hideMark/>
          </w:tcPr>
          <w:p w14:paraId="5A6B8437" w14:textId="05FCAB87" w:rsidR="007069D5" w:rsidRPr="00E0327F" w:rsidRDefault="007069D5" w:rsidP="00DB534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  <w:r w:rsidR="00DB5340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1559" w:type="dxa"/>
            <w:noWrap/>
            <w:vAlign w:val="center"/>
          </w:tcPr>
          <w:p w14:paraId="69BC05D3" w14:textId="171B2488" w:rsidR="007069D5" w:rsidRPr="00E0327F" w:rsidRDefault="007069D5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411" w:type="dxa"/>
            <w:noWrap/>
            <w:vAlign w:val="center"/>
          </w:tcPr>
          <w:p w14:paraId="6D38534E" w14:textId="075526B6" w:rsidR="007069D5" w:rsidRPr="00E0327F" w:rsidRDefault="007069D5" w:rsidP="007069D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7069D5" w:rsidRPr="00BB62C3" w14:paraId="022E9FCC" w14:textId="77777777" w:rsidTr="007069D5">
        <w:trPr>
          <w:trHeight w:val="420"/>
        </w:trPr>
        <w:tc>
          <w:tcPr>
            <w:tcW w:w="9492" w:type="dxa"/>
            <w:gridSpan w:val="6"/>
            <w:noWrap/>
            <w:vAlign w:val="center"/>
            <w:hideMark/>
          </w:tcPr>
          <w:p w14:paraId="1C9B057F" w14:textId="6530D20C" w:rsidR="007069D5" w:rsidRPr="00BB62C3" w:rsidRDefault="007069D5" w:rsidP="007069D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69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para o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7069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</w:t>
            </w:r>
          </w:p>
        </w:tc>
      </w:tr>
    </w:tbl>
    <w:p w14:paraId="51B51399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2ABDC128" w14:textId="77777777" w:rsidR="002E3DF4" w:rsidRDefault="002E3DF4" w:rsidP="002E3DF4">
      <w:pPr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631"/>
        <w:gridCol w:w="1005"/>
        <w:gridCol w:w="1317"/>
        <w:gridCol w:w="1276"/>
        <w:gridCol w:w="1553"/>
      </w:tblGrid>
      <w:tr w:rsidR="002E3DF4" w:rsidRPr="00BB62C3" w14:paraId="61521CA2" w14:textId="77777777" w:rsidTr="00A05A98">
        <w:trPr>
          <w:trHeight w:val="402"/>
        </w:trPr>
        <w:tc>
          <w:tcPr>
            <w:tcW w:w="9492" w:type="dxa"/>
            <w:gridSpan w:val="6"/>
            <w:vAlign w:val="center"/>
            <w:hideMark/>
          </w:tcPr>
          <w:p w14:paraId="4CA7ED94" w14:textId="77777777" w:rsidR="002E3DF4" w:rsidRPr="00BB62C3" w:rsidRDefault="002E3DF4" w:rsidP="004B6FB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04</w:t>
            </w:r>
          </w:p>
        </w:tc>
      </w:tr>
      <w:tr w:rsidR="00A05A98" w:rsidRPr="00BB62C3" w14:paraId="43FDE232" w14:textId="77777777" w:rsidTr="00A05A98">
        <w:trPr>
          <w:trHeight w:val="600"/>
        </w:trPr>
        <w:tc>
          <w:tcPr>
            <w:tcW w:w="710" w:type="dxa"/>
            <w:vAlign w:val="center"/>
            <w:hideMark/>
          </w:tcPr>
          <w:p w14:paraId="262152D6" w14:textId="26E262A1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31" w:type="dxa"/>
            <w:vAlign w:val="center"/>
            <w:hideMark/>
          </w:tcPr>
          <w:p w14:paraId="6773A95E" w14:textId="39DA6D6D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objeto</w:t>
            </w:r>
          </w:p>
        </w:tc>
        <w:tc>
          <w:tcPr>
            <w:tcW w:w="1005" w:type="dxa"/>
            <w:vAlign w:val="center"/>
            <w:hideMark/>
          </w:tcPr>
          <w:p w14:paraId="5B355BE1" w14:textId="49573D21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2912B3B0" w14:textId="1697CBD1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76" w:type="dxa"/>
            <w:noWrap/>
            <w:vAlign w:val="center"/>
            <w:hideMark/>
          </w:tcPr>
          <w:p w14:paraId="4D841E75" w14:textId="498BAB0F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53" w:type="dxa"/>
            <w:noWrap/>
            <w:vAlign w:val="center"/>
            <w:hideMark/>
          </w:tcPr>
          <w:p w14:paraId="60915F32" w14:textId="1EA25B83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E3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A05A98" w:rsidRPr="000D12C3" w14:paraId="1A5A23A1" w14:textId="77777777" w:rsidTr="00A05A98">
        <w:trPr>
          <w:trHeight w:val="1995"/>
        </w:trPr>
        <w:tc>
          <w:tcPr>
            <w:tcW w:w="710" w:type="dxa"/>
            <w:vAlign w:val="center"/>
            <w:hideMark/>
          </w:tcPr>
          <w:p w14:paraId="7DDB7A9E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31" w:type="dxa"/>
            <w:vAlign w:val="center"/>
            <w:hideMark/>
          </w:tcPr>
          <w:p w14:paraId="67FBF329" w14:textId="77B5D791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Ferro redondo, com as seguintes características: aplicação: construção civil, manufatura de armações para concreto; material: aço CA-50, conforme NBR 7480; tipo: </w:t>
            </w:r>
            <w:r w:rsidR="00C020C2"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redondo; diâmetro</w:t>
            </w: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: 3/8"; comprimento: 12 metros, +/- 1%; marcação: conforme NBR 7480. Nota: O material deve ser entregue dobrado ao meio e em feixes de aproximadamente 10 barras</w:t>
            </w:r>
            <w:r w:rsidR="00C020C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05" w:type="dxa"/>
            <w:vAlign w:val="center"/>
            <w:hideMark/>
          </w:tcPr>
          <w:p w14:paraId="47AC5E29" w14:textId="267A8162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3AA524CF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276" w:type="dxa"/>
            <w:noWrap/>
            <w:vAlign w:val="center"/>
          </w:tcPr>
          <w:p w14:paraId="6C81F1D6" w14:textId="2824C3E3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50279A60" w14:textId="257BA426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0D12C3" w14:paraId="0B79CC90" w14:textId="77777777" w:rsidTr="00A05A98">
        <w:trPr>
          <w:trHeight w:val="557"/>
        </w:trPr>
        <w:tc>
          <w:tcPr>
            <w:tcW w:w="710" w:type="dxa"/>
            <w:vAlign w:val="center"/>
            <w:hideMark/>
          </w:tcPr>
          <w:p w14:paraId="0F15874C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631" w:type="dxa"/>
            <w:vAlign w:val="center"/>
            <w:hideMark/>
          </w:tcPr>
          <w:p w14:paraId="47F41DBD" w14:textId="2D7955B3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Ferro redondo, com as seguintes características: aplicação: construção civil, manufatura de armações para concreto; material: aço CA-50, conforme NBR 7480; tipo: redondo; diâmetro: 1/4"; comprimento: 12 metros, +/- 1%; marcação: conforme NBR 7480. Nota: O material deve ser entregue dobrado ao meio e em feixes de aproximadamente 10 barras</w:t>
            </w:r>
          </w:p>
        </w:tc>
        <w:tc>
          <w:tcPr>
            <w:tcW w:w="1005" w:type="dxa"/>
            <w:vAlign w:val="center"/>
            <w:hideMark/>
          </w:tcPr>
          <w:p w14:paraId="7B25BF29" w14:textId="7E308565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7223907C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76" w:type="dxa"/>
            <w:noWrap/>
            <w:vAlign w:val="center"/>
          </w:tcPr>
          <w:p w14:paraId="596AEA58" w14:textId="135500A0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75AD1133" w14:textId="3F05C428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0D12C3" w14:paraId="6E16FB5C" w14:textId="77777777" w:rsidTr="00A05A98">
        <w:trPr>
          <w:trHeight w:val="1860"/>
        </w:trPr>
        <w:tc>
          <w:tcPr>
            <w:tcW w:w="710" w:type="dxa"/>
            <w:vAlign w:val="center"/>
            <w:hideMark/>
          </w:tcPr>
          <w:p w14:paraId="5AA96DAD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3631" w:type="dxa"/>
            <w:vAlign w:val="center"/>
            <w:hideMark/>
          </w:tcPr>
          <w:p w14:paraId="30E17CFC" w14:textId="0E384F4E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Ferro redondo, com as seguintes características: aplicação: construção civil, manufatura de armações para concreto; material: aço CA-50, conforme NBR 7480; tipo: redondo; - diâmetro: 5/16"; comprimento: 12 metros, +/- 1%; marcação: conforme NBR 7480. Nota: O material deve ser entregue dobrado ao meio e em feixes de aproximadamente 10 barras</w:t>
            </w:r>
            <w:r w:rsidR="00B7573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05" w:type="dxa"/>
            <w:vAlign w:val="center"/>
            <w:hideMark/>
          </w:tcPr>
          <w:p w14:paraId="5584A20B" w14:textId="6E55B54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05A9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5C49594F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76" w:type="dxa"/>
            <w:noWrap/>
            <w:vAlign w:val="center"/>
          </w:tcPr>
          <w:p w14:paraId="04F41953" w14:textId="5B42F7B0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237C2EAA" w14:textId="33250DE1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0D12C3" w14:paraId="0A2C04D2" w14:textId="77777777" w:rsidTr="00A05A98">
        <w:trPr>
          <w:trHeight w:val="1800"/>
        </w:trPr>
        <w:tc>
          <w:tcPr>
            <w:tcW w:w="710" w:type="dxa"/>
            <w:vAlign w:val="center"/>
            <w:hideMark/>
          </w:tcPr>
          <w:p w14:paraId="02B5DCD4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631" w:type="dxa"/>
            <w:vAlign w:val="center"/>
            <w:hideMark/>
          </w:tcPr>
          <w:p w14:paraId="15E573C8" w14:textId="5B4712B8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Ferro redondo, com as seguintes características: aplicação: construção civil, manufatura de armações para concreto; material: aço CA-50, conforme NBR 7480; tipo: redondo; diâmetro: 1/2"; comprimento: 12 metros, +/- 1%; marcação: conforme NBR 7480. Nota: O material deve ser entregue dobrado ao meio e em feixes de aproximadamente 10 barras</w:t>
            </w:r>
            <w:r w:rsidR="00B7573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05" w:type="dxa"/>
            <w:vAlign w:val="center"/>
            <w:hideMark/>
          </w:tcPr>
          <w:p w14:paraId="1E976D11" w14:textId="6D624749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323FF281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276" w:type="dxa"/>
            <w:noWrap/>
            <w:vAlign w:val="center"/>
          </w:tcPr>
          <w:p w14:paraId="5A4703B9" w14:textId="00DB136D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7166A745" w14:textId="6F84F3F8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0D12C3" w14:paraId="6A3B6F8C" w14:textId="77777777" w:rsidTr="00A05A98">
        <w:trPr>
          <w:trHeight w:val="1755"/>
        </w:trPr>
        <w:tc>
          <w:tcPr>
            <w:tcW w:w="710" w:type="dxa"/>
            <w:vAlign w:val="center"/>
            <w:hideMark/>
          </w:tcPr>
          <w:p w14:paraId="55C19E6A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631" w:type="dxa"/>
            <w:vAlign w:val="center"/>
            <w:hideMark/>
          </w:tcPr>
          <w:p w14:paraId="7FE73633" w14:textId="7543BDB2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Ferro redondo, com as seguintes características: aplicação: construção civil, manufatura de armações para concreto; material: aço CA-50, conforme NBR 7480; tipo: redondo; diâmetro: 3/16"; comprimento: 12 metros, +/- 1%; marcação: conforme NBR 7480. Nota: O material deve ser entregue dobrado ao meio e em feixes de aproximadamente 10 barras</w:t>
            </w:r>
            <w:r w:rsidR="00B75738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005" w:type="dxa"/>
            <w:vAlign w:val="center"/>
            <w:hideMark/>
          </w:tcPr>
          <w:p w14:paraId="64173FBB" w14:textId="59B9B7D8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  <w:vAlign w:val="center"/>
            <w:hideMark/>
          </w:tcPr>
          <w:p w14:paraId="6AF4D6DA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76" w:type="dxa"/>
            <w:noWrap/>
            <w:vAlign w:val="center"/>
          </w:tcPr>
          <w:p w14:paraId="4DE354F1" w14:textId="5A9053D9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253E832F" w14:textId="6DEDA0A5" w:rsidR="00A05A98" w:rsidRPr="00E0327F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0D12C3" w14:paraId="79F41949" w14:textId="77777777" w:rsidTr="00A05A98">
        <w:trPr>
          <w:trHeight w:val="562"/>
        </w:trPr>
        <w:tc>
          <w:tcPr>
            <w:tcW w:w="710" w:type="dxa"/>
            <w:vAlign w:val="center"/>
            <w:hideMark/>
          </w:tcPr>
          <w:p w14:paraId="05334706" w14:textId="77777777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BB62C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31" w:type="dxa"/>
            <w:vAlign w:val="center"/>
            <w:hideMark/>
          </w:tcPr>
          <w:p w14:paraId="1B3859A5" w14:textId="77777777" w:rsidR="00A05A98" w:rsidRPr="00E0327F" w:rsidRDefault="00A05A98" w:rsidP="00A05A9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Tela de aço 15x15, diâmetro 3/16”, 3x2 metros</w:t>
            </w:r>
          </w:p>
        </w:tc>
        <w:tc>
          <w:tcPr>
            <w:tcW w:w="1005" w:type="dxa"/>
            <w:vAlign w:val="center"/>
            <w:hideMark/>
          </w:tcPr>
          <w:p w14:paraId="5BD3C5B6" w14:textId="0CEC967B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Unidade </w:t>
            </w:r>
          </w:p>
        </w:tc>
        <w:tc>
          <w:tcPr>
            <w:tcW w:w="1317" w:type="dxa"/>
            <w:vAlign w:val="center"/>
            <w:hideMark/>
          </w:tcPr>
          <w:p w14:paraId="6654CEDA" w14:textId="77777777" w:rsidR="00A05A98" w:rsidRPr="00E0327F" w:rsidRDefault="00A05A98" w:rsidP="00A05A9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E0327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E906513" w14:textId="5038BA99" w:rsidR="00A05A98" w:rsidRPr="000D12C3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</w:t>
            </w:r>
          </w:p>
        </w:tc>
        <w:tc>
          <w:tcPr>
            <w:tcW w:w="1553" w:type="dxa"/>
            <w:noWrap/>
            <w:vAlign w:val="center"/>
          </w:tcPr>
          <w:p w14:paraId="6482689C" w14:textId="2B5B65B6" w:rsidR="00A05A98" w:rsidRPr="000D12C3" w:rsidRDefault="00A05A98" w:rsidP="00A05A98">
            <w:pPr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- - - - - - - - - -</w:t>
            </w:r>
          </w:p>
        </w:tc>
      </w:tr>
      <w:tr w:rsidR="00A05A98" w:rsidRPr="00BB62C3" w14:paraId="7A859D8A" w14:textId="77777777" w:rsidTr="00765E12">
        <w:trPr>
          <w:trHeight w:val="405"/>
        </w:trPr>
        <w:tc>
          <w:tcPr>
            <w:tcW w:w="9492" w:type="dxa"/>
            <w:gridSpan w:val="6"/>
            <w:noWrap/>
            <w:vAlign w:val="center"/>
            <w:hideMark/>
          </w:tcPr>
          <w:p w14:paraId="1E9FFBA5" w14:textId="7173A681" w:rsidR="00A05A98" w:rsidRPr="00BB62C3" w:rsidRDefault="00A05A98" w:rsidP="00A05A9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05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para o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A05A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</w:t>
            </w:r>
          </w:p>
        </w:tc>
      </w:tr>
    </w:tbl>
    <w:p w14:paraId="74ECA411" w14:textId="77777777" w:rsidR="005256E0" w:rsidRDefault="005256E0" w:rsidP="00A05A98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355F2300" w14:textId="516CE2DA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9B0C60">
        <w:rPr>
          <w:rFonts w:ascii="Arial" w:hAnsi="Arial" w:cs="Arial"/>
          <w:b/>
          <w:sz w:val="20"/>
          <w:lang w:val="pt-BR"/>
        </w:rPr>
        <w:t xml:space="preserve"> DA PROPOSTA:</w:t>
      </w:r>
      <w:r>
        <w:rPr>
          <w:rFonts w:ascii="Arial" w:hAnsi="Arial" w:cs="Arial"/>
          <w:b/>
          <w:sz w:val="20"/>
          <w:lang w:val="pt-BR"/>
        </w:rPr>
        <w:t xml:space="preserve"> R$ ......................................................................</w:t>
      </w:r>
    </w:p>
    <w:p w14:paraId="1971CFF4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3E4370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3C3AD736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385EFF45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2F73CCF0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0889E8FC" w14:textId="77777777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14:paraId="2DBBBE33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167C7C47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40B869C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7DBF347C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2B4D6B8A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423559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6A974E21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99D44BE" w14:textId="74F46E7A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 xml:space="preserve">(assinatura e </w:t>
      </w:r>
      <w:r w:rsidR="009D39D6">
        <w:rPr>
          <w:rFonts w:ascii="Arial" w:hAnsi="Arial" w:cs="Arial"/>
          <w:sz w:val="20"/>
          <w:szCs w:val="20"/>
        </w:rPr>
        <w:t xml:space="preserve">dados </w:t>
      </w:r>
      <w:r w:rsidRPr="00482365">
        <w:rPr>
          <w:rFonts w:ascii="Arial" w:hAnsi="Arial" w:cs="Arial"/>
          <w:sz w:val="20"/>
          <w:szCs w:val="20"/>
        </w:rPr>
        <w:t>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F35C" w14:textId="77777777" w:rsidR="00130D0C" w:rsidRDefault="00130D0C" w:rsidP="005117C6">
      <w:r>
        <w:separator/>
      </w:r>
    </w:p>
  </w:endnote>
  <w:endnote w:type="continuationSeparator" w:id="0">
    <w:p w14:paraId="71074086" w14:textId="77777777" w:rsidR="00130D0C" w:rsidRDefault="00130D0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28A6BA7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0350B8D8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2A57" w14:textId="77777777" w:rsidR="00130D0C" w:rsidRDefault="00130D0C" w:rsidP="005117C6">
      <w:r>
        <w:separator/>
      </w:r>
    </w:p>
  </w:footnote>
  <w:footnote w:type="continuationSeparator" w:id="0">
    <w:p w14:paraId="499B6480" w14:textId="77777777" w:rsidR="00130D0C" w:rsidRDefault="00130D0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29356">
    <w:abstractNumId w:val="2"/>
  </w:num>
  <w:num w:numId="2" w16cid:durableId="279730989">
    <w:abstractNumId w:val="21"/>
  </w:num>
  <w:num w:numId="3" w16cid:durableId="531111609">
    <w:abstractNumId w:val="5"/>
  </w:num>
  <w:num w:numId="4" w16cid:durableId="1516772291">
    <w:abstractNumId w:val="7"/>
  </w:num>
  <w:num w:numId="5" w16cid:durableId="1136921374">
    <w:abstractNumId w:val="10"/>
  </w:num>
  <w:num w:numId="6" w16cid:durableId="1662539996">
    <w:abstractNumId w:val="23"/>
  </w:num>
  <w:num w:numId="7" w16cid:durableId="721634479">
    <w:abstractNumId w:val="16"/>
  </w:num>
  <w:num w:numId="8" w16cid:durableId="1274090420">
    <w:abstractNumId w:val="15"/>
  </w:num>
  <w:num w:numId="9" w16cid:durableId="291979275">
    <w:abstractNumId w:val="6"/>
  </w:num>
  <w:num w:numId="10" w16cid:durableId="592208271">
    <w:abstractNumId w:val="14"/>
  </w:num>
  <w:num w:numId="11" w16cid:durableId="1396294">
    <w:abstractNumId w:val="9"/>
  </w:num>
  <w:num w:numId="12" w16cid:durableId="431321601">
    <w:abstractNumId w:val="25"/>
  </w:num>
  <w:num w:numId="13" w16cid:durableId="1525051224">
    <w:abstractNumId w:val="17"/>
  </w:num>
  <w:num w:numId="14" w16cid:durableId="1237931842">
    <w:abstractNumId w:val="4"/>
  </w:num>
  <w:num w:numId="15" w16cid:durableId="268780768">
    <w:abstractNumId w:val="0"/>
  </w:num>
  <w:num w:numId="16" w16cid:durableId="1418791490">
    <w:abstractNumId w:val="11"/>
  </w:num>
  <w:num w:numId="17" w16cid:durableId="332804207">
    <w:abstractNumId w:val="13"/>
  </w:num>
  <w:num w:numId="18" w16cid:durableId="1896116594">
    <w:abstractNumId w:val="12"/>
  </w:num>
  <w:num w:numId="19" w16cid:durableId="1118256773">
    <w:abstractNumId w:val="19"/>
  </w:num>
  <w:num w:numId="20" w16cid:durableId="74515438">
    <w:abstractNumId w:val="22"/>
  </w:num>
  <w:num w:numId="21" w16cid:durableId="1349940267">
    <w:abstractNumId w:val="8"/>
  </w:num>
  <w:num w:numId="22" w16cid:durableId="1498690518">
    <w:abstractNumId w:val="20"/>
  </w:num>
  <w:num w:numId="23" w16cid:durableId="1626542569">
    <w:abstractNumId w:val="1"/>
  </w:num>
  <w:num w:numId="24" w16cid:durableId="838229552">
    <w:abstractNumId w:val="18"/>
  </w:num>
  <w:num w:numId="25" w16cid:durableId="745802628">
    <w:abstractNumId w:val="3"/>
  </w:num>
  <w:num w:numId="26" w16cid:durableId="2127040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0836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0D0C"/>
    <w:rsid w:val="00133BF2"/>
    <w:rsid w:val="0014245B"/>
    <w:rsid w:val="001435E0"/>
    <w:rsid w:val="00143C9B"/>
    <w:rsid w:val="00145E9C"/>
    <w:rsid w:val="0015387E"/>
    <w:rsid w:val="00167527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E57"/>
    <w:rsid w:val="0027500D"/>
    <w:rsid w:val="0028439F"/>
    <w:rsid w:val="0029751D"/>
    <w:rsid w:val="002A1FC5"/>
    <w:rsid w:val="002A2630"/>
    <w:rsid w:val="002A6026"/>
    <w:rsid w:val="002B4480"/>
    <w:rsid w:val="002B78D7"/>
    <w:rsid w:val="002D5123"/>
    <w:rsid w:val="002D516F"/>
    <w:rsid w:val="002D7602"/>
    <w:rsid w:val="002E3DF4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73EE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4F7FF4"/>
    <w:rsid w:val="00501305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1D2A"/>
    <w:rsid w:val="005F7802"/>
    <w:rsid w:val="0060414A"/>
    <w:rsid w:val="00614A30"/>
    <w:rsid w:val="00615F36"/>
    <w:rsid w:val="0062572F"/>
    <w:rsid w:val="006260E1"/>
    <w:rsid w:val="00636673"/>
    <w:rsid w:val="0064324E"/>
    <w:rsid w:val="0067094F"/>
    <w:rsid w:val="006765C5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069D5"/>
    <w:rsid w:val="00711A9D"/>
    <w:rsid w:val="00711CC6"/>
    <w:rsid w:val="007149CA"/>
    <w:rsid w:val="00717002"/>
    <w:rsid w:val="00721D9B"/>
    <w:rsid w:val="00731FF8"/>
    <w:rsid w:val="00732D47"/>
    <w:rsid w:val="0074250F"/>
    <w:rsid w:val="0075441F"/>
    <w:rsid w:val="00755082"/>
    <w:rsid w:val="00755097"/>
    <w:rsid w:val="00772FFD"/>
    <w:rsid w:val="00773125"/>
    <w:rsid w:val="00773937"/>
    <w:rsid w:val="00775DA5"/>
    <w:rsid w:val="00785A31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253A"/>
    <w:rsid w:val="008B4A93"/>
    <w:rsid w:val="008C039E"/>
    <w:rsid w:val="008C1570"/>
    <w:rsid w:val="008C1955"/>
    <w:rsid w:val="008C2F3F"/>
    <w:rsid w:val="008D5AAF"/>
    <w:rsid w:val="008E27C1"/>
    <w:rsid w:val="008E3E16"/>
    <w:rsid w:val="008E6687"/>
    <w:rsid w:val="008F6DCE"/>
    <w:rsid w:val="008F77F6"/>
    <w:rsid w:val="00901385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96109"/>
    <w:rsid w:val="009A54C8"/>
    <w:rsid w:val="009A6091"/>
    <w:rsid w:val="009A6D23"/>
    <w:rsid w:val="009B0092"/>
    <w:rsid w:val="009B0C60"/>
    <w:rsid w:val="009B4DE1"/>
    <w:rsid w:val="009B523F"/>
    <w:rsid w:val="009B64A3"/>
    <w:rsid w:val="009C3C28"/>
    <w:rsid w:val="009C3ED9"/>
    <w:rsid w:val="009D39D6"/>
    <w:rsid w:val="009D3E6F"/>
    <w:rsid w:val="009D4A46"/>
    <w:rsid w:val="009E09AA"/>
    <w:rsid w:val="009F25D4"/>
    <w:rsid w:val="009F45D5"/>
    <w:rsid w:val="009F5C49"/>
    <w:rsid w:val="00A05A9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3FC3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7573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20C2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051C"/>
    <w:rsid w:val="00D33170"/>
    <w:rsid w:val="00D4183E"/>
    <w:rsid w:val="00D4574B"/>
    <w:rsid w:val="00D757C1"/>
    <w:rsid w:val="00D80434"/>
    <w:rsid w:val="00D9024A"/>
    <w:rsid w:val="00DA01BE"/>
    <w:rsid w:val="00DA5610"/>
    <w:rsid w:val="00DA7EA8"/>
    <w:rsid w:val="00DB46E4"/>
    <w:rsid w:val="00DB5340"/>
    <w:rsid w:val="00DB7D9A"/>
    <w:rsid w:val="00DC0DB3"/>
    <w:rsid w:val="00DE02AC"/>
    <w:rsid w:val="00DE4B95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37DE3"/>
    <w:rsid w:val="00E604D3"/>
    <w:rsid w:val="00E63ADA"/>
    <w:rsid w:val="00E715B4"/>
    <w:rsid w:val="00E717E1"/>
    <w:rsid w:val="00E7188F"/>
    <w:rsid w:val="00E72E86"/>
    <w:rsid w:val="00E74808"/>
    <w:rsid w:val="00E819AD"/>
    <w:rsid w:val="00E87138"/>
    <w:rsid w:val="00E95715"/>
    <w:rsid w:val="00E95A84"/>
    <w:rsid w:val="00E97821"/>
    <w:rsid w:val="00EA137F"/>
    <w:rsid w:val="00EC117D"/>
    <w:rsid w:val="00ED531B"/>
    <w:rsid w:val="00EE625D"/>
    <w:rsid w:val="00EF12A9"/>
    <w:rsid w:val="00F16F37"/>
    <w:rsid w:val="00F36A7B"/>
    <w:rsid w:val="00F40249"/>
    <w:rsid w:val="00F414DE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C7E74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8E49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8</cp:revision>
  <cp:lastPrinted>2024-09-10T18:36:00Z</cp:lastPrinted>
  <dcterms:created xsi:type="dcterms:W3CDTF">2024-09-05T18:14:00Z</dcterms:created>
  <dcterms:modified xsi:type="dcterms:W3CDTF">2024-09-10T20:01:00Z</dcterms:modified>
</cp:coreProperties>
</file>