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B2" w:rsidRPr="005758B2" w:rsidRDefault="005758B2" w:rsidP="005758B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58B2">
        <w:rPr>
          <w:rFonts w:ascii="Arial" w:hAnsi="Arial" w:cs="Arial"/>
          <w:b/>
          <w:sz w:val="20"/>
          <w:szCs w:val="20"/>
        </w:rPr>
        <w:t>COMUNICADO</w:t>
      </w:r>
    </w:p>
    <w:p w:rsidR="005758B2" w:rsidRPr="005758B2" w:rsidRDefault="005758B2" w:rsidP="005758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58B2" w:rsidRPr="005758B2" w:rsidRDefault="005758B2" w:rsidP="00575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8B2">
        <w:rPr>
          <w:rFonts w:ascii="Arial" w:hAnsi="Arial" w:cs="Arial"/>
          <w:b/>
          <w:sz w:val="20"/>
          <w:szCs w:val="20"/>
        </w:rPr>
        <w:t xml:space="preserve">REF.: </w:t>
      </w:r>
      <w:r w:rsidRPr="005758B2">
        <w:rPr>
          <w:rFonts w:ascii="Arial" w:hAnsi="Arial" w:cs="Arial"/>
          <w:sz w:val="20"/>
          <w:szCs w:val="20"/>
        </w:rPr>
        <w:t>Convite 16/2021.</w:t>
      </w:r>
    </w:p>
    <w:p w:rsidR="005758B2" w:rsidRPr="005758B2" w:rsidRDefault="005758B2" w:rsidP="005758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58B2" w:rsidRPr="005758B2" w:rsidRDefault="005758B2" w:rsidP="00575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8B2">
        <w:rPr>
          <w:rFonts w:ascii="Arial" w:hAnsi="Arial" w:cs="Arial"/>
          <w:b/>
          <w:sz w:val="20"/>
          <w:szCs w:val="20"/>
        </w:rPr>
        <w:t xml:space="preserve">Objeto: </w:t>
      </w:r>
      <w:r w:rsidRPr="005758B2">
        <w:rPr>
          <w:rFonts w:ascii="Arial" w:hAnsi="Arial" w:cs="Arial"/>
          <w:sz w:val="20"/>
          <w:szCs w:val="20"/>
        </w:rPr>
        <w:t>Contratação de empresa para a construção de canaletas em concreto usinado para águas pluviais, em conformidade com este Edital e respectivos Anexos.</w:t>
      </w:r>
    </w:p>
    <w:p w:rsidR="005758B2" w:rsidRPr="005758B2" w:rsidRDefault="005758B2" w:rsidP="005758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58B2" w:rsidRPr="005758B2" w:rsidRDefault="005758B2" w:rsidP="00575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8B2">
        <w:rPr>
          <w:rFonts w:ascii="Arial" w:hAnsi="Arial" w:cs="Arial"/>
          <w:sz w:val="20"/>
          <w:szCs w:val="20"/>
        </w:rPr>
        <w:t xml:space="preserve">Tendo em vista a necessidade de alterações nas Planilhas (Anexo IV) do Edital do certame supra, que interferirão nos valores estimados, exigindo-se, portanto, que se promovam as devidas correções, conforme aponta a Divisão Técnica de Projetos, Obras e Meio Ambiente desta Autarquia, informamos que fica </w:t>
      </w:r>
      <w:r w:rsidRPr="005758B2">
        <w:rPr>
          <w:rFonts w:ascii="Arial" w:hAnsi="Arial" w:cs="Arial"/>
          <w:b/>
          <w:sz w:val="20"/>
          <w:szCs w:val="20"/>
        </w:rPr>
        <w:t>SUSPENSO</w:t>
      </w:r>
      <w:r w:rsidRPr="005758B2">
        <w:rPr>
          <w:rFonts w:ascii="Arial" w:hAnsi="Arial" w:cs="Arial"/>
          <w:sz w:val="20"/>
          <w:szCs w:val="20"/>
        </w:rPr>
        <w:t xml:space="preserve"> o Convite nº. 16/2021 e sem efeito a sessão pública prevista para o dia 01/10/2021, sendo o mesmo reaberto no momento oportuno, de acordo com a legislação vigente.</w:t>
      </w:r>
    </w:p>
    <w:p w:rsidR="005758B2" w:rsidRPr="005758B2" w:rsidRDefault="005758B2" w:rsidP="005758B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58B2" w:rsidRPr="005758B2" w:rsidRDefault="005758B2" w:rsidP="00575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8B2">
        <w:rPr>
          <w:rFonts w:ascii="Arial" w:hAnsi="Arial" w:cs="Arial"/>
          <w:sz w:val="20"/>
          <w:szCs w:val="20"/>
        </w:rPr>
        <w:t>Leme, 30 de setembro de 2021.</w:t>
      </w:r>
      <w:bookmarkStart w:id="0" w:name="_GoBack"/>
      <w:bookmarkEnd w:id="0"/>
    </w:p>
    <w:p w:rsidR="005758B2" w:rsidRPr="005758B2" w:rsidRDefault="005758B2" w:rsidP="00575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58B2" w:rsidRDefault="005758B2" w:rsidP="00575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58B2" w:rsidRPr="005758B2" w:rsidRDefault="005758B2" w:rsidP="005758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8B2">
        <w:rPr>
          <w:rFonts w:ascii="Arial" w:hAnsi="Arial" w:cs="Arial"/>
          <w:sz w:val="20"/>
          <w:szCs w:val="20"/>
        </w:rPr>
        <w:t>MAURÍCIO RODRIGUES RAMOS</w:t>
      </w:r>
    </w:p>
    <w:p w:rsidR="00CB5D4D" w:rsidRPr="005758B2" w:rsidRDefault="005758B2" w:rsidP="005758B2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</w:t>
      </w:r>
      <w:r w:rsidRPr="005758B2">
        <w:rPr>
          <w:rFonts w:ascii="Arial" w:hAnsi="Arial" w:cs="Arial"/>
          <w:sz w:val="20"/>
          <w:szCs w:val="20"/>
        </w:rPr>
        <w:t xml:space="preserve">        Diretor-Presidente</w:t>
      </w:r>
    </w:p>
    <w:sectPr w:rsidR="00CB5D4D" w:rsidRPr="005758B2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F15BB"/>
    <w:rsid w:val="003F6404"/>
    <w:rsid w:val="005758B2"/>
    <w:rsid w:val="006B2570"/>
    <w:rsid w:val="00754CCE"/>
    <w:rsid w:val="00787E3C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4957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2023-06-07T18:31:00Z</dcterms:created>
  <dcterms:modified xsi:type="dcterms:W3CDTF">2023-06-07T18:31:00Z</dcterms:modified>
</cp:coreProperties>
</file>