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D4" w:rsidRPr="005A47A4" w:rsidRDefault="003309DE" w:rsidP="004843D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</w:t>
      </w:r>
      <w:r w:rsidR="007A3158">
        <w:rPr>
          <w:rFonts w:ascii="Arial" w:eastAsia="Times New Roman" w:hAnsi="Arial" w:cs="Arial"/>
          <w:b/>
          <w:sz w:val="20"/>
          <w:szCs w:val="20"/>
          <w:lang w:eastAsia="pt-BR"/>
        </w:rPr>
        <w:t>-</w:t>
      </w:r>
      <w:r w:rsidR="004843D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4843D4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4843D4" w:rsidRPr="0062187F" w:rsidRDefault="004843D4" w:rsidP="004843D4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CONTRATO Nº</w:t>
      </w:r>
      <w:r w:rsidR="0040418C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../20</w:t>
      </w:r>
      <w:r w:rsidR="0040418C">
        <w:rPr>
          <w:rFonts w:ascii="Arial" w:eastAsia="Times New Roman" w:hAnsi="Arial" w:cs="Arial"/>
          <w:b/>
          <w:sz w:val="20"/>
          <w:szCs w:val="20"/>
          <w:lang w:eastAsia="pt-BR"/>
        </w:rPr>
        <w:t>2</w:t>
      </w:r>
      <w:r w:rsidR="005A47A4">
        <w:rPr>
          <w:rFonts w:ascii="Arial" w:eastAsia="Times New Roman" w:hAnsi="Arial" w:cs="Arial"/>
          <w:b/>
          <w:sz w:val="20"/>
          <w:szCs w:val="20"/>
          <w:lang w:eastAsia="pt-BR"/>
        </w:rPr>
        <w:t>2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4B6A45" w:rsidRDefault="0062187F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>Pelo presente instrumento de Contrato, de um lado</w:t>
      </w:r>
      <w:r w:rsidR="00221D57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sz w:val="20"/>
          <w:szCs w:val="20"/>
        </w:rPr>
        <w:t xml:space="preserve">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</w:t>
      </w:r>
      <w:r w:rsidR="0040418C">
        <w:rPr>
          <w:rFonts w:ascii="Arial" w:hAnsi="Arial" w:cs="Arial"/>
          <w:sz w:val="20"/>
          <w:szCs w:val="20"/>
        </w:rPr>
        <w:t xml:space="preserve">nº. </w:t>
      </w:r>
      <w:r w:rsidRPr="004B6A45">
        <w:rPr>
          <w:rFonts w:ascii="Arial" w:hAnsi="Arial" w:cs="Arial"/>
          <w:sz w:val="20"/>
          <w:szCs w:val="20"/>
        </w:rPr>
        <w:t>46.675.997/0001-80 e Inscrição Estadual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415.128.224.111, neste ato, representada pelo Diretor-Presidente, </w:t>
      </w:r>
      <w:r w:rsidR="00B775DD" w:rsidRPr="00767EBD">
        <w:rPr>
          <w:rFonts w:ascii="Arial" w:hAnsi="Arial" w:cs="Arial"/>
          <w:b/>
          <w:sz w:val="20"/>
          <w:szCs w:val="20"/>
        </w:rPr>
        <w:t xml:space="preserve">Sr. MAURÍCIO RODRIGUES RAMOS, </w:t>
      </w:r>
      <w:r w:rsidR="00B775DD" w:rsidRPr="00767EBD">
        <w:rPr>
          <w:rFonts w:ascii="Arial" w:hAnsi="Arial" w:cs="Arial"/>
          <w:sz w:val="20"/>
          <w:szCs w:val="20"/>
        </w:rPr>
        <w:t>portador do RG nº. 15.571.944-0 SSP/SP e do CPF nº. 057.302.598-32</w:t>
      </w:r>
      <w:r w:rsidR="00221D57" w:rsidRPr="00951FC1">
        <w:rPr>
          <w:rFonts w:ascii="Arial" w:hAnsi="Arial" w:cs="Arial"/>
          <w:sz w:val="20"/>
          <w:szCs w:val="20"/>
        </w:rPr>
        <w:t xml:space="preserve">, de ora em diante denominada </w:t>
      </w:r>
      <w:r w:rsidR="00221D57" w:rsidRPr="00951FC1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>e, de outro lado, a empresa ....................................., com CNPJ n</w:t>
      </w:r>
      <w:r w:rsidR="00D711EA">
        <w:rPr>
          <w:rFonts w:ascii="Arial" w:hAnsi="Arial" w:cs="Arial"/>
          <w:sz w:val="20"/>
          <w:szCs w:val="20"/>
        </w:rPr>
        <w:t>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......................., e Inscrição Estadual n</w:t>
      </w:r>
      <w:r w:rsidR="00D711EA">
        <w:rPr>
          <w:rFonts w:ascii="Arial" w:hAnsi="Arial" w:cs="Arial"/>
          <w:sz w:val="20"/>
          <w:szCs w:val="20"/>
        </w:rPr>
        <w:t>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....., ................, na cidade de ........, neste ato, representada pelo Sr.  .........................., ............................., portador do RG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.......................... e do CPF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>têm entre si, justo e contratado, por força do Pregão Presencial nº</w:t>
      </w:r>
      <w:r w:rsidR="0040418C">
        <w:rPr>
          <w:rFonts w:ascii="Arial" w:hAnsi="Arial" w:cs="Arial"/>
          <w:sz w:val="20"/>
          <w:szCs w:val="20"/>
        </w:rPr>
        <w:t>.</w:t>
      </w:r>
      <w:r w:rsidRPr="004B6A45">
        <w:rPr>
          <w:rFonts w:ascii="Arial" w:hAnsi="Arial" w:cs="Arial"/>
          <w:sz w:val="20"/>
          <w:szCs w:val="20"/>
        </w:rPr>
        <w:t xml:space="preserve"> ../20</w:t>
      </w:r>
      <w:r w:rsidR="00B775DD">
        <w:rPr>
          <w:rFonts w:ascii="Arial" w:hAnsi="Arial" w:cs="Arial"/>
          <w:sz w:val="20"/>
          <w:szCs w:val="20"/>
        </w:rPr>
        <w:t>2</w:t>
      </w:r>
      <w:r w:rsidR="005A47A4">
        <w:rPr>
          <w:rFonts w:ascii="Arial" w:hAnsi="Arial" w:cs="Arial"/>
          <w:sz w:val="20"/>
          <w:szCs w:val="20"/>
        </w:rPr>
        <w:t>2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A47A4" w:rsidRPr="00D11874" w:rsidRDefault="005A47A4" w:rsidP="005A47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874">
        <w:rPr>
          <w:rFonts w:ascii="Arial" w:hAnsi="Arial" w:cs="Arial"/>
          <w:sz w:val="20"/>
          <w:szCs w:val="20"/>
        </w:rPr>
        <w:t xml:space="preserve">Contratação de empresa </w:t>
      </w:r>
      <w:r w:rsidRPr="00011B02">
        <w:rPr>
          <w:rFonts w:ascii="Arial" w:hAnsi="Arial" w:cs="Arial"/>
          <w:sz w:val="20"/>
          <w:szCs w:val="20"/>
        </w:rPr>
        <w:t>especializada</w:t>
      </w:r>
      <w:r w:rsidRPr="00D11874">
        <w:rPr>
          <w:rFonts w:ascii="Arial" w:hAnsi="Arial" w:cs="Arial"/>
          <w:sz w:val="20"/>
          <w:szCs w:val="20"/>
        </w:rPr>
        <w:t xml:space="preserve"> para fornecimento de combustíveis (</w:t>
      </w:r>
      <w:r w:rsidRPr="003F7F1D">
        <w:rPr>
          <w:rFonts w:ascii="Arial" w:hAnsi="Arial" w:cs="Arial"/>
          <w:sz w:val="20"/>
          <w:szCs w:val="20"/>
        </w:rPr>
        <w:t>Gasolina Comum, Etanol Hidratado Comum, Óleo Diesel Comum B S-500 e Óleo Diesel S-10</w:t>
      </w:r>
      <w:r w:rsidRPr="00D11874">
        <w:rPr>
          <w:rFonts w:ascii="Arial" w:hAnsi="Arial" w:cs="Arial"/>
          <w:sz w:val="20"/>
          <w:szCs w:val="20"/>
        </w:rPr>
        <w:t xml:space="preserve">), em posto de abastecimento próprio, conforme o Anexo I - Termo de Referência, e </w:t>
      </w:r>
      <w:r>
        <w:rPr>
          <w:rFonts w:ascii="Arial" w:hAnsi="Arial" w:cs="Arial"/>
          <w:sz w:val="20"/>
          <w:szCs w:val="20"/>
        </w:rPr>
        <w:t>rela</w:t>
      </w:r>
      <w:r w:rsidRPr="00D11874">
        <w:rPr>
          <w:rFonts w:ascii="Arial" w:hAnsi="Arial" w:cs="Arial"/>
          <w:sz w:val="20"/>
          <w:szCs w:val="20"/>
        </w:rPr>
        <w:t xml:space="preserve">ção abaixo: </w:t>
      </w:r>
    </w:p>
    <w:p w:rsidR="005A47A4" w:rsidRPr="00E0329E" w:rsidRDefault="005A47A4" w:rsidP="005A47A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9002" w:type="dxa"/>
        <w:jc w:val="center"/>
        <w:tblLook w:val="04A0" w:firstRow="1" w:lastRow="0" w:firstColumn="1" w:lastColumn="0" w:noHBand="0" w:noVBand="1"/>
      </w:tblPr>
      <w:tblGrid>
        <w:gridCol w:w="817"/>
        <w:gridCol w:w="2835"/>
        <w:gridCol w:w="1417"/>
        <w:gridCol w:w="1134"/>
        <w:gridCol w:w="1276"/>
        <w:gridCol w:w="1523"/>
      </w:tblGrid>
      <w:tr w:rsidR="005A47A4" w:rsidRPr="00D11874" w:rsidTr="00323B6B">
        <w:trPr>
          <w:jc w:val="center"/>
        </w:trPr>
        <w:tc>
          <w:tcPr>
            <w:tcW w:w="817" w:type="dxa"/>
            <w:shd w:val="clear" w:color="auto" w:fill="A6A6A6" w:themeFill="background1" w:themeFillShade="A6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7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74">
              <w:rPr>
                <w:rFonts w:ascii="Arial" w:hAnsi="Arial" w:cs="Arial"/>
                <w:b/>
                <w:sz w:val="20"/>
                <w:szCs w:val="20"/>
              </w:rPr>
              <w:t>Descrição objeto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74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1874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Unit. (R$)</w:t>
            </w:r>
          </w:p>
        </w:tc>
        <w:tc>
          <w:tcPr>
            <w:tcW w:w="1523" w:type="dxa"/>
            <w:shd w:val="clear" w:color="auto" w:fill="A6A6A6" w:themeFill="background1" w:themeFillShade="A6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(R$)</w:t>
            </w:r>
          </w:p>
        </w:tc>
      </w:tr>
      <w:tr w:rsidR="005A47A4" w:rsidRPr="00D11874" w:rsidTr="00323B6B">
        <w:trPr>
          <w:jc w:val="center"/>
        </w:trPr>
        <w:tc>
          <w:tcPr>
            <w:tcW w:w="817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2835" w:type="dxa"/>
            <w:vAlign w:val="center"/>
          </w:tcPr>
          <w:p w:rsidR="005A47A4" w:rsidRPr="00D11874" w:rsidRDefault="005A47A4" w:rsidP="00F04A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Gasolina Comum</w:t>
            </w:r>
          </w:p>
        </w:tc>
        <w:tc>
          <w:tcPr>
            <w:tcW w:w="1417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D11874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  <w:tc>
          <w:tcPr>
            <w:tcW w:w="1276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7A4" w:rsidRPr="00D11874" w:rsidTr="00323B6B">
        <w:trPr>
          <w:jc w:val="center"/>
        </w:trPr>
        <w:tc>
          <w:tcPr>
            <w:tcW w:w="817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2835" w:type="dxa"/>
            <w:vAlign w:val="center"/>
          </w:tcPr>
          <w:p w:rsidR="005A47A4" w:rsidRPr="00D11874" w:rsidRDefault="005A47A4" w:rsidP="00F04A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Etanol Hidratado Comum</w:t>
            </w:r>
          </w:p>
        </w:tc>
        <w:tc>
          <w:tcPr>
            <w:tcW w:w="1417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30.000</w:t>
            </w:r>
          </w:p>
        </w:tc>
        <w:tc>
          <w:tcPr>
            <w:tcW w:w="1134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  <w:tc>
          <w:tcPr>
            <w:tcW w:w="1276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7A4" w:rsidRPr="00D11874" w:rsidTr="00323B6B">
        <w:trPr>
          <w:jc w:val="center"/>
        </w:trPr>
        <w:tc>
          <w:tcPr>
            <w:tcW w:w="817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2835" w:type="dxa"/>
            <w:vAlign w:val="center"/>
          </w:tcPr>
          <w:p w:rsidR="005A47A4" w:rsidRPr="00D11874" w:rsidRDefault="005A47A4" w:rsidP="00F04A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Óleo Diesel Comum B S-500</w:t>
            </w:r>
          </w:p>
        </w:tc>
        <w:tc>
          <w:tcPr>
            <w:tcW w:w="1417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110.000</w:t>
            </w:r>
          </w:p>
        </w:tc>
        <w:tc>
          <w:tcPr>
            <w:tcW w:w="1134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  <w:tc>
          <w:tcPr>
            <w:tcW w:w="1276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7A4" w:rsidRPr="00D11874" w:rsidTr="00323B6B">
        <w:trPr>
          <w:jc w:val="center"/>
        </w:trPr>
        <w:tc>
          <w:tcPr>
            <w:tcW w:w="817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2835" w:type="dxa"/>
            <w:vAlign w:val="center"/>
          </w:tcPr>
          <w:p w:rsidR="005A47A4" w:rsidRPr="00D11874" w:rsidRDefault="005A47A4" w:rsidP="00F04A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Óleo Diesel S-10</w:t>
            </w:r>
          </w:p>
        </w:tc>
        <w:tc>
          <w:tcPr>
            <w:tcW w:w="1417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D11874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1134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874">
              <w:rPr>
                <w:rFonts w:ascii="Arial" w:hAnsi="Arial" w:cs="Arial"/>
                <w:sz w:val="20"/>
                <w:szCs w:val="20"/>
              </w:rPr>
              <w:t>Litro</w:t>
            </w:r>
          </w:p>
        </w:tc>
        <w:tc>
          <w:tcPr>
            <w:tcW w:w="1276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5A47A4" w:rsidRPr="00D11874" w:rsidRDefault="005A47A4" w:rsidP="00F04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47A4" w:rsidRPr="00AE1EFE" w:rsidRDefault="005A47A4" w:rsidP="005A47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2187F" w:rsidRDefault="0062187F" w:rsidP="004350C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62187F" w:rsidRDefault="0062187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62187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valor global do presente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ontrato é de R$ ...................... (......................................................</w:t>
      </w:r>
      <w:r w:rsidR="004350CF">
        <w:rPr>
          <w:rFonts w:ascii="Arial" w:eastAsia="Times New Roman" w:hAnsi="Arial" w:cs="Arial"/>
          <w:sz w:val="20"/>
          <w:szCs w:val="20"/>
          <w:lang w:eastAsia="pt-BR"/>
        </w:rPr>
        <w:t>...), conforme oferta final da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ontratada apresentada no Pregão Presencial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../20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323B6B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1A05A7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A05A7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  <w:r w:rsidR="00B775DD" w:rsidRPr="001A05A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566016" w:rsidRPr="001A05A7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1A05A7">
        <w:rPr>
          <w:rFonts w:ascii="Arial" w:eastAsia="Times New Roman" w:hAnsi="Arial" w:cs="Arial"/>
          <w:b/>
          <w:sz w:val="20"/>
          <w:szCs w:val="20"/>
          <w:lang w:eastAsia="pt-BR"/>
        </w:rPr>
        <w:t>DA ENTREGA E DO RECEBIMENTO DO OBJETO</w:t>
      </w:r>
    </w:p>
    <w:p w:rsidR="0062187F" w:rsidRPr="001A05A7" w:rsidRDefault="0062187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4350CF" w:rsidRPr="001A05A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05A7">
        <w:rPr>
          <w:rFonts w:ascii="Arial" w:hAnsi="Arial" w:cs="Arial"/>
          <w:sz w:val="20"/>
          <w:szCs w:val="20"/>
        </w:rPr>
        <w:t>Os produtos do presente Contrato deverão ser entregues na forma constante no Edital e seus Anexos.</w:t>
      </w:r>
    </w:p>
    <w:p w:rsidR="004350CF" w:rsidRPr="001A05A7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23B6B" w:rsidRPr="002F1312" w:rsidRDefault="00323B6B" w:rsidP="00323B6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A Contratada deverá manter, durante o Contrato a ser firmado, ponto de abastecimento localizado em até 10 (dez) km, no percurso de ida e volta, tomando como base para deslocamento a sede da SAECIL - Superintendência de Água e Esgotos da Cidade de Leme, situada na Rua Padre Julião, nº. 971, Centro, Leme/SP.</w:t>
      </w:r>
    </w:p>
    <w:p w:rsidR="00B07AEF" w:rsidRPr="00B775DD" w:rsidRDefault="00B07AE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23B6B" w:rsidRPr="002F1312" w:rsidRDefault="00323B6B" w:rsidP="00323B6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O fornecimento será efetuado mediante a apresentação de requisição específica (autorização para abastecimento), em duas vias, expedida pela SAECIL - Superintendência de Agua e Esgotos da Cidade de Leme, na qual deverá conter a especificação do veículo (marca/modelo/placa) e autorização (assinatura e carimbo) de servidor previamente designado para tal.</w:t>
      </w:r>
    </w:p>
    <w:p w:rsidR="004350CF" w:rsidRPr="00B775DD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23B6B" w:rsidRPr="002F1312" w:rsidRDefault="00323B6B" w:rsidP="00323B6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 xml:space="preserve">A Contratada deverá registrar os abastecimentos efetuados nos veículos da SAECIL - Superintendência de Água e Esgotos da Cidade de Leme, através de um Terminal POS, sendo o mesmo fornecido pela Autarquia, e qualquer problema com o equipamento deverá ser comunicado </w:t>
      </w:r>
      <w:r w:rsidRPr="002F1312">
        <w:rPr>
          <w:rFonts w:ascii="Arial" w:hAnsi="Arial" w:cs="Arial"/>
          <w:sz w:val="20"/>
          <w:szCs w:val="20"/>
        </w:rPr>
        <w:lastRenderedPageBreak/>
        <w:t>imediatamente ao responsável da SAECIL. O registro por meio do Terminal POS será feito com a apresentação de cartão magnético pelos servidores no ato do abastecimento, sendo que os cartões são individuais.</w:t>
      </w:r>
    </w:p>
    <w:p w:rsidR="004350CF" w:rsidRPr="00B775DD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23B6B" w:rsidRPr="002F1312" w:rsidRDefault="00323B6B" w:rsidP="00323B6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Para cada abastecimento deverá ser apresentada uma requisição, a qual, além de conter as informações acima citadas, deverá ser preenchida discriminando-se o tipo e quantidades de combustível e km do veículo no ato do abastecimento, ser assinada pelo servidor condutor do veículo e pelo funcionário do posto que realizou o abastecimento. As duas vias ficarão em poder do posto e devem ser encaminhadas semanalmente para o D</w:t>
      </w:r>
      <w:r>
        <w:rPr>
          <w:rFonts w:ascii="Arial" w:hAnsi="Arial" w:cs="Arial"/>
          <w:sz w:val="20"/>
          <w:szCs w:val="20"/>
        </w:rPr>
        <w:t>epartamento de Manutenção de Frota e Equipamentos da SAECIL par</w:t>
      </w:r>
      <w:r w:rsidRPr="002F1312">
        <w:rPr>
          <w:rFonts w:ascii="Arial" w:hAnsi="Arial" w:cs="Arial"/>
          <w:sz w:val="20"/>
          <w:szCs w:val="20"/>
        </w:rPr>
        <w:t>a conferência.</w:t>
      </w:r>
    </w:p>
    <w:p w:rsidR="004350CF" w:rsidRPr="00B775DD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23B6B" w:rsidRPr="00062660" w:rsidRDefault="00323B6B" w:rsidP="00323B6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60">
        <w:rPr>
          <w:rFonts w:ascii="Arial" w:hAnsi="Arial" w:cs="Arial"/>
          <w:sz w:val="20"/>
          <w:szCs w:val="20"/>
        </w:rPr>
        <w:t>A SAECIL não está obrigada a adquirir uma quantidade mínima dos produtos, ficando a seu exclusivo critério a definição da quantidade e do momento da aquisição.</w:t>
      </w:r>
    </w:p>
    <w:p w:rsidR="004350CF" w:rsidRPr="00B775DD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23B6B" w:rsidRPr="00062660" w:rsidRDefault="00323B6B" w:rsidP="00323B6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60">
        <w:rPr>
          <w:rFonts w:ascii="Arial" w:hAnsi="Arial" w:cs="Arial"/>
          <w:sz w:val="20"/>
          <w:szCs w:val="20"/>
        </w:rPr>
        <w:t>Os produtos serão recebidos provisoriamente no ato de entrega, para efeito de verificação.</w:t>
      </w:r>
    </w:p>
    <w:p w:rsidR="001A05A7" w:rsidRPr="00062660" w:rsidRDefault="001A05A7" w:rsidP="001A05A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23B6B" w:rsidRPr="00062660" w:rsidRDefault="00323B6B" w:rsidP="00323B6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60">
        <w:rPr>
          <w:rFonts w:ascii="Arial" w:hAnsi="Arial" w:cs="Arial"/>
          <w:sz w:val="20"/>
          <w:szCs w:val="20"/>
        </w:rPr>
        <w:t>Após a entrega, se constatadas inconformidades no objeto, o mesmo será substituído de acordo com o exigido no Edital, mantendo-se o preço inicialmente contratado, sem direito a ressarcimento à Contratada e sem ônus à SAECIL - Superintendência de Água e Esgotos da Cidade de Leme, no prazo máximo de 02 (dois) dias úteis, contados da notificação por escrito.</w:t>
      </w:r>
    </w:p>
    <w:p w:rsidR="001A05A7" w:rsidRPr="00062660" w:rsidRDefault="001A05A7" w:rsidP="001A05A7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23B6B" w:rsidRPr="00062660" w:rsidRDefault="00323B6B" w:rsidP="00323B6B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60">
        <w:rPr>
          <w:rFonts w:ascii="Arial" w:hAnsi="Arial" w:cs="Arial"/>
          <w:sz w:val="20"/>
          <w:szCs w:val="20"/>
        </w:rPr>
        <w:t>O recebimento de cada entrega do objeto dar-se-á definitivamente no prazo de 02 (dois) dias úteis, contados da data do término do recebimento provisório, uma vez verificado o atendimento integral da quantidade e das especificações contratadas, mediante termo de recebimento definitivo, recibo ou outro documento equivalente, firmado pelo servidor responsável pelo recebimento do objeto. O(s) servidor(es) responsável(is) pelo recebimento do objeto, após o seu recebimento definitivo, encaminhará o documento hábil para aprovação da autoridade competente que o encaminhará para pagamento.</w:t>
      </w:r>
    </w:p>
    <w:p w:rsidR="004350CF" w:rsidRPr="00B775DD" w:rsidRDefault="004350CF" w:rsidP="004350CF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23B6B" w:rsidRDefault="00323B6B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52B3" w:rsidRDefault="006A52B3" w:rsidP="006A52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prazo de vigência do Contrato será de 12 (doze) meses contados a partir da data de assinatura do mesmo, podendo ser prorrogado conforme a Lei nº. 8.666/93.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APLICAÇÃO DE PENALIDADES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nº. 10.520/02, bem como na legislação de regência, e poderá, garantida a defesa prévia, aplicar à respectiva fornecedora, isoladamente ou em conjunto, as seguintes sanções:</w:t>
      </w: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 - Advertência.</w:t>
      </w: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II - Multa de 5% (cinco por cento) no valor do Contrato.</w:t>
      </w: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III - Suspensão temporária de participação em licitação e impedimento de contratar com a Administração pelo prazo de até 02 (dois) anos.</w:t>
      </w:r>
    </w:p>
    <w:p w:rsidR="00323B6B" w:rsidRPr="00F873A6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3A6">
        <w:rPr>
          <w:rFonts w:ascii="Arial" w:hAnsi="Arial" w:cs="Arial"/>
          <w:sz w:val="20"/>
          <w:szCs w:val="20"/>
        </w:rPr>
        <w:t>IV -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323B6B" w:rsidRDefault="00323B6B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23B6B" w:rsidRDefault="00323B6B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23B6B" w:rsidRDefault="00323B6B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SEXTA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23B6B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pagamentos serão efetuados de acordo com medições quinzenais e dar-se-</w:t>
      </w:r>
      <w:r>
        <w:rPr>
          <w:rFonts w:ascii="Arial" w:hAnsi="Arial" w:cs="Arial"/>
          <w:sz w:val="20"/>
          <w:szCs w:val="20"/>
        </w:rPr>
        <w:t>ão</w:t>
      </w:r>
      <w:r w:rsidRPr="00432D36">
        <w:rPr>
          <w:rFonts w:ascii="Arial" w:hAnsi="Arial" w:cs="Arial"/>
          <w:sz w:val="20"/>
          <w:szCs w:val="20"/>
        </w:rPr>
        <w:t xml:space="preserve"> em até 10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(dez) dias, através do recebimento do documento fiscal junto à Tesouraria da Autarquia, devidamente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aprovado.</w:t>
      </w:r>
    </w:p>
    <w:p w:rsidR="00323B6B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B6B" w:rsidRPr="00E1138A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Contratada</w:t>
      </w:r>
      <w:r w:rsidRPr="00E1138A">
        <w:rPr>
          <w:rFonts w:ascii="Arial" w:hAnsi="Arial" w:cs="Arial"/>
          <w:sz w:val="20"/>
          <w:szCs w:val="20"/>
        </w:rPr>
        <w:t xml:space="preserve"> deverá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222DDB">
        <w:rPr>
          <w:rFonts w:ascii="Arial" w:hAnsi="Arial" w:cs="Arial"/>
          <w:b/>
          <w:sz w:val="20"/>
          <w:szCs w:val="20"/>
        </w:rPr>
        <w:t>compras</w:t>
      </w:r>
      <w:r w:rsidRPr="00E1138A">
        <w:rPr>
          <w:rFonts w:ascii="Arial" w:hAnsi="Arial" w:cs="Arial"/>
          <w:b/>
          <w:sz w:val="20"/>
          <w:szCs w:val="20"/>
        </w:rPr>
        <w:t>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323B6B" w:rsidRDefault="00323B6B" w:rsidP="00323B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23B6B" w:rsidRPr="00E1138A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323B6B" w:rsidRPr="00E1138A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B6B" w:rsidRPr="00127E33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323B6B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B6B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preços deverão ser fixos e irreajustáveis, expressos em moeda corrente nacional com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 xml:space="preserve">todos os encargos e taxas inclusas, salvo com as devidas justificativas, nos termos previstos no </w:t>
      </w:r>
      <w:r>
        <w:rPr>
          <w:rFonts w:ascii="Arial" w:hAnsi="Arial" w:cs="Arial"/>
          <w:sz w:val="20"/>
          <w:szCs w:val="20"/>
        </w:rPr>
        <w:t>A</w:t>
      </w:r>
      <w:r w:rsidRPr="00432D36">
        <w:rPr>
          <w:rFonts w:ascii="Arial" w:hAnsi="Arial" w:cs="Arial"/>
          <w:sz w:val="20"/>
          <w:szCs w:val="20"/>
        </w:rPr>
        <w:t>rtigo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65 da Lei Federal nº</w:t>
      </w:r>
      <w:r>
        <w:rPr>
          <w:rFonts w:ascii="Arial" w:hAnsi="Arial" w:cs="Arial"/>
          <w:sz w:val="20"/>
          <w:szCs w:val="20"/>
        </w:rPr>
        <w:t>.</w:t>
      </w:r>
      <w:r w:rsidRPr="00432D36">
        <w:rPr>
          <w:rFonts w:ascii="Arial" w:hAnsi="Arial" w:cs="Arial"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</w:rPr>
        <w:t>.</w:t>
      </w:r>
      <w:r w:rsidRPr="00432D36">
        <w:rPr>
          <w:rFonts w:ascii="Arial" w:hAnsi="Arial" w:cs="Arial"/>
          <w:sz w:val="20"/>
          <w:szCs w:val="20"/>
        </w:rPr>
        <w:t>666/93, hipótese em que será aplicado ao preço unitário constante da proposta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 respectivo índice de majoração, comprovado através de documentos expedidos pela distribuidora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ou fornecedora, observado o levantamento de preços e margens de comercialização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combustíveis.</w:t>
      </w:r>
    </w:p>
    <w:p w:rsidR="00323B6B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3B6B" w:rsidRDefault="00323B6B" w:rsidP="00323B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Por eventuais atrasos de pagamento, a SAECIL pagará multa de mora à base de 0,5% (cinco décimos percentuais) ao mês, calculada linearmente sobre o valor devido, a partir do sétimo dia decorrido do atraso.</w:t>
      </w:r>
    </w:p>
    <w:p w:rsidR="00323B6B" w:rsidRDefault="00323B6B" w:rsidP="00323B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4B2A" w:rsidRDefault="00DD4B2A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566016" w:rsidRPr="0062187F" w:rsidRDefault="004350C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DAS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OBRIGAÇÕES DA CONTRATADA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D4B2A" w:rsidRPr="00D11874" w:rsidRDefault="00DD4B2A" w:rsidP="00DD4B2A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87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DD4B2A" w:rsidRPr="00D11874" w:rsidRDefault="00DD4B2A" w:rsidP="00DD4B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4B2A" w:rsidRPr="00D11874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874">
        <w:rPr>
          <w:rFonts w:ascii="Arial" w:hAnsi="Arial" w:cs="Arial"/>
          <w:sz w:val="20"/>
          <w:szCs w:val="20"/>
        </w:rPr>
        <w:t>Permitir que a Contratante fiscalize a entrega e o recebimento dos produtos.</w:t>
      </w:r>
    </w:p>
    <w:p w:rsidR="00DD4B2A" w:rsidRPr="00D11874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B2A" w:rsidRPr="00D11874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874">
        <w:rPr>
          <w:rFonts w:ascii="Arial" w:hAnsi="Arial" w:cs="Arial"/>
          <w:sz w:val="20"/>
          <w:szCs w:val="20"/>
        </w:rPr>
        <w:t>Cumprir as obrigações constantes do Edital e Anexos.</w:t>
      </w:r>
    </w:p>
    <w:p w:rsidR="00DD4B2A" w:rsidRPr="002561C9" w:rsidRDefault="00DD4B2A" w:rsidP="00DD4B2A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 xml:space="preserve">Atender prontamente às notificações, reclamações, exigências ou observações feitas pela Contratante, refazendo, quando for o caso e às suas expensas, o fornecimento dos produtos que, eventualmente, tenham sido entregues em desacordo com o Contrato. </w:t>
      </w:r>
    </w:p>
    <w:p w:rsidR="00DD4B2A" w:rsidRPr="002561C9" w:rsidRDefault="00DD4B2A" w:rsidP="00DD4B2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Fornecer os combustíveis sempre que solicitados, da seguinte forma: de segunda a sexta-feira, das 07h00 às 18h00, e, nos finais de semana, das 07h00 até pelo menos às 12h00.</w:t>
      </w:r>
    </w:p>
    <w:p w:rsidR="00DD4B2A" w:rsidRPr="002561C9" w:rsidRDefault="00DD4B2A" w:rsidP="00DD4B2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Abastecer os veículos que compõem, ou que venham compor a frota da SAECIL - Superintendência de Água e Esgotos da Cidade de Leme, com produtos de primeira qualidade, de acordo com as especificações e normas da Agência Nacional de Petróleo (ANP) e INMETRO. Não serão aceitos, em hipótese alguma, produtos adulterados ou fora das normas permitidas por lei.</w:t>
      </w: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Avisar o Departamento responsável com pelo menos 24 (vinte e quatro) horas de antecedência o não funcionamento do posto em determinadas datas, como feriados e outros.</w:t>
      </w:r>
    </w:p>
    <w:p w:rsidR="00DD4B2A" w:rsidRPr="002561C9" w:rsidRDefault="00DD4B2A" w:rsidP="00DD4B2A">
      <w:pPr>
        <w:pStyle w:val="PargrafodaLista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lastRenderedPageBreak/>
        <w:t>Sempre que for convocada, a Contratada deverá comparecer sob pena de assumir o ônus pelo não cumprimento</w:t>
      </w:r>
      <w:r>
        <w:rPr>
          <w:rFonts w:ascii="Arial" w:hAnsi="Arial" w:cs="Arial"/>
          <w:sz w:val="20"/>
          <w:szCs w:val="20"/>
        </w:rPr>
        <w:t xml:space="preserve"> de suas obrigações</w:t>
      </w:r>
      <w:r w:rsidRPr="002F1312">
        <w:rPr>
          <w:rFonts w:ascii="Arial" w:hAnsi="Arial" w:cs="Arial"/>
          <w:sz w:val="20"/>
          <w:szCs w:val="20"/>
        </w:rPr>
        <w:t>.</w:t>
      </w: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Manter, durante toda a execução do Contrato e em compatibilidade com as obrigações assumidas, todas as condições de habilitação e qualificação exigidas na licitação.</w:t>
      </w: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inexecução do objeto.</w:t>
      </w: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B2A" w:rsidRPr="002F1312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1312">
        <w:rPr>
          <w:rFonts w:ascii="Arial" w:hAnsi="Arial" w:cs="Arial"/>
          <w:sz w:val="20"/>
          <w:szCs w:val="20"/>
        </w:rPr>
        <w:t>Demais obrigações da Contratada indicadas no Pregão Presencial nº. ../202</w:t>
      </w:r>
      <w:r>
        <w:rPr>
          <w:rFonts w:ascii="Arial" w:hAnsi="Arial" w:cs="Arial"/>
          <w:sz w:val="20"/>
          <w:szCs w:val="20"/>
        </w:rPr>
        <w:t>2</w:t>
      </w:r>
      <w:r w:rsidRPr="002F1312">
        <w:rPr>
          <w:rFonts w:ascii="Arial" w:hAnsi="Arial" w:cs="Arial"/>
          <w:sz w:val="20"/>
          <w:szCs w:val="20"/>
        </w:rPr>
        <w:t>.</w:t>
      </w:r>
    </w:p>
    <w:p w:rsidR="00B07AEF" w:rsidRDefault="00B07AEF" w:rsidP="004350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OITAVA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CONTRATANTE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D4B2A" w:rsidRPr="00956044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Efetuar os pagamentos devidos de acordo com o estipulado n</w:t>
      </w:r>
      <w:r>
        <w:rPr>
          <w:rFonts w:ascii="Arial" w:hAnsi="Arial" w:cs="Arial"/>
          <w:sz w:val="20"/>
          <w:szCs w:val="20"/>
        </w:rPr>
        <w:t>o</w:t>
      </w:r>
      <w:r w:rsidRPr="00956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Contrato</w:t>
      </w:r>
      <w:r w:rsidRPr="00956044">
        <w:rPr>
          <w:rFonts w:ascii="Arial" w:hAnsi="Arial" w:cs="Arial"/>
          <w:sz w:val="20"/>
          <w:szCs w:val="20"/>
        </w:rPr>
        <w:t xml:space="preserve">. </w:t>
      </w:r>
    </w:p>
    <w:p w:rsidR="00DD4B2A" w:rsidRPr="00956044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B2A" w:rsidRPr="00956044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Recusar qua</w:t>
      </w:r>
      <w:r>
        <w:rPr>
          <w:rFonts w:ascii="Arial" w:hAnsi="Arial" w:cs="Arial"/>
          <w:sz w:val="20"/>
          <w:szCs w:val="20"/>
        </w:rPr>
        <w:t>l</w:t>
      </w:r>
      <w:r w:rsidRPr="00956044">
        <w:rPr>
          <w:rFonts w:ascii="Arial" w:hAnsi="Arial" w:cs="Arial"/>
          <w:sz w:val="20"/>
          <w:szCs w:val="20"/>
        </w:rPr>
        <w:t xml:space="preserve">quer </w:t>
      </w:r>
      <w:r>
        <w:rPr>
          <w:rFonts w:ascii="Arial" w:hAnsi="Arial" w:cs="Arial"/>
          <w:sz w:val="20"/>
          <w:szCs w:val="20"/>
        </w:rPr>
        <w:t>produto</w:t>
      </w:r>
      <w:r w:rsidRPr="00956044">
        <w:rPr>
          <w:rFonts w:ascii="Arial" w:hAnsi="Arial" w:cs="Arial"/>
          <w:sz w:val="20"/>
          <w:szCs w:val="20"/>
        </w:rPr>
        <w:t xml:space="preserve"> entregue em desacordo com </w:t>
      </w:r>
      <w:r>
        <w:rPr>
          <w:rFonts w:ascii="Arial" w:hAnsi="Arial" w:cs="Arial"/>
          <w:sz w:val="20"/>
          <w:szCs w:val="20"/>
        </w:rPr>
        <w:t>as exigências do Edital e seus Anexos</w:t>
      </w:r>
      <w:r w:rsidRPr="00956044">
        <w:rPr>
          <w:rFonts w:ascii="Arial" w:hAnsi="Arial" w:cs="Arial"/>
          <w:sz w:val="20"/>
          <w:szCs w:val="20"/>
        </w:rPr>
        <w:t>.</w:t>
      </w:r>
    </w:p>
    <w:p w:rsidR="00DD4B2A" w:rsidRDefault="00DD4B2A" w:rsidP="00DD4B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D4B2A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Fornecer as orientações suficientes e necessárias para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ntratada, quando esta solicitar.</w:t>
      </w:r>
    </w:p>
    <w:p w:rsidR="00DD4B2A" w:rsidRPr="006741FA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B2A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Exigir da </w:t>
      </w:r>
      <w:r>
        <w:rPr>
          <w:rFonts w:ascii="Arial" w:hAnsi="Arial" w:cs="Arial"/>
          <w:sz w:val="20"/>
          <w:szCs w:val="20"/>
        </w:rPr>
        <w:t>Contratada</w:t>
      </w:r>
      <w:r w:rsidRPr="006741FA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Contrato.</w:t>
      </w:r>
    </w:p>
    <w:p w:rsidR="00DD4B2A" w:rsidRPr="006741FA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4B2A" w:rsidRPr="00956044" w:rsidRDefault="00DD4B2A" w:rsidP="00DD4B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Demais obrigações da Contratante indicadas no processo licitatório Pregão Presencial nº</w:t>
      </w:r>
      <w:r>
        <w:rPr>
          <w:rFonts w:ascii="Arial" w:hAnsi="Arial" w:cs="Arial"/>
          <w:sz w:val="20"/>
          <w:szCs w:val="20"/>
        </w:rPr>
        <w:t>.</w:t>
      </w:r>
      <w:r w:rsidRPr="00956044">
        <w:rPr>
          <w:rFonts w:ascii="Arial" w:hAnsi="Arial" w:cs="Arial"/>
          <w:sz w:val="20"/>
          <w:szCs w:val="20"/>
        </w:rPr>
        <w:t xml:space="preserve"> ..</w:t>
      </w:r>
      <w:r>
        <w:rPr>
          <w:rFonts w:ascii="Arial" w:hAnsi="Arial" w:cs="Arial"/>
          <w:sz w:val="20"/>
          <w:szCs w:val="20"/>
        </w:rPr>
        <w:t>/2022</w:t>
      </w:r>
      <w:r w:rsidRPr="00956044">
        <w:rPr>
          <w:rFonts w:ascii="Arial" w:hAnsi="Arial" w:cs="Arial"/>
          <w:sz w:val="20"/>
          <w:szCs w:val="20"/>
        </w:rPr>
        <w:t>.</w:t>
      </w:r>
    </w:p>
    <w:p w:rsidR="00004E8A" w:rsidRDefault="00004E8A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566016" w:rsidRDefault="00566016" w:rsidP="004350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unilateralmente pela Contratante, de acordo com a Lei Federal nº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8.666/93.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pela Contratada somente mediante decisão judicial.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INEXECUÇÃO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inexecuçã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o total ou parcial do presente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enseja sua rescisão, com as consequências contratuais e as previstas em lei ou regulamento.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F1D89" w:rsidRPr="005B07A9" w:rsidRDefault="005B07A9" w:rsidP="005B07A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B07A9">
        <w:rPr>
          <w:rFonts w:ascii="Arial" w:eastAsia="Times New Roman" w:hAnsi="Arial" w:cs="Arial"/>
          <w:sz w:val="20"/>
          <w:szCs w:val="20"/>
          <w:lang w:eastAsia="pt-BR"/>
        </w:rPr>
        <w:t xml:space="preserve">O presente Contrato é regido pelas disposições constantes da Lei nº. 8.666/93, suas alterações e regulamentações, e pela Lei Complementar nº. 123/2006, alterada pelas Leis Complementares nº. </w:t>
      </w:r>
      <w:r w:rsidRPr="005B07A9">
        <w:rPr>
          <w:rFonts w:ascii="Arial" w:eastAsia="Times New Roman" w:hAnsi="Arial" w:cs="Arial"/>
          <w:sz w:val="20"/>
          <w:szCs w:val="20"/>
          <w:lang w:eastAsia="pt-BR"/>
        </w:rPr>
        <w:lastRenderedPageBreak/>
        <w:t>147/2014 e nº. 155/2016, bem como pelo Pregão Presencial nº. ../202</w:t>
      </w:r>
      <w:r w:rsidR="00DD4B2A"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Pr="005B07A9">
        <w:rPr>
          <w:rFonts w:ascii="Arial" w:eastAsia="Times New Roman" w:hAnsi="Arial" w:cs="Arial"/>
          <w:sz w:val="20"/>
          <w:szCs w:val="20"/>
          <w:lang w:eastAsia="pt-BR"/>
        </w:rPr>
        <w:t>, e demais legislações municipais referentes ao objeto ora contratado.</w:t>
      </w:r>
    </w:p>
    <w:p w:rsidR="004843D4" w:rsidRDefault="004843D4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B07A9" w:rsidRDefault="005B07A9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D55692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55692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</w:p>
    <w:p w:rsidR="00566016" w:rsidRPr="00D55692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D55692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566016" w:rsidRPr="00D55692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3B433A" w:rsidRPr="003B433A" w:rsidRDefault="00004E8A" w:rsidP="003B43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33A">
        <w:rPr>
          <w:rFonts w:ascii="Arial" w:hAnsi="Arial" w:cs="Arial"/>
          <w:sz w:val="20"/>
          <w:szCs w:val="20"/>
        </w:rPr>
        <w:t>As despesas decorrentes da contratação do objeto d</w:t>
      </w:r>
      <w:r w:rsidR="00DF1D89" w:rsidRPr="003B433A">
        <w:rPr>
          <w:rFonts w:ascii="Arial" w:hAnsi="Arial" w:cs="Arial"/>
          <w:sz w:val="20"/>
          <w:szCs w:val="20"/>
        </w:rPr>
        <w:t>o Contrato</w:t>
      </w:r>
      <w:r w:rsidRPr="003B433A">
        <w:rPr>
          <w:rFonts w:ascii="Arial" w:hAnsi="Arial" w:cs="Arial"/>
          <w:sz w:val="20"/>
          <w:szCs w:val="20"/>
        </w:rPr>
        <w:t xml:space="preserve"> </w:t>
      </w:r>
      <w:r w:rsidR="00DD4B2A" w:rsidRPr="003B433A">
        <w:rPr>
          <w:rFonts w:ascii="Arial" w:hAnsi="Arial" w:cs="Arial"/>
          <w:sz w:val="20"/>
          <w:szCs w:val="20"/>
        </w:rPr>
        <w:t xml:space="preserve">correrão a conta da dotação orçamentária codificada </w:t>
      </w:r>
      <w:bookmarkStart w:id="0" w:name="_GoBack"/>
      <w:r w:rsidR="00DD4B2A" w:rsidRPr="003B433A">
        <w:rPr>
          <w:rFonts w:ascii="Arial" w:hAnsi="Arial" w:cs="Arial"/>
          <w:sz w:val="20"/>
          <w:szCs w:val="20"/>
        </w:rPr>
        <w:t xml:space="preserve">sob </w:t>
      </w:r>
      <w:r w:rsidR="003B433A" w:rsidRPr="003B433A">
        <w:rPr>
          <w:rFonts w:ascii="Arial" w:hAnsi="Arial" w:cs="Arial"/>
          <w:sz w:val="20"/>
          <w:szCs w:val="20"/>
        </w:rPr>
        <w:t>nº. 41-030102.1751200422.027-33903000, do orçamento dos exercícios vigente e subsequente</w:t>
      </w:r>
      <w:bookmarkEnd w:id="0"/>
      <w:r w:rsidR="003B433A" w:rsidRPr="003B433A">
        <w:rPr>
          <w:rFonts w:ascii="Arial" w:hAnsi="Arial" w:cs="Arial"/>
          <w:sz w:val="20"/>
          <w:szCs w:val="20"/>
        </w:rPr>
        <w:t>.</w:t>
      </w:r>
    </w:p>
    <w:p w:rsidR="00566016" w:rsidRPr="00AE248C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07AEF" w:rsidRPr="0062187F" w:rsidRDefault="00B07AEF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566016" w:rsidRPr="0062187F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566016" w:rsidRDefault="00566016" w:rsidP="004350C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As partes elegem, desde já, explicitamente, o foro da Comarca de Leme, para deslinde de qualquer questão oriunda do presente </w:t>
      </w:r>
      <w:r w:rsidR="004843D4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ontrato.</w:t>
      </w: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E, por estarem justas e contr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atadas, assinam as partes este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ontrato, em 04 (quatro) vias de igual teor, para que produza seus legais efeitos.</w:t>
      </w:r>
    </w:p>
    <w:p w:rsidR="00566016" w:rsidRDefault="00566016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Leme, ................................</w:t>
      </w:r>
      <w:r w:rsidR="003472C7">
        <w:rPr>
          <w:rFonts w:ascii="Arial" w:eastAsia="Times New Roman" w:hAnsi="Arial" w:cs="Arial"/>
          <w:sz w:val="20"/>
          <w:szCs w:val="20"/>
          <w:lang w:eastAsia="pt-BR"/>
        </w:rPr>
        <w:t>...................</w:t>
      </w:r>
    </w:p>
    <w:p w:rsidR="00AE248C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AE248C" w:rsidRPr="0062187F" w:rsidRDefault="00AE248C" w:rsidP="004350C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09589B">
        <w:rPr>
          <w:rFonts w:ascii="Arial" w:hAnsi="Arial" w:cs="Arial"/>
          <w:b/>
          <w:sz w:val="20"/>
          <w:szCs w:val="20"/>
        </w:rPr>
        <w:t>da Cidade de Leme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4843D4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004E8A"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2B719A">
        <w:rPr>
          <w:rFonts w:ascii="Arial" w:hAnsi="Arial" w:cs="Arial"/>
          <w:sz w:val="20"/>
          <w:szCs w:val="20"/>
        </w:rPr>
        <w:t>........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4843D4">
        <w:rPr>
          <w:rFonts w:ascii="Arial" w:hAnsi="Arial" w:cs="Arial"/>
          <w:sz w:val="20"/>
          <w:szCs w:val="20"/>
        </w:rPr>
        <w:t xml:space="preserve">          </w:t>
      </w:r>
      <w:r w:rsidR="005B07A9">
        <w:rPr>
          <w:rFonts w:ascii="Arial" w:hAnsi="Arial" w:cs="Arial"/>
          <w:sz w:val="20"/>
          <w:szCs w:val="20"/>
        </w:rPr>
        <w:t>MAURÍCIO RODRIGUES RAMOS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</w:t>
      </w:r>
      <w:r w:rsidR="002B719A">
        <w:rPr>
          <w:rFonts w:ascii="Arial" w:hAnsi="Arial" w:cs="Arial"/>
          <w:sz w:val="20"/>
          <w:szCs w:val="20"/>
        </w:rPr>
        <w:t xml:space="preserve">   </w:t>
      </w:r>
      <w:r w:rsidR="004843D4">
        <w:rPr>
          <w:rFonts w:ascii="Arial" w:hAnsi="Arial" w:cs="Arial"/>
          <w:sz w:val="20"/>
          <w:szCs w:val="20"/>
        </w:rPr>
        <w:t xml:space="preserve">         </w:t>
      </w:r>
      <w:r w:rsidRPr="0009589B">
        <w:rPr>
          <w:rFonts w:ascii="Arial" w:hAnsi="Arial" w:cs="Arial"/>
          <w:sz w:val="20"/>
          <w:szCs w:val="20"/>
        </w:rPr>
        <w:t>Diretor-Presidente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04E8A" w:rsidRPr="0009589B" w:rsidRDefault="004843D4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04E8A"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Representante Contratada</w:t>
      </w:r>
    </w:p>
    <w:p w:rsidR="00004E8A" w:rsidRPr="0009589B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43D4" w:rsidRDefault="004843D4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004E8A" w:rsidRDefault="00004E8A" w:rsidP="004350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4E8A">
        <w:rPr>
          <w:rFonts w:ascii="Arial" w:hAnsi="Arial" w:cs="Arial"/>
          <w:b/>
          <w:sz w:val="20"/>
          <w:szCs w:val="20"/>
        </w:rPr>
        <w:t>TESTEMUNHAS:</w:t>
      </w:r>
    </w:p>
    <w:p w:rsidR="00004E8A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5361" w:rsidRPr="0062187F" w:rsidRDefault="00004E8A" w:rsidP="004350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1).............................                                                          2)............................. </w:t>
      </w:r>
    </w:p>
    <w:sectPr w:rsidR="00A35361" w:rsidRPr="0062187F" w:rsidSect="005A47A4">
      <w:footerReference w:type="default" r:id="rId6"/>
      <w:pgSz w:w="11906" w:h="16838"/>
      <w:pgMar w:top="2155" w:right="1134" w:bottom="1588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7E" w:rsidRDefault="00242A7E" w:rsidP="00212B99">
      <w:pPr>
        <w:spacing w:after="0" w:line="240" w:lineRule="auto"/>
      </w:pPr>
      <w:r>
        <w:separator/>
      </w:r>
    </w:p>
  </w:endnote>
  <w:endnote w:type="continuationSeparator" w:id="0">
    <w:p w:rsidR="00242A7E" w:rsidRDefault="00242A7E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212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2B99" w:rsidRDefault="00212B9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33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33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B99" w:rsidRDefault="00212B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7E" w:rsidRDefault="00242A7E" w:rsidP="00212B99">
      <w:pPr>
        <w:spacing w:after="0" w:line="240" w:lineRule="auto"/>
      </w:pPr>
      <w:r>
        <w:separator/>
      </w:r>
    </w:p>
  </w:footnote>
  <w:footnote w:type="continuationSeparator" w:id="0">
    <w:p w:rsidR="00242A7E" w:rsidRDefault="00242A7E" w:rsidP="0021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6"/>
    <w:rsid w:val="00004E8A"/>
    <w:rsid w:val="00043629"/>
    <w:rsid w:val="000661F3"/>
    <w:rsid w:val="00113BFB"/>
    <w:rsid w:val="001169B8"/>
    <w:rsid w:val="00120F53"/>
    <w:rsid w:val="00162156"/>
    <w:rsid w:val="001A05A7"/>
    <w:rsid w:val="00212B99"/>
    <w:rsid w:val="00221D57"/>
    <w:rsid w:val="00230137"/>
    <w:rsid w:val="002332B9"/>
    <w:rsid w:val="00242A7E"/>
    <w:rsid w:val="002637AC"/>
    <w:rsid w:val="00287A1F"/>
    <w:rsid w:val="002B719A"/>
    <w:rsid w:val="002C7023"/>
    <w:rsid w:val="00323B6B"/>
    <w:rsid w:val="003309DE"/>
    <w:rsid w:val="003472C7"/>
    <w:rsid w:val="003670EE"/>
    <w:rsid w:val="003B433A"/>
    <w:rsid w:val="003C7C01"/>
    <w:rsid w:val="003D07B4"/>
    <w:rsid w:val="003F7640"/>
    <w:rsid w:val="0040418C"/>
    <w:rsid w:val="004350CF"/>
    <w:rsid w:val="004843D4"/>
    <w:rsid w:val="004F7F29"/>
    <w:rsid w:val="0052444E"/>
    <w:rsid w:val="00566016"/>
    <w:rsid w:val="0057299B"/>
    <w:rsid w:val="005A47A4"/>
    <w:rsid w:val="005B07A9"/>
    <w:rsid w:val="0062187F"/>
    <w:rsid w:val="006377F7"/>
    <w:rsid w:val="00677F78"/>
    <w:rsid w:val="00694E51"/>
    <w:rsid w:val="006A52B3"/>
    <w:rsid w:val="006C3465"/>
    <w:rsid w:val="006D6A9B"/>
    <w:rsid w:val="00797773"/>
    <w:rsid w:val="007A3158"/>
    <w:rsid w:val="00913CB0"/>
    <w:rsid w:val="00943B35"/>
    <w:rsid w:val="00963352"/>
    <w:rsid w:val="00965A45"/>
    <w:rsid w:val="00A35361"/>
    <w:rsid w:val="00A67B92"/>
    <w:rsid w:val="00A72D8D"/>
    <w:rsid w:val="00AE248C"/>
    <w:rsid w:val="00B07AEF"/>
    <w:rsid w:val="00B1197B"/>
    <w:rsid w:val="00B2575C"/>
    <w:rsid w:val="00B775DD"/>
    <w:rsid w:val="00BC4277"/>
    <w:rsid w:val="00C32752"/>
    <w:rsid w:val="00C42876"/>
    <w:rsid w:val="00CB2A9C"/>
    <w:rsid w:val="00CB76DD"/>
    <w:rsid w:val="00CD33E6"/>
    <w:rsid w:val="00D41E2E"/>
    <w:rsid w:val="00D55692"/>
    <w:rsid w:val="00D62BB1"/>
    <w:rsid w:val="00D711EA"/>
    <w:rsid w:val="00DD4B2A"/>
    <w:rsid w:val="00DF1D89"/>
    <w:rsid w:val="00E836C4"/>
    <w:rsid w:val="00EA2564"/>
    <w:rsid w:val="00EC48E2"/>
    <w:rsid w:val="00F00B84"/>
    <w:rsid w:val="00F619AC"/>
    <w:rsid w:val="00F67FE5"/>
    <w:rsid w:val="00FC5442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2F5E6-E747-43D2-8A86-5174F3A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719A"/>
    <w:pPr>
      <w:ind w:left="720"/>
      <w:contextualSpacing/>
    </w:pPr>
    <w:rPr>
      <w:rFonts w:eastAsiaTheme="minorEastAsia"/>
      <w:lang w:eastAsia="pt-BR"/>
    </w:rPr>
  </w:style>
  <w:style w:type="paragraph" w:customStyle="1" w:styleId="Textopadro">
    <w:name w:val="Texto padrão"/>
    <w:basedOn w:val="Normal"/>
    <w:rsid w:val="004350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1859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48</cp:revision>
  <cp:lastPrinted>2022-07-20T13:39:00Z</cp:lastPrinted>
  <dcterms:created xsi:type="dcterms:W3CDTF">2016-05-23T10:37:00Z</dcterms:created>
  <dcterms:modified xsi:type="dcterms:W3CDTF">2022-07-20T13:40:00Z</dcterms:modified>
</cp:coreProperties>
</file>