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CEF" w:rsidRPr="00256CEF" w:rsidRDefault="00256CEF" w:rsidP="00256CE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256CEF">
        <w:rPr>
          <w:rFonts w:ascii="Arial" w:hAnsi="Arial" w:cs="Arial"/>
          <w:b/>
          <w:sz w:val="20"/>
          <w:szCs w:val="20"/>
        </w:rPr>
        <w:t>COMUNICADO</w:t>
      </w:r>
    </w:p>
    <w:p w:rsidR="00256CEF" w:rsidRPr="00256CEF" w:rsidRDefault="00256CEF" w:rsidP="00256CE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56CEF" w:rsidRPr="00256CEF" w:rsidRDefault="00256CEF" w:rsidP="00256CE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56CEF">
        <w:rPr>
          <w:rFonts w:ascii="Arial" w:hAnsi="Arial" w:cs="Arial"/>
          <w:b/>
          <w:sz w:val="20"/>
          <w:szCs w:val="20"/>
        </w:rPr>
        <w:t>PREGÃO ELETRÔNICO N.º 01/2021</w:t>
      </w:r>
    </w:p>
    <w:p w:rsidR="00256CEF" w:rsidRPr="00256CEF" w:rsidRDefault="00256CEF" w:rsidP="00256CE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56CEF" w:rsidRPr="00751815" w:rsidRDefault="00256CEF" w:rsidP="0025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6CEF">
        <w:rPr>
          <w:rFonts w:ascii="Arial" w:hAnsi="Arial" w:cs="Arial"/>
          <w:b/>
          <w:sz w:val="20"/>
          <w:szCs w:val="20"/>
        </w:rPr>
        <w:t xml:space="preserve">Objeto: </w:t>
      </w:r>
      <w:r w:rsidRPr="00751815">
        <w:rPr>
          <w:rFonts w:ascii="Arial" w:hAnsi="Arial" w:cs="Arial"/>
          <w:sz w:val="20"/>
          <w:szCs w:val="20"/>
        </w:rPr>
        <w:t>Aquisição de 01 (uma) Retroescavadeira conjugada com pá carregadeira, conforme especificações mínimas constantes no Anexo I – Termo de Referência do Edital.</w:t>
      </w:r>
    </w:p>
    <w:p w:rsidR="00256CEF" w:rsidRPr="00256CEF" w:rsidRDefault="00256CEF" w:rsidP="00256CE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56CEF" w:rsidRPr="009755FA" w:rsidRDefault="00256CEF" w:rsidP="0025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1815">
        <w:rPr>
          <w:rFonts w:ascii="Arial" w:hAnsi="Arial" w:cs="Arial"/>
          <w:sz w:val="20"/>
          <w:szCs w:val="20"/>
        </w:rPr>
        <w:t>Tendo em vista a impugnação ao edital do referido certame recebido por esta Autarquia, em 03/02/2021, fica</w:t>
      </w:r>
      <w:r w:rsidRPr="00256CEF">
        <w:rPr>
          <w:rFonts w:ascii="Arial" w:hAnsi="Arial" w:cs="Arial"/>
          <w:b/>
          <w:sz w:val="20"/>
          <w:szCs w:val="20"/>
        </w:rPr>
        <w:t xml:space="preserve"> SUSPENSO </w:t>
      </w:r>
      <w:r w:rsidRPr="009755FA">
        <w:rPr>
          <w:rFonts w:ascii="Arial" w:hAnsi="Arial" w:cs="Arial"/>
          <w:sz w:val="20"/>
          <w:szCs w:val="20"/>
        </w:rPr>
        <w:t>o Pregão Eletrônico n.º 01/2021, para análise das manifestações apresentadas, sendo o mesmo republicado no momento oportuno, de acordo com a legislação vigente.</w:t>
      </w:r>
    </w:p>
    <w:p w:rsidR="00256CEF" w:rsidRPr="009755FA" w:rsidRDefault="00256CEF" w:rsidP="0025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6CEF" w:rsidRPr="009755FA" w:rsidRDefault="00256CEF" w:rsidP="0025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55FA">
        <w:rPr>
          <w:rFonts w:ascii="Arial" w:hAnsi="Arial" w:cs="Arial"/>
          <w:sz w:val="20"/>
          <w:szCs w:val="20"/>
        </w:rPr>
        <w:t>Leme, 04 de fevereiro de 2021.</w:t>
      </w:r>
    </w:p>
    <w:p w:rsidR="00256CEF" w:rsidRPr="009755FA" w:rsidRDefault="00256CEF" w:rsidP="0025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6CEF" w:rsidRPr="009755FA" w:rsidRDefault="00256CEF" w:rsidP="0025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55FA">
        <w:rPr>
          <w:rFonts w:ascii="Arial" w:hAnsi="Arial" w:cs="Arial"/>
          <w:sz w:val="20"/>
          <w:szCs w:val="20"/>
        </w:rPr>
        <w:t>FERNANDO WAGNER KLEIN</w:t>
      </w:r>
    </w:p>
    <w:p w:rsidR="00CB5D4D" w:rsidRPr="009755FA" w:rsidRDefault="009755FA" w:rsidP="00256CEF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    </w:t>
      </w:r>
      <w:r w:rsidR="00256CEF" w:rsidRPr="009755FA">
        <w:rPr>
          <w:rFonts w:ascii="Arial" w:hAnsi="Arial" w:cs="Arial"/>
          <w:sz w:val="20"/>
          <w:szCs w:val="20"/>
        </w:rPr>
        <w:t xml:space="preserve">   Diretor Presidente</w:t>
      </w:r>
      <w:bookmarkEnd w:id="0"/>
    </w:p>
    <w:sectPr w:rsidR="00CB5D4D" w:rsidRPr="009755FA" w:rsidSect="006B2570"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70"/>
    <w:rsid w:val="001F15BB"/>
    <w:rsid w:val="00256CEF"/>
    <w:rsid w:val="003F6404"/>
    <w:rsid w:val="006B2570"/>
    <w:rsid w:val="00751815"/>
    <w:rsid w:val="00754CCE"/>
    <w:rsid w:val="009755FA"/>
    <w:rsid w:val="00A74D47"/>
    <w:rsid w:val="00A83B89"/>
    <w:rsid w:val="00A94C9B"/>
    <w:rsid w:val="00C33879"/>
    <w:rsid w:val="00CB5D4D"/>
    <w:rsid w:val="00E94BDA"/>
    <w:rsid w:val="00FA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AAC9"/>
  <w15:chartTrackingRefBased/>
  <w15:docId w15:val="{A3BB7C63-8F0D-4F0F-8E63-FC0F3876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57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RenatoComin</dc:creator>
  <cp:keywords/>
  <dc:description/>
  <cp:lastModifiedBy>RenatoComin</cp:lastModifiedBy>
  <cp:revision>2</cp:revision>
  <cp:lastPrinted>2023-05-23T19:12:00Z</cp:lastPrinted>
  <dcterms:created xsi:type="dcterms:W3CDTF">2023-06-07T13:56:00Z</dcterms:created>
  <dcterms:modified xsi:type="dcterms:W3CDTF">2023-06-07T13:56:00Z</dcterms:modified>
</cp:coreProperties>
</file>