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73036E">
        <w:rPr>
          <w:rFonts w:ascii="Arial" w:eastAsia="Calibri" w:hAnsi="Arial" w:cs="Arial"/>
          <w:b/>
          <w:sz w:val="20"/>
          <w:szCs w:val="20"/>
        </w:rPr>
        <w:t>16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73036E">
        <w:rPr>
          <w:rFonts w:ascii="Arial" w:eastAsia="Calibri" w:hAnsi="Arial" w:cs="Arial"/>
          <w:b/>
          <w:sz w:val="20"/>
          <w:szCs w:val="20"/>
        </w:rPr>
        <w:t>2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6142B" w:rsidRPr="00347A83" w:rsidRDefault="00383E87" w:rsidP="00F6142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73036E" w:rsidRPr="0073036E">
        <w:rPr>
          <w:rFonts w:ascii="Arial" w:eastAsiaTheme="minorEastAsia" w:hAnsi="Arial" w:cs="Arial"/>
          <w:sz w:val="20"/>
          <w:szCs w:val="20"/>
          <w:lang w:eastAsia="pt-BR"/>
        </w:rPr>
        <w:t xml:space="preserve">J P BELEZE EPP </w:t>
      </w:r>
    </w:p>
    <w:p w:rsidR="00371A1E" w:rsidRPr="00F6142B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73036E">
        <w:rPr>
          <w:rFonts w:ascii="Arial" w:eastAsia="Calibri" w:hAnsi="Arial" w:cs="Arial"/>
          <w:sz w:val="20"/>
          <w:szCs w:val="20"/>
        </w:rPr>
        <w:t>15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73036E">
        <w:rPr>
          <w:rFonts w:ascii="Arial" w:eastAsia="Calibri" w:hAnsi="Arial" w:cs="Arial"/>
          <w:sz w:val="20"/>
          <w:szCs w:val="20"/>
        </w:rPr>
        <w:t>2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3036E" w:rsidRPr="0073036E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73036E" w:rsidRPr="0073036E">
        <w:rPr>
          <w:rFonts w:ascii="Arial" w:eastAsia="Calibri" w:hAnsi="Arial" w:cs="Arial"/>
          <w:sz w:val="20"/>
          <w:szCs w:val="20"/>
        </w:rPr>
        <w:t>C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ontratação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empresa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para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serviços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recapagem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pneus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para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os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veículos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pertencentes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à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frota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desta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Autarquia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pelo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período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de 12 (doze)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meses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incluindo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mão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-de-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obra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e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disponibilidade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equipamentos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necessários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para a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execução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dos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serviços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conforme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Anexo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I –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Termo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Referência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do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Edital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>Lote</w:t>
      </w:r>
      <w:proofErr w:type="spellEnd"/>
      <w:r w:rsidR="0073036E" w:rsidRPr="0073036E">
        <w:rPr>
          <w:rFonts w:ascii="Arial" w:eastAsia="Calibri" w:hAnsi="Arial" w:cs="Arial"/>
          <w:sz w:val="20"/>
          <w:szCs w:val="20"/>
          <w:lang w:val="en-US"/>
        </w:rPr>
        <w:t xml:space="preserve"> 01.</w:t>
      </w:r>
    </w:p>
    <w:p w:rsidR="00DA0481" w:rsidRPr="00F6142B" w:rsidRDefault="00DA0481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E01" w:rsidRPr="0073036E" w:rsidRDefault="00383E87" w:rsidP="00F4241D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VALOR:</w:t>
      </w:r>
      <w:r w:rsidR="0073036E" w:rsidRPr="0073036E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73036E" w:rsidRPr="0073036E">
        <w:rPr>
          <w:rFonts w:ascii="Arial" w:eastAsia="Calibri" w:hAnsi="Arial" w:cs="Arial"/>
          <w:sz w:val="20"/>
          <w:szCs w:val="20"/>
        </w:rPr>
        <w:t>R$ 90.200,00 (noventa mil e duzentos reais)</w:t>
      </w:r>
    </w:p>
    <w:p w:rsidR="00F4241D" w:rsidRDefault="00F4241D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73036E">
        <w:rPr>
          <w:rFonts w:ascii="Arial" w:eastAsia="Calibri" w:hAnsi="Arial" w:cs="Arial"/>
          <w:sz w:val="20"/>
          <w:szCs w:val="20"/>
        </w:rPr>
        <w:t>22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73036E">
        <w:rPr>
          <w:rFonts w:ascii="Arial" w:eastAsia="Calibri" w:hAnsi="Arial" w:cs="Arial"/>
          <w:sz w:val="20"/>
          <w:szCs w:val="20"/>
        </w:rPr>
        <w:t>8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73036E">
        <w:rPr>
          <w:rFonts w:ascii="Arial" w:eastAsia="Calibri" w:hAnsi="Arial" w:cs="Arial"/>
          <w:sz w:val="20"/>
          <w:szCs w:val="20"/>
        </w:rPr>
        <w:t>2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73036E">
        <w:rPr>
          <w:rFonts w:ascii="Arial" w:eastAsia="Calibri" w:hAnsi="Arial" w:cs="Arial"/>
          <w:sz w:val="20"/>
          <w:szCs w:val="20"/>
        </w:rPr>
        <w:t>22</w:t>
      </w:r>
      <w:r w:rsidR="00DA0481">
        <w:rPr>
          <w:rFonts w:ascii="Arial" w:eastAsia="Calibri" w:hAnsi="Arial" w:cs="Arial"/>
          <w:sz w:val="20"/>
          <w:szCs w:val="20"/>
        </w:rPr>
        <w:t xml:space="preserve"> de </w:t>
      </w:r>
      <w:r w:rsidR="0073036E">
        <w:rPr>
          <w:rFonts w:ascii="Arial" w:eastAsia="Calibri" w:hAnsi="Arial" w:cs="Arial"/>
          <w:sz w:val="20"/>
          <w:szCs w:val="20"/>
        </w:rPr>
        <w:t>agosto de 2022.</w:t>
      </w:r>
      <w:r w:rsidR="00DA0481">
        <w:rPr>
          <w:rFonts w:ascii="Arial" w:eastAsia="Calibri" w:hAnsi="Arial" w:cs="Arial"/>
          <w:sz w:val="20"/>
          <w:szCs w:val="20"/>
        </w:rPr>
        <w:t xml:space="preserve"> </w:t>
      </w:r>
    </w:p>
    <w:p w:rsidR="00DA0481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DA41E7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2C5951"/>
    <w:rsid w:val="002F6D09"/>
    <w:rsid w:val="0030443D"/>
    <w:rsid w:val="00340105"/>
    <w:rsid w:val="00347A83"/>
    <w:rsid w:val="00352085"/>
    <w:rsid w:val="00371A1E"/>
    <w:rsid w:val="00373295"/>
    <w:rsid w:val="00383E87"/>
    <w:rsid w:val="003D2C10"/>
    <w:rsid w:val="00493AC5"/>
    <w:rsid w:val="004E4190"/>
    <w:rsid w:val="004F4633"/>
    <w:rsid w:val="005476CE"/>
    <w:rsid w:val="0058342F"/>
    <w:rsid w:val="005C4778"/>
    <w:rsid w:val="005D548D"/>
    <w:rsid w:val="006239FF"/>
    <w:rsid w:val="00640436"/>
    <w:rsid w:val="00681DF6"/>
    <w:rsid w:val="007123B9"/>
    <w:rsid w:val="00725659"/>
    <w:rsid w:val="0073036E"/>
    <w:rsid w:val="00753C29"/>
    <w:rsid w:val="00785132"/>
    <w:rsid w:val="007C4923"/>
    <w:rsid w:val="007C4ACF"/>
    <w:rsid w:val="008F62AD"/>
    <w:rsid w:val="00970420"/>
    <w:rsid w:val="009836B0"/>
    <w:rsid w:val="00994AB6"/>
    <w:rsid w:val="00A42188"/>
    <w:rsid w:val="00A45D28"/>
    <w:rsid w:val="00AF6825"/>
    <w:rsid w:val="00B57C0C"/>
    <w:rsid w:val="00B90919"/>
    <w:rsid w:val="00BF27EC"/>
    <w:rsid w:val="00C35696"/>
    <w:rsid w:val="00C6731D"/>
    <w:rsid w:val="00CA27DC"/>
    <w:rsid w:val="00CB3E01"/>
    <w:rsid w:val="00DA0481"/>
    <w:rsid w:val="00DA41E7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2021-04-30T13:00:00Z</cp:lastPrinted>
  <dcterms:created xsi:type="dcterms:W3CDTF">2023-06-06T17:50:00Z</dcterms:created>
  <dcterms:modified xsi:type="dcterms:W3CDTF">2023-06-06T17:50:00Z</dcterms:modified>
</cp:coreProperties>
</file>